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B5" w:rsidRPr="00757659" w:rsidRDefault="00804AB5" w:rsidP="00804AB5">
      <w:pPr>
        <w:jc w:val="both"/>
        <w:rPr>
          <w:rFonts w:ascii="Times New Roman" w:hAnsi="Times New Roman" w:cs="Times New Roman"/>
        </w:rPr>
      </w:pPr>
      <w:r w:rsidRPr="00543999">
        <w:rPr>
          <w:rFonts w:ascii="Times New Roman" w:hAnsi="Times New Roman" w:cs="Times New Roman"/>
        </w:rPr>
        <w:t>Na temelju Odluke o financiranju Ministar</w:t>
      </w:r>
      <w:r w:rsidR="00773B9C">
        <w:rPr>
          <w:rFonts w:ascii="Times New Roman" w:hAnsi="Times New Roman" w:cs="Times New Roman"/>
        </w:rPr>
        <w:t>stva rada i mirovinskog sustava od 6. prosinca 2022. godine, KLASA: 983-01/22-01/13, URBROJ: 524-07-02-01-01/3-22-37,</w:t>
      </w:r>
      <w:r w:rsidRPr="0042474A">
        <w:rPr>
          <w:rFonts w:ascii="Times New Roman" w:hAnsi="Times New Roman" w:cs="Times New Roman"/>
          <w:color w:val="FF0000"/>
        </w:rPr>
        <w:t xml:space="preserve"> </w:t>
      </w:r>
      <w:r w:rsidRPr="00543999">
        <w:rPr>
          <w:rFonts w:ascii="Times New Roman" w:hAnsi="Times New Roman" w:cs="Times New Roman"/>
        </w:rPr>
        <w:t>te Ugovora o dodjeli bespovratnih sredstava za projekte koji se sufinanciraju iz Europskog socijalnog fonda, Operativnog programa Učinkoviti ljudski potencijali 2014-2020 „Zaželi – program zapošljavanja žena-faza I</w:t>
      </w:r>
      <w:r w:rsidR="00DE3C63">
        <w:rPr>
          <w:rFonts w:ascii="Times New Roman" w:hAnsi="Times New Roman" w:cs="Times New Roman"/>
        </w:rPr>
        <w:t>I</w:t>
      </w:r>
      <w:r w:rsidRPr="00543999">
        <w:rPr>
          <w:rFonts w:ascii="Times New Roman" w:hAnsi="Times New Roman" w:cs="Times New Roman"/>
        </w:rPr>
        <w:t>I„ Kodni broj: UP.02.1.1.1</w:t>
      </w:r>
      <w:r w:rsidR="00621776">
        <w:rPr>
          <w:rFonts w:ascii="Times New Roman" w:hAnsi="Times New Roman" w:cs="Times New Roman"/>
        </w:rPr>
        <w:t>6</w:t>
      </w:r>
      <w:r w:rsidRPr="00543999">
        <w:rPr>
          <w:rFonts w:ascii="Times New Roman" w:hAnsi="Times New Roman" w:cs="Times New Roman"/>
        </w:rPr>
        <w:t>.</w:t>
      </w:r>
      <w:r w:rsidR="00773B9C">
        <w:rPr>
          <w:rFonts w:ascii="Times New Roman" w:hAnsi="Times New Roman" w:cs="Times New Roman"/>
        </w:rPr>
        <w:t>0402, te sukladno</w:t>
      </w:r>
      <w:r w:rsidR="00B35F09">
        <w:rPr>
          <w:rFonts w:ascii="Times New Roman" w:hAnsi="Times New Roman" w:cs="Times New Roman"/>
        </w:rPr>
        <w:t xml:space="preserve"> odredbama Statuta</w:t>
      </w:r>
      <w:r w:rsidR="00773B9C">
        <w:rPr>
          <w:rFonts w:ascii="Times New Roman" w:hAnsi="Times New Roman" w:cs="Times New Roman"/>
        </w:rPr>
        <w:t xml:space="preserve"> Općine P</w:t>
      </w:r>
      <w:r w:rsidR="00902E95">
        <w:rPr>
          <w:rFonts w:ascii="Times New Roman" w:hAnsi="Times New Roman" w:cs="Times New Roman"/>
        </w:rPr>
        <w:t>odcrkavlje</w:t>
      </w:r>
      <w:r w:rsidR="00FC3E9A">
        <w:rPr>
          <w:rFonts w:ascii="Times New Roman" w:hAnsi="Times New Roman" w:cs="Times New Roman"/>
        </w:rPr>
        <w:t xml:space="preserve">  </w:t>
      </w:r>
      <w:r w:rsidR="00773B9C">
        <w:rPr>
          <w:rFonts w:ascii="Times New Roman" w:hAnsi="Times New Roman" w:cs="Times New Roman"/>
        </w:rPr>
        <w:t>( „Službeni vjesnik Brodsko-posavske županije“ broj</w:t>
      </w:r>
      <w:r w:rsidR="00FC3E9A">
        <w:rPr>
          <w:rFonts w:ascii="Times New Roman" w:hAnsi="Times New Roman" w:cs="Times New Roman"/>
        </w:rPr>
        <w:t xml:space="preserve"> 7/18., 7/20 i 34/21</w:t>
      </w:r>
      <w:r w:rsidRPr="00543999">
        <w:rPr>
          <w:rFonts w:ascii="Times New Roman" w:hAnsi="Times New Roman" w:cs="Times New Roman"/>
        </w:rPr>
        <w:t xml:space="preserve"> </w:t>
      </w:r>
      <w:r w:rsidR="00FC3E9A">
        <w:rPr>
          <w:rFonts w:ascii="Times New Roman" w:hAnsi="Times New Roman" w:cs="Times New Roman"/>
        </w:rPr>
        <w:t>)</w:t>
      </w:r>
      <w:r w:rsidR="00B35F09">
        <w:rPr>
          <w:rFonts w:ascii="Times New Roman" w:hAnsi="Times New Roman" w:cs="Times New Roman"/>
        </w:rPr>
        <w:t xml:space="preserve"> </w:t>
      </w:r>
      <w:r w:rsidR="00773B9C">
        <w:rPr>
          <w:rFonts w:ascii="Times New Roman" w:hAnsi="Times New Roman" w:cs="Times New Roman"/>
        </w:rPr>
        <w:t xml:space="preserve">Općinski načelnik </w:t>
      </w:r>
      <w:r w:rsidRPr="009267EF">
        <w:rPr>
          <w:rFonts w:ascii="Times New Roman" w:hAnsi="Times New Roman" w:cs="Times New Roman"/>
        </w:rPr>
        <w:t>objavljuje:</w:t>
      </w:r>
    </w:p>
    <w:p w:rsidR="00804AB5" w:rsidRPr="000122E3" w:rsidRDefault="00804AB5" w:rsidP="00B35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2E3">
        <w:rPr>
          <w:rFonts w:ascii="Times New Roman" w:hAnsi="Times New Roman" w:cs="Times New Roman"/>
          <w:b/>
          <w:sz w:val="28"/>
          <w:szCs w:val="28"/>
        </w:rPr>
        <w:t>JAVNI POZIV</w:t>
      </w:r>
    </w:p>
    <w:p w:rsidR="00804AB5" w:rsidRPr="000122E3" w:rsidRDefault="00B35F09" w:rsidP="00B35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804AB5" w:rsidRPr="000122E3">
        <w:rPr>
          <w:rFonts w:ascii="Times New Roman" w:hAnsi="Times New Roman" w:cs="Times New Roman"/>
          <w:b/>
          <w:sz w:val="28"/>
          <w:szCs w:val="28"/>
        </w:rPr>
        <w:t>a prijam u radni odnos na određeno vrijeme u program</w:t>
      </w:r>
      <w:r w:rsidR="00902E95">
        <w:rPr>
          <w:rFonts w:ascii="Times New Roman" w:hAnsi="Times New Roman" w:cs="Times New Roman"/>
          <w:b/>
          <w:sz w:val="28"/>
          <w:szCs w:val="28"/>
        </w:rPr>
        <w:t>u zapošljavanja žena – „ZA</w:t>
      </w:r>
      <w:r w:rsidR="00FC3E9A">
        <w:rPr>
          <w:rFonts w:ascii="Times New Roman" w:hAnsi="Times New Roman" w:cs="Times New Roman"/>
          <w:b/>
          <w:sz w:val="28"/>
          <w:szCs w:val="28"/>
        </w:rPr>
        <w:t>želi – ZAposli 3</w:t>
      </w:r>
      <w:r w:rsidR="00902E95">
        <w:rPr>
          <w:rFonts w:ascii="Times New Roman" w:hAnsi="Times New Roman" w:cs="Times New Roman"/>
          <w:b/>
          <w:sz w:val="28"/>
          <w:szCs w:val="28"/>
        </w:rPr>
        <w:t>“</w:t>
      </w:r>
    </w:p>
    <w:p w:rsidR="00804AB5" w:rsidRPr="009267EF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7EF">
        <w:rPr>
          <w:rFonts w:ascii="Times New Roman" w:hAnsi="Times New Roman" w:cs="Times New Roman"/>
        </w:rPr>
        <w:t>Pozivaju se sve zainteresirane ne</w:t>
      </w:r>
      <w:r>
        <w:rPr>
          <w:rFonts w:ascii="Times New Roman" w:hAnsi="Times New Roman" w:cs="Times New Roman"/>
        </w:rPr>
        <w:t xml:space="preserve">zaposlene žene s područja </w:t>
      </w:r>
      <w:r w:rsidR="00B35F09">
        <w:rPr>
          <w:rFonts w:ascii="Times New Roman" w:hAnsi="Times New Roman" w:cs="Times New Roman"/>
        </w:rPr>
        <w:t>Općine Podcrkavlje</w:t>
      </w:r>
      <w:r w:rsidRPr="009267EF">
        <w:rPr>
          <w:rFonts w:ascii="Times New Roman" w:hAnsi="Times New Roman" w:cs="Times New Roman"/>
        </w:rPr>
        <w:t xml:space="preserve"> da dostave prijave za zasnivanje radnog odnosa na</w:t>
      </w:r>
      <w:r>
        <w:rPr>
          <w:rFonts w:ascii="Times New Roman" w:hAnsi="Times New Roman" w:cs="Times New Roman"/>
        </w:rPr>
        <w:t xml:space="preserve"> određeno vrijeme u </w:t>
      </w:r>
      <w:r w:rsidR="00B35F09">
        <w:rPr>
          <w:rFonts w:ascii="Times New Roman" w:hAnsi="Times New Roman" w:cs="Times New Roman"/>
        </w:rPr>
        <w:t>Općini Podcrkavlje</w:t>
      </w:r>
      <w:r w:rsidRPr="009267EF">
        <w:rPr>
          <w:rFonts w:ascii="Times New Roman" w:hAnsi="Times New Roman" w:cs="Times New Roman"/>
        </w:rPr>
        <w:t xml:space="preserve"> za potrebe provedbe aktivnosti u sklopu Proj</w:t>
      </w:r>
      <w:r w:rsidR="00FC3E9A">
        <w:rPr>
          <w:rFonts w:ascii="Times New Roman" w:hAnsi="Times New Roman" w:cs="Times New Roman"/>
        </w:rPr>
        <w:t xml:space="preserve">ekta „ZAželi – ZAposli 3“ </w:t>
      </w:r>
      <w:r w:rsidR="00B35F09">
        <w:rPr>
          <w:rFonts w:ascii="Times New Roman" w:hAnsi="Times New Roman" w:cs="Times New Roman"/>
        </w:rPr>
        <w:t>,</w:t>
      </w:r>
      <w:r w:rsidR="00B2415E">
        <w:rPr>
          <w:rFonts w:ascii="Times New Roman" w:hAnsi="Times New Roman" w:cs="Times New Roman"/>
        </w:rPr>
        <w:t xml:space="preserve"> </w:t>
      </w:r>
      <w:r w:rsidRPr="009267EF">
        <w:rPr>
          <w:rFonts w:ascii="Times New Roman" w:hAnsi="Times New Roman" w:cs="Times New Roman"/>
        </w:rPr>
        <w:t>za radno mjesto</w:t>
      </w:r>
      <w:r w:rsidR="00B35F09">
        <w:rPr>
          <w:rFonts w:ascii="Times New Roman" w:hAnsi="Times New Roman" w:cs="Times New Roman"/>
        </w:rPr>
        <w:t xml:space="preserve"> -</w:t>
      </w:r>
      <w:r w:rsidRPr="009267EF">
        <w:rPr>
          <w:rFonts w:ascii="Times New Roman" w:hAnsi="Times New Roman" w:cs="Times New Roman"/>
        </w:rPr>
        <w:t xml:space="preserve"> DJELATNICA ZA POMOĆ U KUĆI. </w:t>
      </w:r>
    </w:p>
    <w:p w:rsidR="00804AB5" w:rsidRPr="00CE505C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 xml:space="preserve">Broj traženih radnika: </w:t>
      </w:r>
      <w:r w:rsidR="00817979">
        <w:rPr>
          <w:rFonts w:ascii="Times New Roman" w:hAnsi="Times New Roman" w:cs="Times New Roman"/>
        </w:rPr>
        <w:t>1</w:t>
      </w:r>
    </w:p>
    <w:p w:rsidR="00804AB5" w:rsidRPr="00CE505C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Mjesto rada: Poslovi će</w:t>
      </w:r>
      <w:r>
        <w:rPr>
          <w:rFonts w:ascii="Times New Roman" w:hAnsi="Times New Roman" w:cs="Times New Roman"/>
        </w:rPr>
        <w:t xml:space="preserve"> se obavljati na području </w:t>
      </w:r>
      <w:r w:rsidR="00FC3E9A">
        <w:rPr>
          <w:rFonts w:ascii="Times New Roman" w:hAnsi="Times New Roman" w:cs="Times New Roman"/>
        </w:rPr>
        <w:t xml:space="preserve"> Općine Podcrkavlje</w:t>
      </w:r>
    </w:p>
    <w:p w:rsidR="00804AB5" w:rsidRPr="00CE505C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Radno vrijeme</w:t>
      </w:r>
      <w:r w:rsidRPr="00CE505C">
        <w:rPr>
          <w:rFonts w:ascii="Times New Roman" w:hAnsi="Times New Roman" w:cs="Times New Roman"/>
        </w:rPr>
        <w:t>: puno radno vrijeme</w:t>
      </w:r>
    </w:p>
    <w:p w:rsidR="00804AB5" w:rsidRPr="00CE505C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Vrsta Ugovora: Ugovor o radu na određeno</w:t>
      </w:r>
      <w:r w:rsidR="00B35F09">
        <w:rPr>
          <w:rFonts w:ascii="Times New Roman" w:hAnsi="Times New Roman" w:cs="Times New Roman"/>
        </w:rPr>
        <w:t>,</w:t>
      </w:r>
      <w:r w:rsidRPr="00CE505C">
        <w:rPr>
          <w:rFonts w:ascii="Times New Roman" w:hAnsi="Times New Roman" w:cs="Times New Roman"/>
        </w:rPr>
        <w:t xml:space="preserve"> puno radno vrijeme</w:t>
      </w:r>
    </w:p>
    <w:p w:rsidR="00804AB5" w:rsidRPr="00757659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Trajanje radnog odnosa: </w:t>
      </w:r>
      <w:r w:rsidR="005459DD">
        <w:rPr>
          <w:rFonts w:ascii="Times New Roman" w:hAnsi="Times New Roman" w:cs="Times New Roman"/>
        </w:rPr>
        <w:t xml:space="preserve">do </w:t>
      </w:r>
      <w:r w:rsidR="00817979">
        <w:rPr>
          <w:rFonts w:ascii="Times New Roman" w:hAnsi="Times New Roman" w:cs="Times New Roman"/>
        </w:rPr>
        <w:t>5</w:t>
      </w:r>
      <w:r w:rsidR="00B2415E">
        <w:rPr>
          <w:rFonts w:ascii="Times New Roman" w:hAnsi="Times New Roman" w:cs="Times New Roman"/>
        </w:rPr>
        <w:t xml:space="preserve"> </w:t>
      </w:r>
      <w:r w:rsidRPr="00CE505C">
        <w:rPr>
          <w:rFonts w:ascii="Times New Roman" w:hAnsi="Times New Roman" w:cs="Times New Roman"/>
        </w:rPr>
        <w:t>mjeseci</w:t>
      </w:r>
    </w:p>
    <w:p w:rsidR="00804AB5" w:rsidRDefault="00804AB5" w:rsidP="00804AB5">
      <w:pPr>
        <w:jc w:val="both"/>
        <w:rPr>
          <w:rFonts w:ascii="Times New Roman" w:hAnsi="Times New Roman" w:cs="Times New Roman"/>
        </w:rPr>
      </w:pPr>
    </w:p>
    <w:p w:rsidR="00804AB5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Ciljane skupine:</w:t>
      </w:r>
    </w:p>
    <w:p w:rsidR="00804AB5" w:rsidRDefault="00804AB5" w:rsidP="00804AB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122E3">
        <w:rPr>
          <w:rFonts w:ascii="Times New Roman" w:hAnsi="Times New Roman" w:cs="Times New Roman"/>
        </w:rPr>
        <w:t>ezaposlene žene s najviše završenim srednjoškolskim obrazovanjem koje su prijavljene u evidenciju nezaposlenih HZZ-a  (</w:t>
      </w:r>
      <w:r w:rsidR="0042474A">
        <w:rPr>
          <w:rFonts w:ascii="Times New Roman" w:hAnsi="Times New Roman" w:cs="Times New Roman"/>
        </w:rPr>
        <w:t>prednost pri zapošljavanju imaju</w:t>
      </w:r>
      <w:r w:rsidRPr="000122E3">
        <w:rPr>
          <w:rFonts w:ascii="Times New Roman" w:hAnsi="Times New Roman" w:cs="Times New Roman"/>
        </w:rPr>
        <w:t xml:space="preserve"> žene od 50 godina naviše, žene s invaliditetom, žrtve trgovanja ljudima, žrtve obiteljskog nasilja, azilantice, žene koje su izašle iz statusa skrbi (domova za djecu) i udomiteljskih obitelji, odgojnih zavoda i sl., liječene </w:t>
      </w:r>
      <w:proofErr w:type="spellStart"/>
      <w:r w:rsidRPr="000122E3">
        <w:rPr>
          <w:rFonts w:ascii="Times New Roman" w:hAnsi="Times New Roman" w:cs="Times New Roman"/>
        </w:rPr>
        <w:t>ovisnice</w:t>
      </w:r>
      <w:proofErr w:type="spellEnd"/>
      <w:r w:rsidRPr="000122E3">
        <w:rPr>
          <w:rFonts w:ascii="Times New Roman" w:hAnsi="Times New Roman" w:cs="Times New Roman"/>
        </w:rPr>
        <w:t>, povratnice s odsluženja zatvorske kazne unazad 6 mjeseci, pripadnice romske nacionalne manjine, beskućnice</w:t>
      </w:r>
      <w:r w:rsidR="005067D0">
        <w:rPr>
          <w:rFonts w:ascii="Times New Roman" w:hAnsi="Times New Roman" w:cs="Times New Roman"/>
        </w:rPr>
        <w:t>, pripadnice ostalih ranjivih skupina</w:t>
      </w:r>
      <w:r w:rsidRPr="000122E3">
        <w:rPr>
          <w:rFonts w:ascii="Times New Roman" w:hAnsi="Times New Roman" w:cs="Times New Roman"/>
        </w:rPr>
        <w:t xml:space="preserve">) </w:t>
      </w:r>
    </w:p>
    <w:p w:rsidR="00804AB5" w:rsidRPr="000122E3" w:rsidRDefault="00804AB5" w:rsidP="00804AB5">
      <w:pPr>
        <w:pStyle w:val="Odlomakpopisa"/>
        <w:jc w:val="both"/>
        <w:rPr>
          <w:rFonts w:ascii="Times New Roman" w:hAnsi="Times New Roman" w:cs="Times New Roman"/>
        </w:rPr>
      </w:pPr>
    </w:p>
    <w:p w:rsidR="00804AB5" w:rsidRPr="009267EF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poslova</w:t>
      </w:r>
      <w:r w:rsidRPr="009267EF">
        <w:rPr>
          <w:rFonts w:ascii="Times New Roman" w:hAnsi="Times New Roman" w:cs="Times New Roman"/>
        </w:rPr>
        <w:t xml:space="preserve">: 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u dostavi namirnica</w:t>
      </w:r>
      <w:r w:rsidR="005067D0">
        <w:rPr>
          <w:rFonts w:ascii="Times New Roman" w:hAnsi="Times New Roman" w:cs="Times New Roman"/>
        </w:rPr>
        <w:t xml:space="preserve"> i drugih potrepština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u održavanju čistoće domova krajnjih korisnika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pri oblačenju i svlačenju korisnika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Briga o higijeni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u socijalnoj integraciji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u posredovanju u ostvarenju prava (dostava lijekova, plaćanje računa)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Pružanje podrške krajnjim korisnicima kroz razgovor i druženje te uključivanje u društvo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Pratnja i pomoć u raznim društvenim aktivnostima</w:t>
      </w:r>
    </w:p>
    <w:p w:rsidR="00804AB5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Ostale usluge za kojima se pojavi potreba</w:t>
      </w:r>
    </w:p>
    <w:p w:rsidR="00804AB5" w:rsidRPr="00DD341C" w:rsidRDefault="00804AB5" w:rsidP="00804AB5">
      <w:pPr>
        <w:pStyle w:val="Odlomakpopisa"/>
        <w:jc w:val="both"/>
        <w:rPr>
          <w:rFonts w:ascii="Times New Roman" w:hAnsi="Times New Roman" w:cs="Times New Roman"/>
        </w:rPr>
      </w:pPr>
    </w:p>
    <w:p w:rsidR="00804AB5" w:rsidRPr="00784D44" w:rsidRDefault="00804AB5" w:rsidP="00804AB5">
      <w:pPr>
        <w:jc w:val="both"/>
        <w:rPr>
          <w:rFonts w:ascii="Times New Roman" w:hAnsi="Times New Roman" w:cs="Times New Roman"/>
        </w:rPr>
      </w:pPr>
      <w:r w:rsidRPr="00DD341C">
        <w:rPr>
          <w:rFonts w:ascii="Times New Roman" w:hAnsi="Times New Roman" w:cs="Times New Roman"/>
        </w:rPr>
        <w:lastRenderedPageBreak/>
        <w:t>Prijavi je potrebno priložiti:</w:t>
      </w:r>
    </w:p>
    <w:p w:rsidR="00804AB5" w:rsidRPr="00447E26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 xml:space="preserve">zamolbu podnositelja prijave, </w:t>
      </w:r>
    </w:p>
    <w:p w:rsidR="00804AB5" w:rsidRPr="00447E26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životopis podnositelja prijave</w:t>
      </w:r>
      <w:r w:rsidR="00387DA5">
        <w:rPr>
          <w:rFonts w:ascii="Times New Roman" w:hAnsi="Times New Roman" w:cs="Times New Roman"/>
        </w:rPr>
        <w:t xml:space="preserve"> ( obvezno navesti kontakt broj)</w:t>
      </w:r>
      <w:r w:rsidRPr="00447E26">
        <w:rPr>
          <w:rFonts w:ascii="Times New Roman" w:hAnsi="Times New Roman" w:cs="Times New Roman"/>
        </w:rPr>
        <w:t>,</w:t>
      </w:r>
    </w:p>
    <w:p w:rsidR="00804AB5" w:rsidRPr="00447E26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presliku svjedodžbe o završenoj školi podnositelja prijave,</w:t>
      </w:r>
    </w:p>
    <w:p w:rsidR="00804AB5" w:rsidRPr="00447E26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potvrdu izdanu od HZZ-a kojom osoba dokazuje da je prijavljena u evidenciji nezaposlenih osoba (potrebno  je da datum izdavanja potvrde bude nakon datuma objave Javnog poziva)</w:t>
      </w:r>
    </w:p>
    <w:p w:rsidR="00804AB5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presliku osobne iskaznice</w:t>
      </w:r>
    </w:p>
    <w:p w:rsidR="00804AB5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elektronički zapis ili potvrdu o podacima evidentiranim u bazi podataka Hrvatskog zavoda za mirovinsko osiguranje za podnositelja prijave</w:t>
      </w:r>
    </w:p>
    <w:p w:rsidR="00387DA5" w:rsidRDefault="00387DA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potpisanu izjavu za slobodnu i izričitu privolu na prikupljanje i daljnje obrađivanje osobnih podataka u postupku provedbe Oglasa za prijam u radni odnos na određeno vrijeme za projekt „</w:t>
      </w:r>
      <w:r w:rsidR="00B35F09">
        <w:rPr>
          <w:rFonts w:ascii="Times New Roman" w:hAnsi="Times New Roman" w:cs="Times New Roman"/>
        </w:rPr>
        <w:t>ZAželi – ZAposli 3“</w:t>
      </w:r>
    </w:p>
    <w:p w:rsidR="006B5325" w:rsidRDefault="006B5325" w:rsidP="006B53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žene koje pripadaju teže </w:t>
      </w:r>
      <w:proofErr w:type="spellStart"/>
      <w:r>
        <w:rPr>
          <w:rFonts w:ascii="Times New Roman" w:hAnsi="Times New Roman" w:cs="Times New Roman"/>
        </w:rPr>
        <w:t>zapošljivoj</w:t>
      </w:r>
      <w:proofErr w:type="spellEnd"/>
      <w:r>
        <w:rPr>
          <w:rFonts w:ascii="Times New Roman" w:hAnsi="Times New Roman" w:cs="Times New Roman"/>
        </w:rPr>
        <w:t xml:space="preserve"> skupini, potrebno je dostaviti i dokaz o pripadnosti istoj i to:</w:t>
      </w:r>
    </w:p>
    <w:p w:rsidR="006B5325" w:rsidRDefault="006B5325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žene od 50 godina i više – kopija osobne iskaznice</w:t>
      </w:r>
    </w:p>
    <w:p w:rsidR="006B5325" w:rsidRDefault="006B5325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s invaliditetom – nalaz, rješenje ili mišljenje relevantnog tijela vještačenja o vrsti ,stupnju ili postotku oštećenja ili potvrde o upisu u Hrvatski registar osoba s invaliditetom</w:t>
      </w:r>
    </w:p>
    <w:p w:rsidR="006B5325" w:rsidRDefault="006B5325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žrtve trgovanja ljudima – uvjerenje/potvrda centra za socijalnu skrb iz kojeg je vidljivo da je pripadnica ciljane skupine žrtva trgovanja ljudima</w:t>
      </w:r>
    </w:p>
    <w:p w:rsidR="006B5325" w:rsidRDefault="006B5325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žrtve obiteljskog nasilja – uvjerenje/potvrda centra</w:t>
      </w:r>
      <w:r w:rsidR="007B3F77">
        <w:rPr>
          <w:rFonts w:ascii="Times New Roman" w:hAnsi="Times New Roman" w:cs="Times New Roman"/>
        </w:rPr>
        <w:t xml:space="preserve"> za socijalnu skrb iz kojeg je vidljivo da je pripadnica ciljane skupine žrtva obiteljskog nasilja</w:t>
      </w:r>
    </w:p>
    <w:p w:rsidR="007B3F77" w:rsidRDefault="007B3F77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azilantice – odluka o odobrenju azila koju izdaje MUP</w:t>
      </w:r>
    </w:p>
    <w:p w:rsidR="00804AB5" w:rsidRDefault="007B3F77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žene koje su izašle iz sustava skrbi ( domova za djecu ) i udomiteljskih obitelji, odgojnih zavoda i sl. – rješenje/uvjerenje </w:t>
      </w:r>
    </w:p>
    <w:p w:rsidR="001E34E4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liječene </w:t>
      </w:r>
      <w:proofErr w:type="spellStart"/>
      <w:r>
        <w:rPr>
          <w:rFonts w:ascii="Times New Roman" w:hAnsi="Times New Roman" w:cs="Times New Roman"/>
        </w:rPr>
        <w:t>ovisnice</w:t>
      </w:r>
      <w:proofErr w:type="spellEnd"/>
      <w:r>
        <w:rPr>
          <w:rFonts w:ascii="Times New Roman" w:hAnsi="Times New Roman" w:cs="Times New Roman"/>
        </w:rPr>
        <w:t xml:space="preserve"> – potvrda institucije /udruge/pravne osobe da se liječila o ovisnosti o drogama</w:t>
      </w:r>
    </w:p>
    <w:p w:rsidR="001E34E4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povratnice s odsluženja zatvorske kazne unazad 6 mjeseci – potvrda o otpuštanju</w:t>
      </w:r>
    </w:p>
    <w:p w:rsidR="001E34E4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pripadnice romske nacionalne manjine – izjava osobe o pripadnosti nacionalnoj manjini </w:t>
      </w:r>
    </w:p>
    <w:p w:rsidR="001E34E4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beskućnice – rješenje Centra za socijalnu skrb o smještaju u prihvatilište/ prenoćište odnosno o korištenju usluge poludnevnog boravka ili potvrda pružatelja usluge smještaja u prihvatilište/prenoćište ili pružatelja usluge poludnevnog boravka da je osoba korisnik usluge ili uvjerenje/potvrda  Centra za socijalnu skrb iz kojeg je vidljivo da je pripadnica ciljane skupine beskućnica</w:t>
      </w:r>
    </w:p>
    <w:p w:rsidR="001E34E4" w:rsidRPr="00B35F09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dodatne ranjive skupine definirane od strane Korisnika – potvrda/uvjerenje ili drugi jednakovrijedan dokument nadležnih institucija iz kojeg je vidljivo da se radi o pripadnici ranjive skupine</w:t>
      </w:r>
    </w:p>
    <w:p w:rsidR="002749E9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7EF">
        <w:rPr>
          <w:rFonts w:ascii="Times New Roman" w:hAnsi="Times New Roman" w:cs="Times New Roman"/>
        </w:rPr>
        <w:t>Prijave se</w:t>
      </w:r>
      <w:r>
        <w:rPr>
          <w:rFonts w:ascii="Times New Roman" w:hAnsi="Times New Roman" w:cs="Times New Roman"/>
        </w:rPr>
        <w:t xml:space="preserve"> dostavljaju u roku od </w:t>
      </w:r>
      <w:r w:rsidR="0042474A">
        <w:rPr>
          <w:rFonts w:ascii="Times New Roman" w:hAnsi="Times New Roman" w:cs="Times New Roman"/>
        </w:rPr>
        <w:t>osam</w:t>
      </w:r>
      <w:r>
        <w:rPr>
          <w:rFonts w:ascii="Times New Roman" w:hAnsi="Times New Roman" w:cs="Times New Roman"/>
        </w:rPr>
        <w:t xml:space="preserve"> (</w:t>
      </w:r>
      <w:r w:rsidR="00387DA5">
        <w:rPr>
          <w:rFonts w:ascii="Times New Roman" w:hAnsi="Times New Roman" w:cs="Times New Roman"/>
        </w:rPr>
        <w:t>8</w:t>
      </w:r>
      <w:r w:rsidRPr="009267EF">
        <w:rPr>
          <w:rFonts w:ascii="Times New Roman" w:hAnsi="Times New Roman" w:cs="Times New Roman"/>
        </w:rPr>
        <w:t>) dana od dana objave Javnog poziva na službenim stranicama Hrvatskog zavoda za zapošl</w:t>
      </w:r>
      <w:r w:rsidR="002749E9">
        <w:rPr>
          <w:rFonts w:ascii="Times New Roman" w:hAnsi="Times New Roman" w:cs="Times New Roman"/>
        </w:rPr>
        <w:t>javanje.</w:t>
      </w:r>
    </w:p>
    <w:p w:rsidR="00804AB5" w:rsidRDefault="00804AB5" w:rsidP="002749E9">
      <w:pPr>
        <w:ind w:firstLine="708"/>
        <w:jc w:val="both"/>
        <w:rPr>
          <w:rFonts w:ascii="Times New Roman" w:hAnsi="Times New Roman" w:cs="Times New Roman"/>
        </w:rPr>
      </w:pPr>
      <w:r w:rsidRPr="009267EF">
        <w:rPr>
          <w:rFonts w:ascii="Times New Roman" w:hAnsi="Times New Roman" w:cs="Times New Roman"/>
        </w:rPr>
        <w:t xml:space="preserve"> Prijave se dostavljaju u zatvoreno</w:t>
      </w:r>
      <w:r w:rsidR="007E43C1">
        <w:rPr>
          <w:rFonts w:ascii="Times New Roman" w:hAnsi="Times New Roman" w:cs="Times New Roman"/>
        </w:rPr>
        <w:t xml:space="preserve">j omotnici osobno ili </w:t>
      </w:r>
      <w:r>
        <w:rPr>
          <w:rFonts w:ascii="Times New Roman" w:hAnsi="Times New Roman" w:cs="Times New Roman"/>
        </w:rPr>
        <w:t xml:space="preserve"> putem pošte</w:t>
      </w:r>
      <w:r w:rsidR="007E43C1">
        <w:rPr>
          <w:rFonts w:ascii="Times New Roman" w:hAnsi="Times New Roman" w:cs="Times New Roman"/>
        </w:rPr>
        <w:t xml:space="preserve"> preporučeno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na adresu:</w:t>
      </w:r>
    </w:p>
    <w:p w:rsidR="00A87BEE" w:rsidRDefault="00A87BEE" w:rsidP="002749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7BEE" w:rsidRDefault="00A87BEE" w:rsidP="002749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49E9" w:rsidRDefault="00FC3E9A" w:rsidP="002749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OPĆINA PODCRKAVLJE</w:t>
      </w:r>
    </w:p>
    <w:p w:rsidR="002749E9" w:rsidRDefault="002749E9" w:rsidP="002749E9">
      <w:pPr>
        <w:spacing w:after="0"/>
        <w:jc w:val="center"/>
        <w:rPr>
          <w:rFonts w:ascii="Times New Roman" w:hAnsi="Times New Roman" w:cs="Times New Roman"/>
        </w:rPr>
      </w:pPr>
    </w:p>
    <w:p w:rsidR="002D1968" w:rsidRPr="002749E9" w:rsidRDefault="00FC3E9A" w:rsidP="002749E9">
      <w:pPr>
        <w:spacing w:after="0"/>
        <w:jc w:val="center"/>
        <w:rPr>
          <w:rFonts w:ascii="Times New Roman" w:hAnsi="Times New Roman" w:cs="Times New Roman"/>
        </w:rPr>
      </w:pPr>
      <w:r w:rsidRPr="002749E9">
        <w:rPr>
          <w:rFonts w:ascii="Times New Roman" w:hAnsi="Times New Roman" w:cs="Times New Roman"/>
        </w:rPr>
        <w:t>Trg 108. brigade ZNG-a 11</w:t>
      </w:r>
    </w:p>
    <w:p w:rsidR="002749E9" w:rsidRPr="002749E9" w:rsidRDefault="00FC3E9A" w:rsidP="002749E9">
      <w:pPr>
        <w:spacing w:line="240" w:lineRule="auto"/>
        <w:jc w:val="center"/>
        <w:rPr>
          <w:rFonts w:ascii="Times New Roman" w:hAnsi="Times New Roman" w:cs="Times New Roman"/>
        </w:rPr>
      </w:pPr>
      <w:r w:rsidRPr="002749E9">
        <w:rPr>
          <w:rFonts w:ascii="Times New Roman" w:hAnsi="Times New Roman" w:cs="Times New Roman"/>
        </w:rPr>
        <w:t>35 201 Podcrkavlje</w:t>
      </w:r>
    </w:p>
    <w:p w:rsidR="00804AB5" w:rsidRPr="009267EF" w:rsidRDefault="00804AB5" w:rsidP="00804AB5">
      <w:pPr>
        <w:jc w:val="center"/>
        <w:rPr>
          <w:rFonts w:ascii="Times New Roman" w:hAnsi="Times New Roman" w:cs="Times New Roman"/>
        </w:rPr>
      </w:pPr>
      <w:r w:rsidRPr="009267EF">
        <w:rPr>
          <w:rFonts w:ascii="Times New Roman" w:hAnsi="Times New Roman" w:cs="Times New Roman"/>
        </w:rPr>
        <w:t>s naznakom</w:t>
      </w:r>
      <w:r>
        <w:rPr>
          <w:rFonts w:ascii="Times New Roman" w:hAnsi="Times New Roman" w:cs="Times New Roman"/>
        </w:rPr>
        <w:t>:</w:t>
      </w:r>
      <w:r w:rsidRPr="009267EF">
        <w:rPr>
          <w:rFonts w:ascii="Times New Roman" w:hAnsi="Times New Roman" w:cs="Times New Roman"/>
        </w:rPr>
        <w:t xml:space="preserve"> </w:t>
      </w:r>
      <w:r w:rsidRPr="000122E3">
        <w:rPr>
          <w:rFonts w:ascii="Times New Roman" w:hAnsi="Times New Roman" w:cs="Times New Roman"/>
          <w:b/>
        </w:rPr>
        <w:t xml:space="preserve">„Za natječaj DJELATNICA ZA POMOĆ U KUĆI </w:t>
      </w:r>
      <w:r w:rsidR="00190006">
        <w:rPr>
          <w:rFonts w:ascii="Times New Roman" w:hAnsi="Times New Roman" w:cs="Times New Roman"/>
          <w:b/>
        </w:rPr>
        <w:t>–</w:t>
      </w:r>
      <w:r w:rsidRPr="000122E3">
        <w:rPr>
          <w:rFonts w:ascii="Times New Roman" w:hAnsi="Times New Roman" w:cs="Times New Roman"/>
          <w:b/>
        </w:rPr>
        <w:t xml:space="preserve"> </w:t>
      </w:r>
      <w:r w:rsidR="00190006">
        <w:rPr>
          <w:rFonts w:ascii="Times New Roman" w:hAnsi="Times New Roman" w:cs="Times New Roman"/>
          <w:b/>
        </w:rPr>
        <w:t>„</w:t>
      </w:r>
      <w:r w:rsidR="00B35F09">
        <w:rPr>
          <w:rFonts w:ascii="Times New Roman" w:hAnsi="Times New Roman" w:cs="Times New Roman"/>
          <w:b/>
        </w:rPr>
        <w:t>ZA</w:t>
      </w:r>
      <w:r w:rsidR="002749E9">
        <w:rPr>
          <w:rFonts w:ascii="Times New Roman" w:hAnsi="Times New Roman" w:cs="Times New Roman"/>
          <w:b/>
        </w:rPr>
        <w:t>želi-ZAposli 3“</w:t>
      </w:r>
      <w:r w:rsidRPr="000122E3">
        <w:rPr>
          <w:rFonts w:ascii="Times New Roman" w:hAnsi="Times New Roman" w:cs="Times New Roman"/>
          <w:b/>
        </w:rPr>
        <w:t xml:space="preserve"> – NE OTVARAJ“</w:t>
      </w:r>
    </w:p>
    <w:p w:rsidR="002749E9" w:rsidRDefault="002749E9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4AB5" w:rsidRPr="009267EF">
        <w:rPr>
          <w:rFonts w:ascii="Times New Roman" w:hAnsi="Times New Roman" w:cs="Times New Roman"/>
        </w:rPr>
        <w:t>Sve informacije o Javnom pozivu mogu se dob</w:t>
      </w:r>
      <w:r w:rsidR="00804AB5">
        <w:rPr>
          <w:rFonts w:ascii="Times New Roman" w:hAnsi="Times New Roman" w:cs="Times New Roman"/>
        </w:rPr>
        <w:t xml:space="preserve">iti </w:t>
      </w:r>
      <w:r w:rsidR="00190006">
        <w:rPr>
          <w:rFonts w:ascii="Times New Roman" w:hAnsi="Times New Roman" w:cs="Times New Roman"/>
        </w:rPr>
        <w:t xml:space="preserve">putem </w:t>
      </w:r>
      <w:proofErr w:type="spellStart"/>
      <w:r w:rsidR="00190006">
        <w:rPr>
          <w:rFonts w:ascii="Times New Roman" w:hAnsi="Times New Roman" w:cs="Times New Roman"/>
        </w:rPr>
        <w:t>maila</w:t>
      </w:r>
      <w:proofErr w:type="spellEnd"/>
      <w:r w:rsidR="00190006">
        <w:rPr>
          <w:rFonts w:ascii="Times New Roman" w:hAnsi="Times New Roman" w:cs="Times New Roman"/>
        </w:rPr>
        <w:t xml:space="preserve"> </w:t>
      </w:r>
      <w:hyperlink r:id="rId8" w:history="1">
        <w:r w:rsidRPr="003A2D4A">
          <w:rPr>
            <w:rStyle w:val="Hiperveza"/>
            <w:rFonts w:ascii="Times New Roman" w:hAnsi="Times New Roman"/>
          </w:rPr>
          <w:t>opcina-podcrkavlje@sb.t-com.hr</w:t>
        </w:r>
      </w:hyperlink>
    </w:p>
    <w:p w:rsidR="005D3F58" w:rsidRDefault="00804AB5" w:rsidP="005D3F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49E9">
        <w:rPr>
          <w:rFonts w:ascii="Times New Roman" w:hAnsi="Times New Roman" w:cs="Times New Roman"/>
        </w:rPr>
        <w:tab/>
      </w:r>
      <w:r w:rsidRPr="009267EF">
        <w:rPr>
          <w:rFonts w:ascii="Times New Roman" w:hAnsi="Times New Roman" w:cs="Times New Roman"/>
        </w:rPr>
        <w:t>Ovaj će se Javni poziv objaviti na internetskoj stranici Hrv</w:t>
      </w:r>
      <w:r>
        <w:rPr>
          <w:rFonts w:ascii="Times New Roman" w:hAnsi="Times New Roman" w:cs="Times New Roman"/>
        </w:rPr>
        <w:t>atskog zavoda za zapošljavanje</w:t>
      </w:r>
      <w:r w:rsidR="00DE1476">
        <w:rPr>
          <w:rFonts w:ascii="Times New Roman" w:hAnsi="Times New Roman" w:cs="Times New Roman"/>
        </w:rPr>
        <w:t xml:space="preserve"> </w:t>
      </w:r>
      <w:r w:rsidR="005D3F58">
        <w:rPr>
          <w:rFonts w:ascii="Times New Roman" w:hAnsi="Times New Roman" w:cs="Times New Roman"/>
        </w:rPr>
        <w:t xml:space="preserve"> i službenoj web stranici Općine Podcrkavlje </w:t>
      </w:r>
      <w:hyperlink r:id="rId9" w:history="1">
        <w:r w:rsidR="005D3F58" w:rsidRPr="00E03271">
          <w:rPr>
            <w:rStyle w:val="Hiperveza"/>
            <w:rFonts w:ascii="Times New Roman" w:hAnsi="Times New Roman"/>
          </w:rPr>
          <w:t>www.podcrkavlje.hr</w:t>
        </w:r>
      </w:hyperlink>
      <w:r w:rsidR="005D3F58">
        <w:rPr>
          <w:rFonts w:ascii="Times New Roman" w:hAnsi="Times New Roman" w:cs="Times New Roman"/>
        </w:rPr>
        <w:t xml:space="preserve">.  </w:t>
      </w:r>
    </w:p>
    <w:p w:rsidR="002749E9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7EF">
        <w:rPr>
          <w:rFonts w:ascii="Times New Roman" w:hAnsi="Times New Roman" w:cs="Times New Roman"/>
        </w:rPr>
        <w:t xml:space="preserve">Potpunom prijavom smatra se ona koja sadrži sve podatke i priloge navedene u Javnom pozivu. Nepotpune i nepravovremene prijave neće se uzeti u razmatranje. </w:t>
      </w:r>
    </w:p>
    <w:p w:rsidR="00804AB5" w:rsidRDefault="00804AB5" w:rsidP="00804AB5">
      <w:pPr>
        <w:jc w:val="both"/>
        <w:rPr>
          <w:rFonts w:ascii="Times New Roman" w:hAnsi="Times New Roman" w:cs="Times New Roman"/>
        </w:rPr>
      </w:pPr>
      <w:r w:rsidRPr="009267EF">
        <w:rPr>
          <w:rFonts w:ascii="Times New Roman" w:hAnsi="Times New Roman" w:cs="Times New Roman"/>
        </w:rPr>
        <w:t>Sve osobe koje ispunjavaju formalne uvjete ovog javnog poziva bit će pozvane na razgovor te će o mjestu i vremenu održavanja razgov</w:t>
      </w:r>
      <w:r>
        <w:rPr>
          <w:rFonts w:ascii="Times New Roman" w:hAnsi="Times New Roman" w:cs="Times New Roman"/>
        </w:rPr>
        <w:t xml:space="preserve">ora biti naknadno obaviještene. </w:t>
      </w:r>
      <w:r w:rsidRPr="009267EF">
        <w:rPr>
          <w:rFonts w:ascii="Times New Roman" w:hAnsi="Times New Roman" w:cs="Times New Roman"/>
        </w:rPr>
        <w:t>Obavijest o prijemu na radno mjesto odabrani kandid</w:t>
      </w:r>
      <w:r>
        <w:rPr>
          <w:rFonts w:ascii="Times New Roman" w:hAnsi="Times New Roman" w:cs="Times New Roman"/>
        </w:rPr>
        <w:t>ati će dobiti u zakonskom roku.</w:t>
      </w:r>
    </w:p>
    <w:p w:rsidR="00804AB5" w:rsidRDefault="002749E9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749E9" w:rsidRDefault="00B35F09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OPĆINSKI </w:t>
      </w:r>
      <w:r w:rsidR="002749E9">
        <w:rPr>
          <w:rFonts w:ascii="Times New Roman" w:hAnsi="Times New Roman" w:cs="Times New Roman"/>
        </w:rPr>
        <w:t>NAČELNIK:</w:t>
      </w:r>
    </w:p>
    <w:p w:rsidR="002749E9" w:rsidRDefault="002749E9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Tomislav Trtanj</w:t>
      </w:r>
    </w:p>
    <w:p w:rsidR="001839DB" w:rsidRDefault="001839DB" w:rsidP="00804AB5">
      <w:pPr>
        <w:jc w:val="both"/>
        <w:rPr>
          <w:rFonts w:ascii="Times New Roman" w:hAnsi="Times New Roman" w:cs="Times New Roman"/>
        </w:rPr>
      </w:pPr>
    </w:p>
    <w:p w:rsidR="001839DB" w:rsidRDefault="001839DB" w:rsidP="00804AB5">
      <w:pPr>
        <w:jc w:val="both"/>
        <w:rPr>
          <w:rFonts w:ascii="Times New Roman" w:hAnsi="Times New Roman" w:cs="Times New Roman"/>
        </w:rPr>
      </w:pPr>
    </w:p>
    <w:p w:rsidR="001839DB" w:rsidRDefault="00FF40C6" w:rsidP="00FF40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112-01/22-01/3</w:t>
      </w:r>
    </w:p>
    <w:p w:rsidR="00FF40C6" w:rsidRDefault="00FF40C6" w:rsidP="00FF40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2178-13-02/1-23-</w:t>
      </w:r>
      <w:r w:rsidR="00817979">
        <w:rPr>
          <w:rFonts w:ascii="Times New Roman" w:hAnsi="Times New Roman" w:cs="Times New Roman"/>
        </w:rPr>
        <w:t>104</w:t>
      </w:r>
    </w:p>
    <w:p w:rsidR="00FF40C6" w:rsidRDefault="00FF40C6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Podcrkavlje, </w:t>
      </w:r>
      <w:r w:rsidR="00817979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>0</w:t>
      </w:r>
      <w:r w:rsidR="0081797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.2023.</w:t>
      </w:r>
    </w:p>
    <w:p w:rsidR="00FF40C6" w:rsidRDefault="00FF40C6" w:rsidP="00804AB5">
      <w:pPr>
        <w:jc w:val="both"/>
        <w:rPr>
          <w:rFonts w:ascii="Times New Roman" w:hAnsi="Times New Roman" w:cs="Times New Roman"/>
        </w:rPr>
      </w:pPr>
    </w:p>
    <w:sectPr w:rsidR="00FF40C6" w:rsidSect="00902E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E4" w:rsidRDefault="001E34E4" w:rsidP="003F29E2">
      <w:pPr>
        <w:spacing w:after="0" w:line="240" w:lineRule="auto"/>
      </w:pPr>
      <w:r>
        <w:separator/>
      </w:r>
    </w:p>
  </w:endnote>
  <w:endnote w:type="continuationSeparator" w:id="0">
    <w:p w:rsidR="001E34E4" w:rsidRDefault="001E34E4" w:rsidP="003F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E4" w:rsidRDefault="00C21E31">
    <w:pPr>
      <w:pStyle w:val="Podnoje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" o:spid="_x0000_s1026" type="#_x0000_t202" style="position:absolute;margin-left:60.75pt;margin-top:.05pt;width:249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7hjgIAAJAFAAAOAAAAZHJzL2Uyb0RvYy54bWysVEtv2zAMvg/YfxB0X51H221BnCJr0WFA&#10;0RZrh54VWUqEyqImMbGzXz9Kdh7reumwi02JH0nx42N60daWbVSIBlzJhycDzpSTUBm3LPmPx+sP&#10;nziLKFwlLDhV8q2K/GL2/t208RM1ghXYSgVGTlycNL7kK0Q/KYooV6oW8QS8cqTUEGqBdAzLogqi&#10;Ie+1LUaDwXnRQKh8AKlipNurTsln2b/WSuKd1lEhsyWnt2H+hvxdpG8xm4rJMgi/MrJ/hviHV9TC&#10;OAq6d3UlULB1MH+5qo0MEEHjiYS6AK2NVDkHymY4eJHNw0p4lXMhcqLf0xT/n1t5u7kPzFRUO86c&#10;qKlEj+o5ojMMnjcmsGGiqPFxQsgHT1hsv0Cb4P19pMuUeatDnf6UEyM9kb3dE6xaZJIux8Pz0XhA&#10;Kkm64Xh4enqWS1AczH2I+FVBzZJQ8kAVzMSKzU1ECknQHSRFi2BNdW2szYfUNerSBrYRVG+L+ZFk&#10;8QfKOtaU/HxMoZORg2TeebYu3ajcN324lHqXYpZwa1XCWPddaeItZ/pKbCGlcvv4GZ1QmkK9xbDH&#10;H171FuMuD7LIkcHh3rg2DkLOPg/agbLqeUeZ7vBE+FHeScR20falX0C1pY4I0I1V9PLaUNVuRMR7&#10;EWiOqNK0G/COPtoCsQ69xNkKwq/X7hOe2pu0nDU0lyWPP9ciKM7sN0eN/5maJg1yPpyefRzRIRxr&#10;Fscat64vgVqBmptel8WER7sTdYD6iVbIPEUllXCSYpccd+IldtuCVpBU83kG0eh6gTfuwcvkOtGb&#10;evKxfRLB942L1PO3sJtgMXnRvx02WTqYrxG0yc2dCO5Y7Ymnsc8936+otFeOzxl1WKSz3wAAAP//&#10;AwBQSwMEFAAGAAgAAAAhAEu3QWTeAAAACAEAAA8AAABkcnMvZG93bnJldi54bWxMj8tOwzAQRfdI&#10;/IM1SGwQdZKqLaRxKoR4SOxooBU7N54mEfE4it0k/D3TFSyP7tWdM9lmsq0YsPeNIwXxLAKBVDrT&#10;UKXgo3i+vQPhgyajW0eo4Ac9bPLLi0ynxo30jsM2VIJHyKdaQR1Cl0rpyxqt9jPXIXF2dL3VgbGv&#10;pOn1yOO2lUkULaXVDfGFWnf4WGP5vT1ZBV831f7NTy+f43wx755eh2K1M4VS11fTwxpEwCn8leGs&#10;z+qQs9PBnch40TIn8YKr50BwvIzvGQ8KkmgVg8wz+f+B/BcAAP//AwBQSwECLQAUAAYACAAAACEA&#10;toM4kv4AAADhAQAAEwAAAAAAAAAAAAAAAAAAAAAAW0NvbnRlbnRfVHlwZXNdLnhtbFBLAQItABQA&#10;BgAIAAAAIQA4/SH/1gAAAJQBAAALAAAAAAAAAAAAAAAAAC8BAABfcmVscy8ucmVsc1BLAQItABQA&#10;BgAIAAAAIQAuuh7hjgIAAJAFAAAOAAAAAAAAAAAAAAAAAC4CAABkcnMvZTJvRG9jLnhtbFBLAQIt&#10;ABQABgAIAAAAIQBLt0Fk3gAAAAgBAAAPAAAAAAAAAAAAAAAAAOgEAABkcnMvZG93bnJldi54bWxQ&#10;SwUGAAAAAAQABADzAAAA8wUAAAAA&#10;" fillcolor="white [3201]" stroked="f" strokeweight=".5pt">
          <v:textbox>
            <w:txbxContent>
              <w:p w:rsidR="001E34E4" w:rsidRDefault="001E34E4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3371850" cy="1294356"/>
                      <wp:effectExtent l="0" t="0" r="0" b="1270"/>
                      <wp:docPr id="3" name="Slika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ez naslova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6438" cy="12999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E34E4"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19684</wp:posOffset>
          </wp:positionV>
          <wp:extent cx="948055" cy="798051"/>
          <wp:effectExtent l="0" t="0" r="4445" b="2540"/>
          <wp:wrapNone/>
          <wp:docPr id="295" name="Slika 295" descr="C:\Users\korisnik-pc\Dropbox\Zaželi_provedba BEBRINA\0. Radno i upute\Vidljivost\Grafička izvedba\Ucinkoviti ljudski potencijali_boja_m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snik-pc\Dropbox\Zaželi_provedba BEBRINA\0. Radno i upute\Vidljivost\Grafička izvedba\Ucinkoviti ljudski potencijali_boja_manj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5" cy="809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34E4">
      <w:t xml:space="preserve">                      </w:t>
    </w:r>
  </w:p>
  <w:p w:rsidR="001E34E4" w:rsidRDefault="00C21E31">
    <w:pPr>
      <w:pStyle w:val="Podnoje"/>
    </w:pPr>
    <w:r>
      <w:rPr>
        <w:noProof/>
        <w:lang w:eastAsia="hr-HR"/>
      </w:rPr>
      <w:pict>
        <v:shape id="Tekstni okvir 11" o:spid="_x0000_s1027" type="#_x0000_t202" style="position:absolute;margin-left:376.5pt;margin-top:.85pt;width:59.25pt;height:43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q1kAIAAJcFAAAOAAAAZHJzL2Uyb0RvYy54bWysVMFuGyEQvVfqPyDuzdqunbRW1pGbKFWl&#10;KInqVDljFmxkYChg77pf34Hdtd00l1S97A7Mmxnm8YbLq8ZoshM+KLAlHZ4NKBGWQ6XsqqQ/nm4/&#10;fKIkRGYrpsGKku5FoFez9+8uazcVI1iDroQnmMSGae1Kuo7RTYsi8LUwLJyBExadErxhEZd+VVSe&#10;1Zjd6GI0GJwXNfjKeeAiBNy9aZ10lvNLKXh8kDKISHRJ8Wwxf33+LtO3mF2y6cozt1a8Owb7h1MY&#10;piwWPaS6YZGRrVd/pTKKewgg4xkHU4CUiovcA3YzHLzoZrFmTuRekJzgDjSF/5eW3+8ePVEV3t2Q&#10;EssM3tGT2IRoFYHNTnmC+0hS7cIUsQuH6Nh8gQYD+v2Am6n3RnqT/tgVQT/SvT9QLJpIOG5eTEbj&#10;iwklHF0TtCf5CopjsPMhfhVgSDJK6vEGM7FsdxciHgShPSTVCqBVdau0zoukGnGtPdkxvG8d8xEx&#10;4g+UtqQu6flHLJ2CLKTwNrO2aUdk3XTlUuNtg9mKey0SRtvvQiJvuc9XajPOhT3Uz+iEkljqLYEd&#10;/niqtwS3fWBErgw2HoKNsuBz93nQjpRVm54y2eKR8JO+kxmbZdMKpr//JVR7lIWHdrqC47cKL++O&#10;hfjIPI4TKgGfiPiAH6kByYfOomQN/tdr+wmPKkcvJTWOZ0nDzy3zghL9zaL+Pw/H4zTPeTGeXIxw&#10;4U89y1OP3ZprQEWgxPF02Uz4qHtTejDP+JLMU1V0Mcuxdkljb17H9tHAl4iL+TyDcIIdi3d24XhK&#10;nVhO0nxqnpl3nX4jCv8e+kFm0xcybrEp0sJ8G0GqrPHEc8tqxz9Of5Z+91Kl5+V0nVHH93T2GwAA&#10;//8DAFBLAwQUAAYACAAAACEAsIc7xN8AAAAIAQAADwAAAGRycy9kb3ducmV2LnhtbEyPTU+EMBCG&#10;7yb+h2ZMvBi3rAQhSNkY40fibRd3jbcuHYFIp4R2Af+940lvM3km7zxvsVlsLyYcfedIwXoVgUCq&#10;nemoUfBWPV1nIHzQZHTvCBV8o4dNeX5W6Ny4mbY47UIjOIR8rhW0IQy5lL5u0Wq/cgMSs083Wh14&#10;HRtpRj1zuO3lTRTdSqs74g+tHvChxfprd7IKPq6a91e/PO/nOImHx5epSg+mUuryYrm/AxFwCX/H&#10;8KvP6lCy09GdyHjRK0iTmLsEBikI5lm6TkAcechSkGUh/xcofwAAAP//AwBQSwECLQAUAAYACAAA&#10;ACEAtoM4kv4AAADhAQAAEwAAAAAAAAAAAAAAAAAAAAAAW0NvbnRlbnRfVHlwZXNdLnhtbFBLAQIt&#10;ABQABgAIAAAAIQA4/SH/1gAAAJQBAAALAAAAAAAAAAAAAAAAAC8BAABfcmVscy8ucmVsc1BLAQIt&#10;ABQABgAIAAAAIQApYQq1kAIAAJcFAAAOAAAAAAAAAAAAAAAAAC4CAABkcnMvZTJvRG9jLnhtbFBL&#10;AQItABQABgAIAAAAIQCwhzvE3wAAAAgBAAAPAAAAAAAAAAAAAAAAAOoEAABkcnMvZG93bnJldi54&#10;bWxQSwUGAAAAAAQABADzAAAA9gUAAAAA&#10;" fillcolor="white [3201]" stroked="f" strokeweight=".5pt">
          <v:textbox>
            <w:txbxContent>
              <w:p w:rsidR="001E34E4" w:rsidRPr="00094ACD" w:rsidRDefault="001E34E4" w:rsidP="00921D77">
                <w:pPr>
                  <w:rPr>
                    <w:color w:val="FFFFFF" w:themeColor="background1"/>
                  </w:rPr>
                </w:pPr>
                <w:r w:rsidRPr="00094ACD">
                  <w:rPr>
                    <w:noProof/>
                    <w:color w:val="FFFFFF" w:themeColor="background1"/>
                    <w:lang w:eastAsia="hr-HR"/>
                  </w:rPr>
                  <w:drawing>
                    <wp:inline distT="0" distB="0" distL="0" distR="0">
                      <wp:extent cx="427637" cy="324485"/>
                      <wp:effectExtent l="0" t="0" r="0" b="0"/>
                      <wp:docPr id="13" name="Slika 12" descr="logo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Slika 12" descr="logo.pn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6037" cy="3384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hr-HR"/>
      </w:rPr>
      <w:pict>
        <v:shape id="Tekstni okvir 4" o:spid="_x0000_s1028" type="#_x0000_t202" style="position:absolute;margin-left:315.75pt;margin-top:.85pt;width:45pt;height:4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yLkgIAAJUFAAAOAAAAZHJzL2Uyb0RvYy54bWysVE1v2zAMvQ/YfxB0X51kSbsFdYqsRYcB&#10;RVssHXpWZCkRIomapMTOfv0o2U6yrpcOu9iU+EiKjx+XV43RZCd8UGBLOjwbUCIsh0rZVUl/PN1+&#10;+ERJiMxWTIMVJd2LQK9m799d1m4qRrAGXQlP0IkN09qVdB2jmxZF4GthWDgDJywqJXjDIh79qqg8&#10;q9G70cVoMDgvavCV88BFCHh70yrpLPuXUvD4IGUQkeiS4tti/vr8XaZvMbtk05Vnbq149wz2D68w&#10;TFkMenB1wyIjW6/+cmUU9xBAxjMOpgApFRc5B8xmOHiRzWLNnMi5IDnBHWgK/88tv989eqKqko4p&#10;scxgiZ7EJkSrCGx2ypNxoqh2YYrIhUNsbL5Ag6Xu7wNepswb6U36Y04E9Uj2/kCwaCLheDm5GE4G&#10;qOGomkxG40kuQHE0dj7ErwIMSUJJPdYv08p2dyHiQxDaQ1KsAFpVt0rrfEg9I661JzuG1dYxPxEt&#10;/kBpS+qSnn/E0MnIQjJvPWubbkTumi5cSrxNMEtxr0XCaPtdSGQt5/lKbMa5sIf4GZ1QEkO9xbDD&#10;H1/1FuM2D7TIkcHGg7FRFnzOPo/ZkbJq01MmWzwSfpJ3EmOzbHK7jPr6L6HaY1t4aGcrOH6rsHh3&#10;LMRH5nGYsN64IOIDfqQGJB86iZI1+F+v3Sc89jhqKalxOEsafm6ZF5Tobxa7//NwPE7TnA/jycUI&#10;D/5UszzV2K25BuyIIa4ix7OY8FH3ovRgnnGPzFNUVDHLMXZJYy9ex3Zl4B7iYj7PIJxfx+KdXTie&#10;XCeWU2s+Nc/Mu65/Izb+PfRjzKYv2rjFJksL820EqXKPJ55bVjv+cfZz63d7Ki2X03NGHbfp7DcA&#10;AAD//wMAUEsDBBQABgAIAAAAIQBXtiSp3wAAAAgBAAAPAAAAZHJzL2Rvd25yZXYueG1sTI9NT4NA&#10;EIbvJv6HzZh4MXZpSQtBlsYYPxJvFm3jbcuOQGRnCbsF/PdOT3p887x555l8O9tOjDj41pGC5SIC&#10;gVQ501Kt4L18uk1B+KDJ6M4RKvhBD9vi8iLXmXETveG4C7XgEfKZVtCE0GdS+qpBq/3C9UjMvtxg&#10;deA41NIMeuJx28lVFG2k1S3xhUb3+NBg9b07WQWfN/Xh1c/PH1O8jvvHl7FM9qZU6vpqvr8DEXAO&#10;f2U467M6FOx0dCcyXnQKNvFyzVUGCQjmyeqcjwrSNAFZ5PL/A8UvAAAA//8DAFBLAQItABQABgAI&#10;AAAAIQC2gziS/gAAAOEBAAATAAAAAAAAAAAAAAAAAAAAAABbQ29udGVudF9UeXBlc10ueG1sUEsB&#10;Ai0AFAAGAAgAAAAhADj9If/WAAAAlAEAAAsAAAAAAAAAAAAAAAAALwEAAF9yZWxzLy5yZWxzUEsB&#10;Ai0AFAAGAAgAAAAhAI1mDIuSAgAAlQUAAA4AAAAAAAAAAAAAAAAALgIAAGRycy9lMm9Eb2MueG1s&#10;UEsBAi0AFAAGAAgAAAAhAFe2JKnfAAAACAEAAA8AAAAAAAAAAAAAAAAA7AQAAGRycy9kb3ducmV2&#10;LnhtbFBLBQYAAAAABAAEAPMAAAD4BQAAAAA=&#10;" fillcolor="white [3201]" stroked="f" strokeweight=".5pt">
          <v:textbox>
            <w:txbxContent>
              <w:p w:rsidR="001E34E4" w:rsidRDefault="001E34E4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390525" cy="466725"/>
                      <wp:effectExtent l="0" t="0" r="9525" b="9525"/>
                      <wp:docPr id="6" name="Slika 10" descr="preuzmi (1)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Slika 10" descr="preuzmi (1).png"/>
                              <pic:cNvPicPr/>
                            </pic:nvPicPr>
                            <pic:blipFill>
                              <a:blip r:embed="rId4"/>
                              <a:srcRect t="1642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466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p>
            </w:txbxContent>
          </v:textbox>
        </v:shape>
      </w:pict>
    </w:r>
    <w:r>
      <w:rPr>
        <w:noProof/>
        <w:lang w:eastAsia="hr-HR"/>
      </w:rPr>
      <w:pict>
        <v:shape id="Tekstni okvir 12" o:spid="_x0000_s1029" type="#_x0000_t202" style="position:absolute;margin-left:439.5pt;margin-top:.85pt;width:45pt;height:4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ELkgIAAJcFAAAOAAAAZHJzL2Uyb0RvYy54bWysVE1PGzEQvVfqf7B8L5uEBNqIDUqDqCoh&#10;QIWKs+O1iRXb49pOdtNfz9i7m6SUC1Uvu/bMmxnPm4+Ly8ZoshU+KLAlHZ4MKBGWQ6Xsc0l/Pl5/&#10;+kxJiMxWTIMVJd2JQC9nHz9c1G4qRrACXQlP0IkN09qVdBWjmxZF4CthWDgBJywqJXjDIl79c1F5&#10;VqN3o4vRYHBW1OAr54GLEFB61SrpLPuXUvB4J2UQkeiS4tti/vr8XaZvMbtg02fP3Erx7hnsH15h&#10;mLIYdO/qikVGNl795coo7iGAjCccTAFSKi5yDpjNcPAqm4cVcyLnguQEt6cp/D+3/HZ774mqsHYj&#10;SiwzWKNHsQ7RKgLrrfIE5UhS7cIUsQ8O0bH5Cg0a9PKAwpR7I71Jf8yKoB7p3u0pFk0kHIWT8+Fk&#10;gBqOqslkNJ7kEhQHY+dD/CbAkHQoqccKZmLZ9iZEfAhCe0iKFUCr6lppnS+pa8RCe7JlWG8d8xPR&#10;4g+UtqQu6dkphk5GFpJ561nbJBG5b7pwKfE2wXyKOy0SRtsfQiJvOc83YjPOhd3Hz+iEkhjqPYYd&#10;/vCq9xi3eaBFjgw27o2NsuBz9nnQDpRV654y2eKR8KO80zE2yyY3zGlf/yVUO2wLD+10BcevFRbv&#10;hoV4zzyOE9YbV0S8w4/UgORDd6JkBf73W/KExy5HLSU1jmdJw68N84IS/d1i/38ZjsdpnvNlPDkf&#10;4cUfa5bHGrsxC8COGOIycjwfEz7q/ig9mCfcJPMUFVXMcoxd0tgfF7FdGriJuJjPMwgn2LF4Yx8c&#10;T64Ty6k1H5sn5l3XvxEb/xb6QWbTV23cYpOlhfkmglS5xxPPLasd/zj9ufW7TZXWy/E9ow77dPYC&#10;AAD//wMAUEsDBBQABgAIAAAAIQCe0qA33gAAAAgBAAAPAAAAZHJzL2Rvd25yZXYueG1sTI/LTsMw&#10;EEX3SP0Ha5DYIOpARZOmcSqEeEjd0fBQd248JFHjcRS7Sfh7pitYXp3RnXOzzWRbMWDvG0cKbucR&#10;CKTSmYYqBe/F800CwgdNRreOUMEPetjks4tMp8aN9IbDLlSCS8inWkEdQpdK6csarfZz1yEx+3a9&#10;1YFjX0nT65HLbSvvomgprW6IP9S6w8cay+PuZBXsr6uvrZ9ePsbF/aJ7eh2K+NMUSl1dTg9rEAGn&#10;8HcMZ31Wh5ydDu5ExotWQRKveEtgEINgvlqe84FBEoPMM/l/QP4LAAD//wMAUEsBAi0AFAAGAAgA&#10;AAAhALaDOJL+AAAA4QEAABMAAAAAAAAAAAAAAAAAAAAAAFtDb250ZW50X1R5cGVzXS54bWxQSwEC&#10;LQAUAAYACAAAACEAOP0h/9YAAACUAQAACwAAAAAAAAAAAAAAAAAvAQAAX3JlbHMvLnJlbHNQSwEC&#10;LQAUAAYACAAAACEAYfcxC5ICAACXBQAADgAAAAAAAAAAAAAAAAAuAgAAZHJzL2Uyb0RvYy54bWxQ&#10;SwECLQAUAAYACAAAACEAntKgN94AAAAIAQAADwAAAAAAAAAAAAAAAADsBAAAZHJzL2Rvd25yZXYu&#10;eG1sUEsFBgAAAAAEAAQA8wAAAPcFAAAAAA==&#10;" fillcolor="white [3201]" stroked="f" strokeweight=".5pt">
          <v:textbox>
            <w:txbxContent>
              <w:p w:rsidR="001E34E4" w:rsidRDefault="001E34E4" w:rsidP="00921D77"/>
            </w:txbxContent>
          </v:textbox>
        </v:shape>
      </w:pict>
    </w:r>
    <w:r>
      <w:rPr>
        <w:noProof/>
        <w:lang w:eastAsia="hr-HR"/>
      </w:rPr>
      <w:pict>
        <v:shape id="Tekstni okvir 15" o:spid="_x0000_s1030" type="#_x0000_t202" style="position:absolute;margin-left:496.5pt;margin-top:.85pt;width:45pt;height:4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jQkgIAAJcFAAAOAAAAZHJzL2Uyb0RvYy54bWysVE1v2zAMvQ/YfxB0X51kcbsFdYqsRYcB&#10;RVssHXpWZKkRKomapMTOfv0o2U6yrpcOu9gS+UiKjx/nF63RZCt8UGArOj4ZUSIsh1rZp4r+eLj+&#10;8ImSEJmtmQYrKroTgV7M3787b9xMTGANuhaeoBMbZo2r6DpGNyuKwNfCsHACTlhUSvCGRbz6p6L2&#10;rEHvRheT0ei0aMDXzgMXIaD0qlPSefYvpeDxTsogItEVxbfF/PX5u0rfYn7OZk+eubXi/TPYP7zC&#10;MGUx6N7VFYuMbLz6y5VR3EMAGU84mAKkVFzkHDCb8ehFNss1cyLnguQEt6cp/D+3/HZ774mqsXYl&#10;JZYZrNGDeA7RKgLPW+UJypGkxoUZYpcO0bH9Ai0aDPKAwpR7K71Jf8yKoB7p3u0pFm0kHIXl2bgc&#10;oYajqiwn0zKXoDgYOx/iVwGGpENFPVYwE8u2NyHiQxA6QFKsAFrV10rrfEldIy61J1uG9dYxPxEt&#10;/kBpS5qKnn7E0MnIQjLvPGubJCL3TR8uJd4lmE9xp0XCaPtdSOQt5/lKbMa5sPv4GZ1QEkO9xbDH&#10;H171FuMuD7TIkcHGvbFRFnzOPg/agbL6eaBMdngk/CjvdIztqs0NMx3qv4J6h23hoZuu4Pi1wuLd&#10;sBDvmcdxwnrjioh3+JEakHzoT5Sswf96TZ7w2OWopaTB8axo+LlhXlCiv1ns/8/j6TTNc75My7MJ&#10;XvyxZnWssRtzCdgRY1xGjudjwkc9HKUH84ibZJGioopZjrErGofjZeyWBm4iLhaLDMIJdize2KXj&#10;yXViObXmQ/vIvOv7N2Lj38IwyGz2oo07bLK0sNhEkCr3eOK5Y7XnH6c/t36/qdJ6Ob5n1GGfzn8D&#10;AAD//wMAUEsDBBQABgAIAAAAIQCwWyuS3gAAAAkBAAAPAAAAZHJzL2Rvd25yZXYueG1sTI9NT4Qw&#10;EIbvJv6HZky8GLcoUVikbIzxI/Hm4q7x1qUjEOmU0C7gv3c46XHmmbzzvPlmtp0YcfCtIwVXqwgE&#10;UuVMS7WC9/LpMgXhgyajO0eo4Ac9bIrTk1xnxk30huM21IJDyGdaQRNCn0npqwat9ivXIzH7coPV&#10;gcehlmbQE4fbTl5H0a20uiX+0OgeHxqsvrdHq+Dzov549fPzbopv4v7xZSyTvSmVOj+b7+9ABJzD&#10;3zEs+qwOBTsd3JGMF52C9TrmLoFBAmLhUbosDgrSNAFZ5PJ/g+IXAAD//wMAUEsBAi0AFAAGAAgA&#10;AAAhALaDOJL+AAAA4QEAABMAAAAAAAAAAAAAAAAAAAAAAFtDb250ZW50X1R5cGVzXS54bWxQSwEC&#10;LQAUAAYACAAAACEAOP0h/9YAAACUAQAACwAAAAAAAAAAAAAAAAAvAQAAX3JlbHMvLnJlbHNQSwEC&#10;LQAUAAYACAAAACEAoRcY0JICAACXBQAADgAAAAAAAAAAAAAAAAAuAgAAZHJzL2Uyb0RvYy54bWxQ&#10;SwECLQAUAAYACAAAACEAsFsrkt4AAAAJAQAADwAAAAAAAAAAAAAAAADsBAAAZHJzL2Rvd25yZXYu&#10;eG1sUEsFBgAAAAAEAAQA8wAAAPcFAAAAAA==&#10;" fillcolor="white [3201]" stroked="f" strokeweight=".5pt">
          <v:textbox>
            <w:txbxContent>
              <w:p w:rsidR="001E34E4" w:rsidRDefault="001E34E4" w:rsidP="00921D77"/>
            </w:txbxContent>
          </v:textbox>
        </v:shape>
      </w:pict>
    </w:r>
  </w:p>
  <w:p w:rsidR="001E34E4" w:rsidRDefault="001E34E4">
    <w:pPr>
      <w:pStyle w:val="Podnoje"/>
    </w:pPr>
  </w:p>
  <w:p w:rsidR="001E34E4" w:rsidRDefault="001E34E4">
    <w:pPr>
      <w:pStyle w:val="Podnoje"/>
    </w:pPr>
    <w:r>
      <w:t xml:space="preserve">                                                                                        </w:t>
    </w:r>
  </w:p>
  <w:p w:rsidR="001E34E4" w:rsidRPr="00CF06F4" w:rsidRDefault="001E34E4" w:rsidP="00ED18BF">
    <w:pPr>
      <w:pStyle w:val="Podnoje"/>
      <w:rPr>
        <w:sz w:val="10"/>
        <w:szCs w:val="10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:rsidR="001E34E4" w:rsidRDefault="00C21E31" w:rsidP="00ED18BF">
    <w:pPr>
      <w:pStyle w:val="Podnoje"/>
      <w:rPr>
        <w:color w:val="365F91" w:themeColor="accent1" w:themeShade="BF"/>
        <w:sz w:val="10"/>
        <w:szCs w:val="10"/>
      </w:rPr>
    </w:pPr>
    <w:r w:rsidRPr="00C21E31">
      <w:rPr>
        <w:noProof/>
        <w:lang w:eastAsia="hr-HR"/>
      </w:rPr>
      <w:pict>
        <v:shape id="Tekstni okvir 9" o:spid="_x0000_s1031" type="#_x0000_t202" style="position:absolute;margin-left:441.75pt;margin-top:1.7pt;width:51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EWkAIAAJUFAAAOAAAAZHJzL2Uyb0RvYy54bWysVEtv2zAMvg/YfxB0X510SbMEdYqsRYcB&#10;xVqsHXpWZKkRKouaxMTOfv0o2Xms66XDLjYlfiTFj4/zi7a2bKNCNOBKPjwZcKachMq4p5L/eLj+&#10;8ImziMJVwoJTJd+qyC/m79+dN36mTmEFtlKBkRMXZ40v+QrRz4oiypWqRTwBrxwpNYRaIB3DU1EF&#10;0ZD32hang8FZ0UCofACpYqTbq07J59m/1krirdZRIbMlp7dh/ob8XaZvMT8Xs6cg/MrI/hniH15R&#10;C+Mo6N7VlUDB1sH85ao2MkAEjScS6gK0NlLlHCib4eBFNvcr4VXOhciJfk9T/H9u5bfNXWCmKvmU&#10;MydqKtGDeo7oDIPnjQlsmihqfJwR8t4TFtvP0FKpd/eRLlPmrQ51+lNOjPRE9nZPsGqRSbo8G00m&#10;A9JIUo3PhtPJOHkpDsY+RPyioGZJKHmg+mVaxeYmYgfdQVKsCNZU18bafEg9oy5tYBtB1baYn0jO&#10;/0BZxxp6yMfxIDt2kMw7z9YlNyp3TR8uJd4lmCXcWpUw1n1XmljLeb4SW0ip3D5+RieUplBvMezx&#10;h1e9xbjLgyxyZHC4N66Ng5Czz2N2oKx63lGmOzzV5ijvJGK7bHO75MqlmyVUW2qLAN1sRS+vDRXv&#10;RkS8E4GGiepNCwJv6aMtEPnQS5ytIPx67T7hqcdJy1lDw1ny+HMtguLMfnXU/dPhaJSmOR9G48kp&#10;HcKxZnmscev6EqgjhrSKvMxiwqPdiTpA/Uh7ZJGikko4SbFLjjvxEruVQXtIqsUig2h+vcAbd+9l&#10;cp1YTq350D6K4Pv+RWr8b7AbYzF70cYdNlk6WKwRtMk9fmC1559mP09Jv6fScjk+Z9Rhm85/AwAA&#10;//8DAFBLAwQUAAYACAAAACEAQppp398AAAAIAQAADwAAAGRycy9kb3ducmV2LnhtbEyPQU+DQBCF&#10;7yb+h82YeDHtUhGlyNIYozbxZqkab1t2BCI7S9gt4L93POltXt7Lm+/lm9l2YsTBt44UrJYRCKTK&#10;mZZqBfvycZGC8EGT0Z0jVPCNHjbF6UmuM+MmesFxF2rBJeQzraAJoc+k9FWDVvul65HY+3SD1YHl&#10;UEsz6InLbScvo+haWt0Sf2h0j/cNVl+7o1XwcVG/P/v56XWKk7h/2I7lzZsplTo/m+9uQQScw18Y&#10;fvEZHQpmOrgjGS86BWkaJxxVEF+BYH+dJqwPfKzWIItc/h9Q/AAAAP//AwBQSwECLQAUAAYACAAA&#10;ACEAtoM4kv4AAADhAQAAEwAAAAAAAAAAAAAAAAAAAAAAW0NvbnRlbnRfVHlwZXNdLnhtbFBLAQIt&#10;ABQABgAIAAAAIQA4/SH/1gAAAJQBAAALAAAAAAAAAAAAAAAAAC8BAABfcmVscy8ucmVsc1BLAQIt&#10;ABQABgAIAAAAIQAqiNEWkAIAAJUFAAAOAAAAAAAAAAAAAAAAAC4CAABkcnMvZTJvRG9jLnhtbFBL&#10;AQItABQABgAIAAAAIQBCmmnf3wAAAAgBAAAPAAAAAAAAAAAAAAAAAOoEAABkcnMvZG93bnJldi54&#10;bWxQSwUGAAAAAAQABADzAAAA9gUAAAAA&#10;" fillcolor="white [3201]" stroked="f" strokeweight=".5pt">
          <v:textbox>
            <w:txbxContent>
              <w:p w:rsidR="001E34E4" w:rsidRPr="00094ACD" w:rsidRDefault="001E34E4" w:rsidP="00094ACD">
                <w:pPr>
                  <w:jc w:val="center"/>
                  <w:rPr>
                    <w:sz w:val="12"/>
                    <w:szCs w:val="12"/>
                  </w:rPr>
                </w:pPr>
              </w:p>
            </w:txbxContent>
          </v:textbox>
        </v:shape>
      </w:pict>
    </w:r>
    <w:r w:rsidRPr="00C21E31">
      <w:rPr>
        <w:noProof/>
        <w:lang w:eastAsia="hr-HR"/>
      </w:rPr>
      <w:pict>
        <v:shape id="Tekstni okvir 16" o:spid="_x0000_s1032" type="#_x0000_t202" style="position:absolute;margin-left:309.75pt;margin-top:.95pt;width:60.7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DFkgIAAJcFAAAOAAAAZHJzL2Uyb0RvYy54bWysVE1v2zAMvQ/YfxB0X51kSbsFdYqsRYcB&#10;RVssHXpWZKkRKouaxMTOfv0o2flY10uHXWxJfCTFp0eeX7S1ZRsVogFX8uHJgDPlJFTGPZX8x8P1&#10;h0+cRRSuEhacKvlWRX4xe//uvPFTNYIV2EoFRkFcnDa+5CtEPy2KKFeqFvEEvHJk1BBqgbQNT0UV&#10;REPRa1uMBoPTooFQ+QBSxUinV52Rz3J8rZXEO62jQmZLTnfD/A35u0zfYnYupk9B+JWR/TXEP9yi&#10;FsZR0n2oK4GCrYP5K1RtZIAIGk8k1AVobaTKNVA1w8GLahYr4VWuhciJfk9T/H9h5e3mPjBT0dud&#10;cuZETW/0oJ4jOsPgeWMCo3MiqfFxStiFJzS2X6Alh915pMNUe6tDnf5UFSM70b3dU6xaZJIOz86G&#10;k9GEM0mmyXD8cZKfoDg4+xDxq4KapUXJA71gJlZsbiLSRQi6g6RcEaypro21eZNUoy5tYBtB720x&#10;X5E8/kBZx5qSn6bUyclBcu8iW5dOVNZNny4V3hWYV7i1KmGs+6408ZbrfCW3kFK5ff6MTihNqd7i&#10;2OMPt3qLc1cHeeTM4HDvXBsHIVefG+1AWfW8o0x3eCL8qO60xHbZZsHsdbGEakuyCNB1V/Ty2tDj&#10;3YiI9yJQO5ESaETgHX20BSIf+hVnKwi/XjtPeFI5WTlrqD1LHn+uRVCc2W+O9P95OB6nfs6b8eRs&#10;RJtwbFkeW9y6vgRSxJCGkZd5mfBod0sdoH6kSTJPWckknKTcJcfd8hK7oUGTSKr5PIOog73AG7fw&#10;MoVOLCdpPrSPIvhev0jCv4VdI4vpCxl32OTpYL5G0CZrPPHcsdrzT92fpd9PqjRejvcZdZins98A&#10;AAD//wMAUEsDBBQABgAIAAAAIQA4de1b4AAAAAgBAAAPAAAAZHJzL2Rvd25yZXYueG1sTI/LTsMw&#10;EEX3SPyDNUhsEHXS0kdCnAohHhI7mhbEzo2HJCIeR7GbhL9nWMFydK7unJttJ9uKAXvfOFIQzyIQ&#10;SKUzDVUK9sXj9QaED5qMbh2hgm/0sM3PzzKdGjfSKw67UAkuIZ9qBXUIXSqlL2u02s9ch8Ts0/VW&#10;Bz77Sppej1xuWzmPopW0uiH+UOsO72ssv3Ynq+Djqnp/8dPTYVwsF93D81Cs30yh1OXFdHcLIuAU&#10;/sLwq8/qkLPT0Z3IeNEqWMXJkqMMEhDM1zcxbzsq2MwTkHkm/w/IfwAAAP//AwBQSwECLQAUAAYA&#10;CAAAACEAtoM4kv4AAADhAQAAEwAAAAAAAAAAAAAAAAAAAAAAW0NvbnRlbnRfVHlwZXNdLnhtbFBL&#10;AQItABQABgAIAAAAIQA4/SH/1gAAAJQBAAALAAAAAAAAAAAAAAAAAC8BAABfcmVscy8ucmVsc1BL&#10;AQItABQABgAIAAAAIQAfu1DFkgIAAJcFAAAOAAAAAAAAAAAAAAAAAC4CAABkcnMvZTJvRG9jLnht&#10;bFBLAQItABQABgAIAAAAIQA4de1b4AAAAAgBAAAPAAAAAAAAAAAAAAAAAOwEAABkcnMvZG93bnJl&#10;di54bWxQSwUGAAAAAAQABADzAAAA+QUAAAAA&#10;" fillcolor="white [3201]" stroked="f" strokeweight=".5pt">
          <v:textbox>
            <w:txbxContent>
              <w:p w:rsidR="001E34E4" w:rsidRDefault="001E34E4" w:rsidP="00094ACD">
                <w:pPr>
                  <w:jc w:val="center"/>
                </w:pPr>
                <w:r>
                  <w:rPr>
                    <w:sz w:val="12"/>
                    <w:szCs w:val="12"/>
                  </w:rPr>
                  <w:t>MINISTARSTVO</w:t>
                </w:r>
                <w:r w:rsidRPr="00094ACD">
                  <w:rPr>
                    <w:sz w:val="12"/>
                    <w:szCs w:val="12"/>
                  </w:rPr>
                  <w:t xml:space="preserve"> RADA I MIROVINSKOG</w:t>
                </w:r>
                <w:r>
                  <w:t xml:space="preserve"> </w:t>
                </w:r>
                <w:r w:rsidRPr="00094ACD">
                  <w:rPr>
                    <w:sz w:val="12"/>
                    <w:szCs w:val="12"/>
                  </w:rPr>
                  <w:t>SUSTAVA</w:t>
                </w:r>
              </w:p>
            </w:txbxContent>
          </v:textbox>
        </v:shape>
      </w:pict>
    </w:r>
    <w:r w:rsidRPr="00C21E31">
      <w:rPr>
        <w:noProof/>
        <w:lang w:eastAsia="hr-HR"/>
      </w:rPr>
      <w:pict>
        <v:shape id="Tekstni okvir 8" o:spid="_x0000_s1033" type="#_x0000_t202" style="position:absolute;margin-left:378pt;margin-top:.95pt;width:56.2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tVkgIAAJUFAAAOAAAAZHJzL2Uyb0RvYy54bWysVE1PGzEQvVfqf7B8L5uEhKQRG5SCqCoh&#10;QIWKs+O1iYXtcW0nu+mv79i7m6SUC1Uvu2PPmxnPm4/zi8ZoshU+KLAlHZ4MKBGWQ6Xsc0l/PF5/&#10;mlESIrMV02BFSXci0IvFxw/ntZuLEaxBV8ITdGLDvHYlXcfo5kUR+FoYFk7ACYtKCd6wiEf/XFSe&#10;1ejd6GI0GJwVNfjKeeAiBLy9apV0kf1LKXi8kzKISHRJ8W0xf33+rtK3WJyz+bNnbq149wz2D68w&#10;TFkMund1xSIjG6/+cmUU9xBAxhMOpgApFRc5B8xmOHiVzcOaOZFzQXKC29MU/p9bfru990RVJcVC&#10;WWawRI/iJUSrCLxslSezRFHtwhyRDw6xsfkCDZa6vw94mTJvpDfpjzkR1CPZuz3BoomE4+V0OD6d&#10;TijhqJqMTmcoo/fiYOx8iF8FGJKEknqsX6aVbW9CbKE9JMUKoFV1rbTOh9Qz4lJ7smVYbR3zE9H5&#10;HyhtSV3Ss9PJIDu2kMxbz9omNyJ3TRcuJd4mmKW40yJhtP0uJLKW83wjNuNc2H38jE4oiaHeY9jh&#10;D696j3GbB1rkyGDj3tgoCz5nn8fsQFn10lMmWzzW5ijvJMZm1eR2mfb1X0G1w7bw0M5WcPxaYfFu&#10;WIj3zOMwYSfggoh3+JEakHzoJErW4H+9dZ/w2OOopaTG4Sxp+LlhXlCiv1ns/s/D8ThNcz6MJ9MR&#10;HvyxZnWssRtzCdgRQ1xFjmcx4aPuRenBPOEeWaaoqGKWY+ySxl68jO3KwD3ExXKZQTi/jsUb++B4&#10;cp1YTq352Dwx77r+jdj4t9CPMZu/auMWmywtLDcRpMo9nnhuWe34x9nPU9LtqbRcjs8Zddimi98A&#10;AAD//wMAUEsDBBQABgAIAAAAIQAbb67g4AAAAAgBAAAPAAAAZHJzL2Rvd25yZXYueG1sTI9NT4NA&#10;EIbvJv6HzZh4MXbRForI0hjjR+LN0mq8bdkRiOwsYbeA/97xpLeZPJN3njffzLYTIw6+daTgahGB&#10;QKqcaalWsCsfL1MQPmgyunOECr7Rw6Y4Pcl1ZtxErzhuQy04hHymFTQh9JmUvmrQar9wPRKzTzdY&#10;HXgdamkGPXG47eR1FCXS6pb4Q6N7vG+w+toerYKPi/r9xc9P+2kZL/uH57Fcv5lSqfOz+e4WRMA5&#10;/B3Drz6rQ8FOB3ck40WnYB0n3CUwuAHBPE3SGMSBh9UKZJHL/wWKHwAAAP//AwBQSwECLQAUAAYA&#10;CAAAACEAtoM4kv4AAADhAQAAEwAAAAAAAAAAAAAAAAAAAAAAW0NvbnRlbnRfVHlwZXNdLnhtbFBL&#10;AQItABQABgAIAAAAIQA4/SH/1gAAAJQBAAALAAAAAAAAAAAAAAAAAC8BAABfcmVscy8ucmVsc1BL&#10;AQItABQABgAIAAAAIQCHtZtVkgIAAJUFAAAOAAAAAAAAAAAAAAAAAC4CAABkcnMvZTJvRG9jLnht&#10;bFBLAQItABQABgAIAAAAIQAbb67g4AAAAAgBAAAPAAAAAAAAAAAAAAAAAOwEAABkcnMvZG93bnJl&#10;di54bWxQSwUGAAAAAAQABADzAAAA+QUAAAAA&#10;" fillcolor="white [3201]" stroked="f" strokeweight=".5pt">
          <v:textbox>
            <w:txbxContent>
              <w:p w:rsidR="001E34E4" w:rsidRPr="00094ACD" w:rsidRDefault="001E34E4" w:rsidP="00094ACD">
                <w:pPr>
                  <w:jc w:val="center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Hrvatski zavod za zapošljavanje, područni ured Slavonski Brod</w:t>
                </w:r>
              </w:p>
            </w:txbxContent>
          </v:textbox>
        </v:shape>
      </w:pict>
    </w:r>
    <w:r w:rsidR="001E34E4">
      <w:rPr>
        <w:color w:val="365F91" w:themeColor="accent1" w:themeShade="BF"/>
        <w:sz w:val="10"/>
        <w:szCs w:val="10"/>
      </w:rPr>
      <w:t xml:space="preserve">   </w:t>
    </w:r>
    <w:r w:rsidR="001E34E4" w:rsidRPr="00D81364">
      <w:rPr>
        <w:color w:val="365F91" w:themeColor="accent1" w:themeShade="BF"/>
        <w:sz w:val="10"/>
        <w:szCs w:val="10"/>
      </w:rPr>
      <w:t xml:space="preserve"> </w:t>
    </w:r>
    <w:r w:rsidR="001E34E4">
      <w:rPr>
        <w:color w:val="365F91" w:themeColor="accent1" w:themeShade="BF"/>
        <w:sz w:val="10"/>
        <w:szCs w:val="10"/>
      </w:rPr>
      <w:t xml:space="preserve">   </w:t>
    </w:r>
  </w:p>
  <w:p w:rsidR="001E34E4" w:rsidRDefault="001E34E4" w:rsidP="00ED18BF">
    <w:pPr>
      <w:pStyle w:val="Podnoje"/>
      <w:rPr>
        <w:color w:val="365F91" w:themeColor="accent1" w:themeShade="BF"/>
        <w:sz w:val="10"/>
        <w:szCs w:val="10"/>
      </w:rPr>
    </w:pPr>
    <w:r>
      <w:rPr>
        <w:color w:val="365F91" w:themeColor="accent1" w:themeShade="BF"/>
        <w:sz w:val="10"/>
        <w:szCs w:val="10"/>
      </w:rPr>
      <w:t xml:space="preserve"> </w:t>
    </w:r>
    <w:r w:rsidRPr="00D81364">
      <w:rPr>
        <w:color w:val="365F91" w:themeColor="accent1" w:themeShade="BF"/>
        <w:sz w:val="10"/>
        <w:szCs w:val="10"/>
      </w:rPr>
      <w:t xml:space="preserve"> </w:t>
    </w:r>
    <w:hyperlink r:id="rId5" w:history="1">
      <w:r w:rsidRPr="007508A6">
        <w:rPr>
          <w:rStyle w:val="Hiperveza"/>
          <w:rFonts w:cstheme="minorBidi"/>
          <w:sz w:val="10"/>
          <w:szCs w:val="10"/>
        </w:rPr>
        <w:t>www.esf.hr</w:t>
      </w:r>
    </w:hyperlink>
  </w:p>
  <w:p w:rsidR="001E34E4" w:rsidRPr="00CF06F4" w:rsidRDefault="001E34E4" w:rsidP="00ED18BF">
    <w:pPr>
      <w:pStyle w:val="Podnoje"/>
      <w:rPr>
        <w:sz w:val="10"/>
        <w:szCs w:val="10"/>
      </w:rPr>
    </w:pPr>
    <w:r w:rsidRPr="00D81364">
      <w:rPr>
        <w:color w:val="365F91" w:themeColor="accent1" w:themeShade="BF"/>
        <w:sz w:val="10"/>
        <w:szCs w:val="10"/>
      </w:rPr>
      <w:t xml:space="preserve"> </w:t>
    </w:r>
    <w:r w:rsidRPr="00CF06F4">
      <w:rPr>
        <w:sz w:val="10"/>
        <w:szCs w:val="10"/>
      </w:rPr>
      <w:t xml:space="preserve">                                           </w:t>
    </w:r>
    <w:r>
      <w:rPr>
        <w:sz w:val="10"/>
        <w:szCs w:val="10"/>
      </w:rPr>
      <w:t xml:space="preserve">                                                                                                                                                </w:t>
    </w:r>
  </w:p>
  <w:p w:rsidR="001E34E4" w:rsidRDefault="001E34E4" w:rsidP="00921D77">
    <w:pPr>
      <w:pStyle w:val="Podnoje"/>
      <w:jc w:val="center"/>
      <w:rPr>
        <w:sz w:val="16"/>
        <w:szCs w:val="16"/>
      </w:rPr>
    </w:pPr>
  </w:p>
  <w:p w:rsidR="001E34E4" w:rsidRDefault="001E34E4" w:rsidP="00487C59">
    <w:pPr>
      <w:pStyle w:val="Podnoje"/>
      <w:jc w:val="center"/>
      <w:rPr>
        <w:sz w:val="14"/>
        <w:szCs w:val="14"/>
      </w:rPr>
    </w:pPr>
  </w:p>
  <w:p w:rsidR="001E34E4" w:rsidRDefault="00C21E31" w:rsidP="00D81364">
    <w:pPr>
      <w:pStyle w:val="Podnoje"/>
      <w:jc w:val="center"/>
      <w:rPr>
        <w:sz w:val="14"/>
        <w:szCs w:val="14"/>
      </w:rPr>
    </w:pPr>
    <w:r w:rsidRPr="00C21E31">
      <w:rPr>
        <w:noProof/>
        <w:lang w:eastAsia="hr-HR"/>
      </w:rPr>
      <w:pict>
        <v:shape id="Tekstni okvir 14" o:spid="_x0000_s1034" type="#_x0000_t202" style="position:absolute;left:0;text-align:left;margin-left:540pt;margin-top:7.85pt;width:6pt;height:3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BwlQIAAJ8FAAAOAAAAZHJzL2Uyb0RvYy54bWysVN9PGzEMfp+0/yHK+7iWlV8VV9SBmCYh&#10;QION5zSX0IhcnCVu78pfPyd3VzrGC9NeIsf+Ysf2Z5+etbVlaxWiAVfy8d6IM+UkVMY9lvzH/eWn&#10;Y84iClcJC06VfKMiP5t9/HDa+KnahyXYSgVGTlycNr7kS0Q/LYool6oWcQ+8cmTUEGqBdA2PRRVE&#10;Q95rW+yPRodFA6HyAaSKkbQXnZHPsn+tlcQbraNCZktOf8N8hnwu0lnMTsX0MQi/NLL/hviHX9TC&#10;OAq6dXUhULBVMH+5qo0MEEHjnoS6AK2NVDkHymY8epXN3VJ4lXOh4kS/LVP8f27l9fo2MFNR7yac&#10;OVFTj+7VU0RnGDytTWCkpyI1Pk4Je+cJje0XaOnBoI+kTLm3OtRMW+N/JmPSUH6MkFT4zbbYqkUm&#10;SXl0SP3jTJJlcnA0Pkneis5JeupDxK8KapaEkgfqZHYp1lcRO+gASfAI1lSXxtp8SexR5zawtaC+&#10;W8xfJed/oKxjTckPPx+MsmMH6Xnn2brkRmX+9OFSAbpEs4QbqxLGuu9KU/1ylm/EFlIqt42f0Qml&#10;KdR7Hvb4l1+953GXB73IkcHh9nFtHIScfR64l5JVT0PJdIen3uzknURsF20mzvHAgwVUG6JHgG7K&#10;opeXhpp3JSLeikBjRe2mVYE3dGgLVHzoJc6WEJ7f0ic8sZ2snDU0piWPv1YiKM7sN0dzcDKeTNJc&#10;5wvxaJ8uYdey2LW4VX0OxIgxLSUvs5jwaAdRB6gfaKPMU1QyCScpdslxEM+xWx60kaSazzOIJtkL&#10;vHJ3Xg7ET9S8bx9E8D1/kWh/DcNAi+krGnfY1B8H8xWCNpnjqc5dVfv60xbIU9JvrLRmdu8Z9bJX&#10;Z78BAAD//wMAUEsDBBQABgAIAAAAIQDJk9lW3AAAAAsBAAAPAAAAZHJzL2Rvd25yZXYueG1sTI9B&#10;T8MwDIXvSPyHyEjcWLIItrY0nSqkcV+Be9aatmrjVE22dfx6vBPc/Oyn5+/lu8WN4oxz6D0ZWK8U&#10;CKTaNz21Bj4/9k8JiBAtNXb0hAauGGBX3N/lNmv8hQ54rmIrOIRCZg10MU6ZlKHu0Nmw8hMS3779&#10;7GxkObeyme2Fw90otVIb6WxP/KGzE751WA/VyRl4pk31dT2k62GRP2UybN/3VamNeXxYylcQEZf4&#10;Z4YbPqNDwUxHf6ImiJG1ShSXiTy9bEHcHCrVvDka0DoFWeTyf4fiFwAA//8DAFBLAQItABQABgAI&#10;AAAAIQC2gziS/gAAAOEBAAATAAAAAAAAAAAAAAAAAAAAAABbQ29udGVudF9UeXBlc10ueG1sUEsB&#10;Ai0AFAAGAAgAAAAhADj9If/WAAAAlAEAAAsAAAAAAAAAAAAAAAAALwEAAF9yZWxzLy5yZWxzUEsB&#10;Ai0AFAAGAAgAAAAhAIXAUHCVAgAAnwUAAA4AAAAAAAAAAAAAAAAALgIAAGRycy9lMm9Eb2MueG1s&#10;UEsBAi0AFAAGAAgAAAAhAMmT2VbcAAAACwEAAA8AAAAAAAAAAAAAAAAA7wQAAGRycy9kb3ducmV2&#10;LnhtbFBLBQYAAAAABAAEAPMAAAD4BQAAAAA=&#10;" fillcolor="white [3201]" stroked="f" strokeweight=".5pt">
          <v:textbox>
            <w:txbxContent>
              <w:p w:rsidR="001E34E4" w:rsidRPr="00094ACD" w:rsidRDefault="001E34E4" w:rsidP="00094ACD">
                <w:pPr>
                  <w:jc w:val="center"/>
                  <w:rPr>
                    <w:sz w:val="12"/>
                    <w:szCs w:val="12"/>
                  </w:rPr>
                </w:pPr>
                <w:proofErr w:type="spellStart"/>
                <w:r>
                  <w:rPr>
                    <w:sz w:val="12"/>
                    <w:szCs w:val="12"/>
                  </w:rPr>
                  <w:t>Cetar</w:t>
                </w:r>
                <w:proofErr w:type="spellEnd"/>
                <w:r>
                  <w:rPr>
                    <w:sz w:val="12"/>
                    <w:szCs w:val="12"/>
                  </w:rPr>
                  <w:t xml:space="preserve"> za socijalnu skrb, Nova Gradiška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E4" w:rsidRDefault="001E34E4" w:rsidP="003F29E2">
      <w:pPr>
        <w:spacing w:after="0" w:line="240" w:lineRule="auto"/>
      </w:pPr>
      <w:r>
        <w:separator/>
      </w:r>
    </w:p>
  </w:footnote>
  <w:footnote w:type="continuationSeparator" w:id="0">
    <w:p w:rsidR="001E34E4" w:rsidRDefault="001E34E4" w:rsidP="003F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E4" w:rsidRPr="00CF06F4" w:rsidRDefault="001E34E4" w:rsidP="005853A6">
    <w:pPr>
      <w:pStyle w:val="Bezproreda"/>
      <w:spacing w:after="240"/>
      <w:jc w:val="both"/>
      <w:rPr>
        <w:rFonts w:ascii="Times New Roman" w:hAnsi="Times New Roman"/>
        <w:sz w:val="20"/>
        <w:u w:val="single"/>
        <w:lang w:eastAsia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633"/>
    <w:multiLevelType w:val="hybridMultilevel"/>
    <w:tmpl w:val="769E1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0D58"/>
    <w:multiLevelType w:val="hybridMultilevel"/>
    <w:tmpl w:val="182C9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6639C"/>
    <w:multiLevelType w:val="hybridMultilevel"/>
    <w:tmpl w:val="3992E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0746D"/>
    <w:multiLevelType w:val="hybridMultilevel"/>
    <w:tmpl w:val="9BBE612A"/>
    <w:lvl w:ilvl="0" w:tplc="FC5266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03B21"/>
    <w:multiLevelType w:val="hybridMultilevel"/>
    <w:tmpl w:val="35C2A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44F7A"/>
    <w:multiLevelType w:val="hybridMultilevel"/>
    <w:tmpl w:val="6EBE1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97E4F"/>
    <w:multiLevelType w:val="hybridMultilevel"/>
    <w:tmpl w:val="050CD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C5CE5"/>
    <w:multiLevelType w:val="hybridMultilevel"/>
    <w:tmpl w:val="A378A39E"/>
    <w:lvl w:ilvl="0" w:tplc="B3D2F9B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F29E2"/>
    <w:rsid w:val="00053CC0"/>
    <w:rsid w:val="000635A4"/>
    <w:rsid w:val="0009316D"/>
    <w:rsid w:val="000941CA"/>
    <w:rsid w:val="00094ACD"/>
    <w:rsid w:val="000B0D6C"/>
    <w:rsid w:val="000E0660"/>
    <w:rsid w:val="000E355C"/>
    <w:rsid w:val="0013064B"/>
    <w:rsid w:val="001444ED"/>
    <w:rsid w:val="00183126"/>
    <w:rsid w:val="001839DB"/>
    <w:rsid w:val="00190006"/>
    <w:rsid w:val="001B17F2"/>
    <w:rsid w:val="001E34E4"/>
    <w:rsid w:val="0023118C"/>
    <w:rsid w:val="00260259"/>
    <w:rsid w:val="002749E9"/>
    <w:rsid w:val="002A4420"/>
    <w:rsid w:val="002D1968"/>
    <w:rsid w:val="002E09A4"/>
    <w:rsid w:val="00327DFF"/>
    <w:rsid w:val="00385BA0"/>
    <w:rsid w:val="00387DA5"/>
    <w:rsid w:val="003C19C7"/>
    <w:rsid w:val="003D4676"/>
    <w:rsid w:val="003F29E2"/>
    <w:rsid w:val="0042474A"/>
    <w:rsid w:val="00456F82"/>
    <w:rsid w:val="0047080B"/>
    <w:rsid w:val="00487C59"/>
    <w:rsid w:val="005067D0"/>
    <w:rsid w:val="00514ADE"/>
    <w:rsid w:val="005459DD"/>
    <w:rsid w:val="005617EB"/>
    <w:rsid w:val="0057453E"/>
    <w:rsid w:val="005853A6"/>
    <w:rsid w:val="005D3F58"/>
    <w:rsid w:val="00621776"/>
    <w:rsid w:val="006273A6"/>
    <w:rsid w:val="00662B66"/>
    <w:rsid w:val="006845FD"/>
    <w:rsid w:val="006A34DC"/>
    <w:rsid w:val="006B5325"/>
    <w:rsid w:val="006B7685"/>
    <w:rsid w:val="006C4BC9"/>
    <w:rsid w:val="00730B73"/>
    <w:rsid w:val="00770EC0"/>
    <w:rsid w:val="00773B9C"/>
    <w:rsid w:val="007B3F77"/>
    <w:rsid w:val="007E43C1"/>
    <w:rsid w:val="00804AB5"/>
    <w:rsid w:val="00805D81"/>
    <w:rsid w:val="00817979"/>
    <w:rsid w:val="00825BDF"/>
    <w:rsid w:val="0083199C"/>
    <w:rsid w:val="00867E29"/>
    <w:rsid w:val="008A3452"/>
    <w:rsid w:val="00902E95"/>
    <w:rsid w:val="00921D77"/>
    <w:rsid w:val="009B5378"/>
    <w:rsid w:val="00A064B8"/>
    <w:rsid w:val="00A16F87"/>
    <w:rsid w:val="00A87BEE"/>
    <w:rsid w:val="00A92B12"/>
    <w:rsid w:val="00AD2923"/>
    <w:rsid w:val="00B2415E"/>
    <w:rsid w:val="00B35F09"/>
    <w:rsid w:val="00B51129"/>
    <w:rsid w:val="00B566BC"/>
    <w:rsid w:val="00BE2DF3"/>
    <w:rsid w:val="00BF361C"/>
    <w:rsid w:val="00C21E31"/>
    <w:rsid w:val="00C21F98"/>
    <w:rsid w:val="00C2239E"/>
    <w:rsid w:val="00C35E99"/>
    <w:rsid w:val="00C65193"/>
    <w:rsid w:val="00CF06F4"/>
    <w:rsid w:val="00D32198"/>
    <w:rsid w:val="00D56109"/>
    <w:rsid w:val="00D631A7"/>
    <w:rsid w:val="00D74D0B"/>
    <w:rsid w:val="00D81364"/>
    <w:rsid w:val="00DB37B0"/>
    <w:rsid w:val="00DC69F9"/>
    <w:rsid w:val="00DE1476"/>
    <w:rsid w:val="00DE3C63"/>
    <w:rsid w:val="00E05F7A"/>
    <w:rsid w:val="00E428CA"/>
    <w:rsid w:val="00E62B6C"/>
    <w:rsid w:val="00E874B1"/>
    <w:rsid w:val="00ED18BF"/>
    <w:rsid w:val="00ED78EE"/>
    <w:rsid w:val="00FC3E9A"/>
    <w:rsid w:val="00FC665F"/>
    <w:rsid w:val="00FF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F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F29E2"/>
  </w:style>
  <w:style w:type="paragraph" w:styleId="Podnoje">
    <w:name w:val="footer"/>
    <w:basedOn w:val="Normal"/>
    <w:link w:val="PodnojeChar"/>
    <w:uiPriority w:val="99"/>
    <w:unhideWhenUsed/>
    <w:rsid w:val="003F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9E2"/>
  </w:style>
  <w:style w:type="paragraph" w:styleId="Tekstbalonia">
    <w:name w:val="Balloon Text"/>
    <w:basedOn w:val="Normal"/>
    <w:link w:val="TekstbaloniaChar"/>
    <w:uiPriority w:val="99"/>
    <w:semiHidden/>
    <w:unhideWhenUsed/>
    <w:rsid w:val="003F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29E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CF06F4"/>
    <w:rPr>
      <w:rFonts w:cs="Times New Roman"/>
      <w:color w:val="0000FF"/>
      <w:u w:val="single"/>
    </w:rPr>
  </w:style>
  <w:style w:type="character" w:styleId="Naglaeno">
    <w:name w:val="Strong"/>
    <w:basedOn w:val="Zadanifontodlomka"/>
    <w:qFormat/>
    <w:rsid w:val="00CF06F4"/>
    <w:rPr>
      <w:rFonts w:cs="Times New Roman"/>
      <w:b/>
      <w:bCs/>
    </w:rPr>
  </w:style>
  <w:style w:type="paragraph" w:styleId="Bezproreda">
    <w:name w:val="No Spacing"/>
    <w:uiPriority w:val="1"/>
    <w:qFormat/>
    <w:rsid w:val="00CF06F4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paragraph" w:styleId="Odlomakpopisa">
    <w:name w:val="List Paragraph"/>
    <w:basedOn w:val="Normal"/>
    <w:uiPriority w:val="34"/>
    <w:qFormat/>
    <w:rsid w:val="00D8136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podcrkavlje@sb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dcrkavlje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esf.hr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3404-EE2E-40F4-80A2-4226BC54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Načelnik</cp:lastModifiedBy>
  <cp:revision>11</cp:revision>
  <cp:lastPrinted>2023-01-19T08:45:00Z</cp:lastPrinted>
  <dcterms:created xsi:type="dcterms:W3CDTF">2023-01-19T09:04:00Z</dcterms:created>
  <dcterms:modified xsi:type="dcterms:W3CDTF">2023-03-15T08:44:00Z</dcterms:modified>
</cp:coreProperties>
</file>