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A6" w:rsidRPr="0042710F" w:rsidRDefault="00A629A6" w:rsidP="00A629A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A629A6" w:rsidRPr="004E2BE7" w:rsidRDefault="00A629A6" w:rsidP="00A629A6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A629A6" w:rsidRPr="004E2BE7" w:rsidRDefault="00A629A6" w:rsidP="00A629A6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:rsidR="00A629A6" w:rsidRDefault="00A629A6" w:rsidP="00A629A6">
      <w:pPr>
        <w:spacing w:after="0"/>
        <w:jc w:val="both"/>
        <w:rPr>
          <w:rFonts w:ascii="Times New Roman" w:hAnsi="Times New Roman" w:cs="Times New Roman"/>
        </w:rPr>
      </w:pPr>
    </w:p>
    <w:p w:rsidR="00A629A6" w:rsidRPr="00D04B0A" w:rsidRDefault="00A629A6" w:rsidP="00A629A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A629A6" w:rsidRDefault="00A629A6" w:rsidP="00A629A6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A629A6" w:rsidRDefault="00A629A6" w:rsidP="00A629A6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629A6" w:rsidRDefault="00A629A6" w:rsidP="00A629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A629A6" w:rsidRDefault="00A629A6" w:rsidP="00A629A6">
      <w:pPr>
        <w:spacing w:after="0"/>
        <w:jc w:val="center"/>
        <w:rPr>
          <w:rFonts w:ascii="Times New Roman" w:hAnsi="Times New Roman" w:cs="Times New Roman"/>
        </w:rPr>
      </w:pPr>
    </w:p>
    <w:p w:rsidR="00A629A6" w:rsidRPr="004E2BE7" w:rsidRDefault="00A629A6" w:rsidP="00A629A6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Pr="00D04B0A" w:rsidRDefault="00A629A6" w:rsidP="00A629A6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</w:p>
    <w:p w:rsidR="00A629A6" w:rsidRPr="004E2BE7" w:rsidRDefault="00A629A6" w:rsidP="00A629A6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A629A6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Cijena ponude bez PDV-a   </w:t>
      </w:r>
      <w:r>
        <w:rPr>
          <w:rFonts w:ascii="Times New Roman" w:hAnsi="Times New Roman" w:cs="Times New Roman"/>
        </w:rPr>
        <w:t xml:space="preserve">     ______________________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A629A6" w:rsidRPr="006F3F99" w:rsidRDefault="00A629A6" w:rsidP="00A629A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______________________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A629A6" w:rsidRPr="00D04B0A" w:rsidRDefault="00A629A6" w:rsidP="00A629A6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Cijena ponude s PDV-om      </w:t>
      </w:r>
      <w:r>
        <w:rPr>
          <w:rFonts w:ascii="Times New Roman" w:hAnsi="Times New Roman" w:cs="Times New Roman"/>
        </w:rPr>
        <w:t xml:space="preserve">  ______________________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A629A6" w:rsidRDefault="00A629A6" w:rsidP="00A629A6"/>
    <w:p w:rsidR="00A629A6" w:rsidRDefault="00A629A6" w:rsidP="00A629A6"/>
    <w:p w:rsidR="00A629A6" w:rsidRDefault="00A629A6" w:rsidP="00A629A6"/>
    <w:p w:rsidR="00A629A6" w:rsidRDefault="00A629A6" w:rsidP="00A629A6"/>
    <w:p w:rsidR="00A629A6" w:rsidRDefault="00A629A6" w:rsidP="00A629A6"/>
    <w:p w:rsidR="00A629A6" w:rsidRDefault="00A629A6" w:rsidP="00A629A6"/>
    <w:p w:rsidR="00A629A6" w:rsidRDefault="00A629A6" w:rsidP="00A629A6"/>
    <w:p w:rsidR="00A629A6" w:rsidRDefault="00A629A6" w:rsidP="00A629A6"/>
    <w:p w:rsidR="00A629A6" w:rsidRDefault="00A629A6" w:rsidP="00A629A6"/>
    <w:p w:rsidR="00A629A6" w:rsidRPr="0042710F" w:rsidRDefault="00A629A6" w:rsidP="00A629A6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2</w:t>
      </w:r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A629A6" w:rsidRDefault="00A629A6" w:rsidP="00A629A6">
      <w:pPr>
        <w:ind w:left="360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</w:t>
      </w:r>
      <w:r>
        <w:rPr>
          <w:rFonts w:ascii="Times New Roman" w:hAnsi="Times New Roman" w:cs="Times New Roman"/>
        </w:rPr>
        <w:t>DV-a):_____________________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</w:p>
    <w:p w:rsidR="00A629A6" w:rsidRDefault="00A629A6" w:rsidP="00A629A6">
      <w:pPr>
        <w:rPr>
          <w:rFonts w:ascii="Times New Roman" w:hAnsi="Times New Roman" w:cs="Times New Roman"/>
        </w:rPr>
      </w:pPr>
    </w:p>
    <w:p w:rsidR="00A629A6" w:rsidRDefault="00A629A6" w:rsidP="00A629A6">
      <w:pPr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</w:t>
      </w:r>
      <w:r>
        <w:rPr>
          <w:rFonts w:ascii="Times New Roman" w:hAnsi="Times New Roman" w:cs="Times New Roman"/>
        </w:rPr>
        <w:t xml:space="preserve">V-a):_____________________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Pr="00A629A6" w:rsidRDefault="00A629A6" w:rsidP="00A629A6">
      <w:pPr>
        <w:rPr>
          <w:rFonts w:ascii="Times New Roman" w:hAnsi="Times New Roman" w:cs="Times New Roman"/>
        </w:rPr>
      </w:pPr>
    </w:p>
    <w:p w:rsidR="00A629A6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Pr="0042710F" w:rsidRDefault="00A629A6" w:rsidP="00A629A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A629A6" w:rsidRDefault="00A629A6" w:rsidP="00A629A6">
      <w:pPr>
        <w:rPr>
          <w:rFonts w:ascii="Times New Roman" w:hAnsi="Times New Roman" w:cs="Times New Roman"/>
          <w:i/>
        </w:rPr>
      </w:pPr>
    </w:p>
    <w:p w:rsidR="00A629A6" w:rsidRDefault="00A629A6" w:rsidP="00A629A6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A629A6" w:rsidRDefault="00A629A6" w:rsidP="00A629A6">
      <w:pPr>
        <w:rPr>
          <w:rFonts w:ascii="Times New Roman" w:hAnsi="Times New Roman" w:cs="Times New Roman"/>
          <w:i/>
        </w:rPr>
      </w:pPr>
    </w:p>
    <w:p w:rsidR="00A629A6" w:rsidRPr="00EE1208" w:rsidRDefault="00A629A6" w:rsidP="00A629A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A629A6" w:rsidRDefault="00A629A6" w:rsidP="00A629A6">
      <w:pPr>
        <w:rPr>
          <w:rFonts w:ascii="Times New Roman" w:hAnsi="Times New Roman" w:cs="Times New Roman"/>
          <w:i/>
        </w:rPr>
      </w:pP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629A6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</w:t>
      </w:r>
      <w:r>
        <w:rPr>
          <w:rFonts w:ascii="Times New Roman" w:hAnsi="Times New Roman" w:cs="Times New Roman"/>
        </w:rPr>
        <w:t xml:space="preserve">_________________________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A629A6" w:rsidRPr="0042710F" w:rsidRDefault="00A629A6" w:rsidP="00A62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A629A6" w:rsidRPr="0042710F" w:rsidRDefault="00A629A6" w:rsidP="00A629A6">
      <w:pPr>
        <w:rPr>
          <w:rFonts w:ascii="Times New Roman" w:hAnsi="Times New Roman" w:cs="Times New Roman"/>
        </w:rPr>
      </w:pPr>
    </w:p>
    <w:p w:rsidR="00A629A6" w:rsidRPr="0042710F" w:rsidRDefault="00A629A6" w:rsidP="00A629A6">
      <w:pPr>
        <w:pStyle w:val="Odlomakpopisa"/>
        <w:rPr>
          <w:rFonts w:ascii="Times New Roman" w:hAnsi="Times New Roman" w:cs="Times New Roman"/>
        </w:rPr>
      </w:pPr>
    </w:p>
    <w:p w:rsidR="00A629A6" w:rsidRDefault="00A629A6" w:rsidP="00A629A6"/>
    <w:p w:rsidR="00E17F89" w:rsidRDefault="00E17F89"/>
    <w:sectPr w:rsidR="00E17F89" w:rsidSect="00A629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A1"/>
    <w:rsid w:val="002C0EA1"/>
    <w:rsid w:val="00A629A6"/>
    <w:rsid w:val="00E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BB7A"/>
  <w15:chartTrackingRefBased/>
  <w15:docId w15:val="{61077B63-1CDF-4374-9A73-52C93DEA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2023-01-09T09:51:00Z</dcterms:created>
  <dcterms:modified xsi:type="dcterms:W3CDTF">2023-01-09T09:52:00Z</dcterms:modified>
</cp:coreProperties>
</file>