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76" w:rsidRPr="00CC04A1" w:rsidRDefault="00141876" w:rsidP="00141876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04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NACRT PRIJEDLOGA ODLUKE </w:t>
      </w:r>
    </w:p>
    <w:p w:rsidR="00141876" w:rsidRPr="00CC04A1" w:rsidRDefault="00141876" w:rsidP="00141876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04A1">
        <w:rPr>
          <w:rFonts w:ascii="Times New Roman" w:hAnsi="Times New Roman" w:cs="Times New Roman"/>
          <w:b/>
          <w:i/>
          <w:sz w:val="24"/>
          <w:szCs w:val="24"/>
          <w:u w:val="single"/>
        </w:rPr>
        <w:t>za savjetovanje sa zainteresiranom javnošću</w:t>
      </w:r>
    </w:p>
    <w:p w:rsidR="00141876" w:rsidRDefault="00141876" w:rsidP="00AA5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520C" w:rsidRDefault="0049520C" w:rsidP="00AA5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1876" w:rsidRDefault="00141876" w:rsidP="00AA5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DC78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7F21">
        <w:rPr>
          <w:rFonts w:ascii="Times New Roman" w:hAnsi="Times New Roman" w:cs="Times New Roman"/>
          <w:sz w:val="24"/>
          <w:szCs w:val="24"/>
        </w:rPr>
        <w:t>Na temelju članka 19. Zakona o porezu na dohodak ("Narodne novine", br. 115/16., 106/18., 121/19., 32/20., 138/20., 151/22. i 114/23.) i članka</w:t>
      </w:r>
      <w:r w:rsidR="002F75B8" w:rsidRPr="003B7F21">
        <w:rPr>
          <w:rFonts w:ascii="Times New Roman" w:hAnsi="Times New Roman" w:cs="Times New Roman"/>
          <w:sz w:val="24"/>
          <w:szCs w:val="24"/>
        </w:rPr>
        <w:t xml:space="preserve"> </w:t>
      </w:r>
      <w:r w:rsidR="003B7F21" w:rsidRPr="003B7F21">
        <w:rPr>
          <w:rFonts w:ascii="Times New Roman" w:hAnsi="Times New Roman" w:cs="Times New Roman"/>
          <w:sz w:val="24"/>
          <w:szCs w:val="24"/>
        </w:rPr>
        <w:t>32</w:t>
      </w:r>
      <w:r w:rsidRPr="003B7F21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2F75B8" w:rsidRPr="003B7F21">
        <w:rPr>
          <w:rFonts w:ascii="Times New Roman" w:hAnsi="Times New Roman" w:cs="Times New Roman"/>
          <w:sz w:val="24"/>
          <w:szCs w:val="24"/>
        </w:rPr>
        <w:t>Podcrkavlje</w:t>
      </w:r>
      <w:r w:rsidRPr="003B7F21">
        <w:rPr>
          <w:rFonts w:ascii="Times New Roman" w:hAnsi="Times New Roman" w:cs="Times New Roman"/>
          <w:sz w:val="24"/>
          <w:szCs w:val="24"/>
        </w:rPr>
        <w:t xml:space="preserve"> </w:t>
      </w:r>
      <w:r w:rsidR="003B7F21" w:rsidRPr="003B7F21">
        <w:rPr>
          <w:rFonts w:ascii="Times New Roman" w:eastAsia="Times New Roman" w:hAnsi="Times New Roman" w:cs="Times New Roman"/>
          <w:sz w:val="24"/>
          <w:szCs w:val="24"/>
          <w:lang w:eastAsia="hr-HR"/>
        </w:rPr>
        <w:t>(»Službeni vjesnik Brodsko-posavske županije« broj</w:t>
      </w:r>
      <w:r w:rsidR="00DC78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7F21" w:rsidRPr="003B7F21">
        <w:rPr>
          <w:rFonts w:ascii="Times New Roman" w:eastAsia="Times New Roman" w:hAnsi="Times New Roman" w:cs="Times New Roman"/>
          <w:sz w:val="24"/>
          <w:szCs w:val="24"/>
          <w:lang w:eastAsia="hr-HR"/>
        </w:rPr>
        <w:t>7/18, 7/20, 34/21</w:t>
      </w:r>
      <w:r w:rsidRPr="003B7F21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2F75B8" w:rsidRPr="003B7F21">
        <w:rPr>
          <w:rFonts w:ascii="Times New Roman" w:hAnsi="Times New Roman" w:cs="Times New Roman"/>
          <w:sz w:val="24"/>
          <w:szCs w:val="24"/>
        </w:rPr>
        <w:t>Podcrkavlje</w:t>
      </w:r>
      <w:r w:rsidRPr="003B7F21">
        <w:rPr>
          <w:rFonts w:ascii="Times New Roman" w:hAnsi="Times New Roman" w:cs="Times New Roman"/>
          <w:sz w:val="24"/>
          <w:szCs w:val="24"/>
        </w:rPr>
        <w:t xml:space="preserve"> na svojoj __. sjednici održanoj dana ___________ 2023. godine donijelo je</w:t>
      </w:r>
    </w:p>
    <w:p w:rsidR="00AA5E71" w:rsidRPr="003B7F21" w:rsidRDefault="00AA5E71" w:rsidP="00DC78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00495" w:rsidRPr="003B7F21" w:rsidRDefault="00B00495" w:rsidP="00AA5E7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E71" w:rsidRPr="003B7F21" w:rsidRDefault="00AA5E71" w:rsidP="00AA5E7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21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A5E71" w:rsidRPr="003B7F21" w:rsidRDefault="00AA5E71" w:rsidP="00AA5E7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21">
        <w:rPr>
          <w:rFonts w:ascii="Times New Roman" w:hAnsi="Times New Roman" w:cs="Times New Roman"/>
          <w:b/>
          <w:sz w:val="24"/>
          <w:szCs w:val="24"/>
        </w:rPr>
        <w:t xml:space="preserve">o visini poreznih stopa poreza na dohodak Općine </w:t>
      </w:r>
      <w:r w:rsidR="00504E10" w:rsidRPr="003B7F21">
        <w:rPr>
          <w:rFonts w:ascii="Times New Roman" w:hAnsi="Times New Roman" w:cs="Times New Roman"/>
          <w:b/>
          <w:sz w:val="24"/>
          <w:szCs w:val="24"/>
        </w:rPr>
        <w:t>Podcrkavlje</w:t>
      </w:r>
    </w:p>
    <w:p w:rsidR="00AA5E71" w:rsidRPr="003B7F21" w:rsidRDefault="00AA5E71" w:rsidP="00AA5E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AA5E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AA5E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B7F21">
        <w:rPr>
          <w:rFonts w:ascii="Times New Roman" w:hAnsi="Times New Roman" w:cs="Times New Roman"/>
          <w:sz w:val="24"/>
          <w:szCs w:val="24"/>
        </w:rPr>
        <w:t>Članak 1.</w:t>
      </w:r>
    </w:p>
    <w:p w:rsidR="00AA5E71" w:rsidRPr="003B7F21" w:rsidRDefault="00AA5E71" w:rsidP="00AA5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7F21">
        <w:rPr>
          <w:rFonts w:ascii="Times New Roman" w:hAnsi="Times New Roman" w:cs="Times New Roman"/>
          <w:sz w:val="24"/>
          <w:szCs w:val="24"/>
        </w:rPr>
        <w:t xml:space="preserve">(1) Ovom Odlukom utvrđuje se visina poreznih stopa </w:t>
      </w:r>
      <w:r w:rsidR="00B00495" w:rsidRPr="003B7F21">
        <w:rPr>
          <w:rFonts w:ascii="Times New Roman" w:hAnsi="Times New Roman" w:cs="Times New Roman"/>
          <w:sz w:val="24"/>
          <w:szCs w:val="24"/>
        </w:rPr>
        <w:t xml:space="preserve">na dohodak </w:t>
      </w:r>
      <w:r w:rsidRPr="003B7F21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="00660C97" w:rsidRPr="003B7F21">
        <w:rPr>
          <w:rFonts w:ascii="Times New Roman" w:hAnsi="Times New Roman" w:cs="Times New Roman"/>
          <w:sz w:val="24"/>
          <w:szCs w:val="24"/>
        </w:rPr>
        <w:t>Podcrkavlje</w:t>
      </w:r>
      <w:r w:rsidR="00B00495" w:rsidRPr="003B7F21">
        <w:rPr>
          <w:rFonts w:ascii="Times New Roman" w:hAnsi="Times New Roman" w:cs="Times New Roman"/>
          <w:sz w:val="24"/>
          <w:szCs w:val="24"/>
        </w:rPr>
        <w:t>.</w:t>
      </w:r>
    </w:p>
    <w:p w:rsidR="00AA5E71" w:rsidRPr="003B7F21" w:rsidRDefault="00AA5E71" w:rsidP="00AA5E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AA5E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B7F21">
        <w:rPr>
          <w:rFonts w:ascii="Times New Roman" w:hAnsi="Times New Roman" w:cs="Times New Roman"/>
          <w:sz w:val="24"/>
          <w:szCs w:val="24"/>
        </w:rPr>
        <w:t>Članak 2.</w:t>
      </w:r>
    </w:p>
    <w:p w:rsidR="00AA5E71" w:rsidRPr="003B7F21" w:rsidRDefault="0049520C" w:rsidP="00AA5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AA5E71" w:rsidRPr="003B7F21">
        <w:rPr>
          <w:rFonts w:ascii="Times New Roman" w:hAnsi="Times New Roman" w:cs="Times New Roman"/>
          <w:sz w:val="24"/>
          <w:szCs w:val="24"/>
        </w:rPr>
        <w:t xml:space="preserve">) Na području Općine </w:t>
      </w:r>
      <w:r w:rsidR="00660C97" w:rsidRPr="003B7F21">
        <w:rPr>
          <w:rFonts w:ascii="Times New Roman" w:hAnsi="Times New Roman" w:cs="Times New Roman"/>
          <w:sz w:val="24"/>
          <w:szCs w:val="24"/>
        </w:rPr>
        <w:t>Podcrkavlje</w:t>
      </w:r>
      <w:r w:rsidR="00AA5E71" w:rsidRPr="003B7F21">
        <w:rPr>
          <w:rFonts w:ascii="Times New Roman" w:hAnsi="Times New Roman" w:cs="Times New Roman"/>
          <w:sz w:val="24"/>
          <w:szCs w:val="24"/>
        </w:rPr>
        <w:t xml:space="preserve"> određuje se </w:t>
      </w:r>
      <w:r w:rsidR="00B00495" w:rsidRPr="003B7F21">
        <w:rPr>
          <w:rFonts w:ascii="Times New Roman" w:hAnsi="Times New Roman" w:cs="Times New Roman"/>
          <w:sz w:val="24"/>
          <w:szCs w:val="24"/>
        </w:rPr>
        <w:t xml:space="preserve">niža stopa poreza na dohodak u visini </w:t>
      </w:r>
      <w:r w:rsidR="00AA5E71" w:rsidRPr="003B7F21">
        <w:rPr>
          <w:rFonts w:ascii="Times New Roman" w:hAnsi="Times New Roman" w:cs="Times New Roman"/>
          <w:sz w:val="24"/>
          <w:szCs w:val="24"/>
        </w:rPr>
        <w:t>od 2</w:t>
      </w:r>
      <w:r w:rsidR="00660C97" w:rsidRPr="003B7F21">
        <w:rPr>
          <w:rFonts w:ascii="Times New Roman" w:hAnsi="Times New Roman" w:cs="Times New Roman"/>
          <w:sz w:val="24"/>
          <w:szCs w:val="24"/>
        </w:rPr>
        <w:t>0</w:t>
      </w:r>
      <w:r w:rsidR="00AA5E71" w:rsidRPr="003B7F21">
        <w:rPr>
          <w:rFonts w:ascii="Times New Roman" w:hAnsi="Times New Roman" w:cs="Times New Roman"/>
          <w:sz w:val="24"/>
          <w:szCs w:val="24"/>
        </w:rPr>
        <w:t>% i</w:t>
      </w:r>
      <w:r w:rsidR="00B00495" w:rsidRPr="003B7F21">
        <w:rPr>
          <w:sz w:val="24"/>
          <w:szCs w:val="24"/>
        </w:rPr>
        <w:t xml:space="preserve"> </w:t>
      </w:r>
      <w:r w:rsidR="00B00495" w:rsidRPr="003B7F21">
        <w:rPr>
          <w:rFonts w:ascii="Times New Roman" w:hAnsi="Times New Roman" w:cs="Times New Roman"/>
          <w:sz w:val="24"/>
          <w:szCs w:val="24"/>
        </w:rPr>
        <w:t>viša stopa poreza na dohodak u visini od</w:t>
      </w:r>
      <w:r w:rsidR="00AA5E71" w:rsidRPr="003B7F21">
        <w:rPr>
          <w:rFonts w:ascii="Times New Roman" w:hAnsi="Times New Roman" w:cs="Times New Roman"/>
          <w:sz w:val="24"/>
          <w:szCs w:val="24"/>
        </w:rPr>
        <w:t xml:space="preserve"> 3</w:t>
      </w:r>
      <w:r w:rsidR="00660C97" w:rsidRPr="003B7F21">
        <w:rPr>
          <w:rFonts w:ascii="Times New Roman" w:hAnsi="Times New Roman" w:cs="Times New Roman"/>
          <w:sz w:val="24"/>
          <w:szCs w:val="24"/>
        </w:rPr>
        <w:t>0</w:t>
      </w:r>
      <w:r w:rsidR="00B00495" w:rsidRPr="003B7F21">
        <w:rPr>
          <w:rFonts w:ascii="Times New Roman" w:hAnsi="Times New Roman" w:cs="Times New Roman"/>
          <w:sz w:val="24"/>
          <w:szCs w:val="24"/>
        </w:rPr>
        <w:t>%.</w:t>
      </w:r>
    </w:p>
    <w:p w:rsidR="00AA5E71" w:rsidRPr="003B7F21" w:rsidRDefault="00AA5E71" w:rsidP="00AA5E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AA5E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B7F21">
        <w:rPr>
          <w:rFonts w:ascii="Times New Roman" w:hAnsi="Times New Roman" w:cs="Times New Roman"/>
          <w:sz w:val="24"/>
          <w:szCs w:val="24"/>
        </w:rPr>
        <w:t>Članak 3.</w:t>
      </w:r>
    </w:p>
    <w:p w:rsidR="00AA5E71" w:rsidRPr="003B7F21" w:rsidRDefault="0049520C" w:rsidP="00AA5E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AA5E71" w:rsidRPr="003B7F21">
        <w:rPr>
          <w:rFonts w:ascii="Times New Roman" w:hAnsi="Times New Roman" w:cs="Times New Roman"/>
          <w:sz w:val="24"/>
          <w:szCs w:val="24"/>
        </w:rPr>
        <w:t>) Ova Odluka će se objaviti u „</w:t>
      </w:r>
      <w:r w:rsidR="00D676A2" w:rsidRPr="003B7F21">
        <w:rPr>
          <w:rFonts w:ascii="Times New Roman" w:hAnsi="Times New Roman" w:cs="Times New Roman"/>
          <w:sz w:val="24"/>
          <w:szCs w:val="24"/>
        </w:rPr>
        <w:t>Službenim novinama</w:t>
      </w:r>
      <w:r w:rsidR="00AA5E71" w:rsidRPr="003B7F21">
        <w:rPr>
          <w:rFonts w:ascii="Times New Roman" w:hAnsi="Times New Roman" w:cs="Times New Roman"/>
          <w:sz w:val="24"/>
          <w:szCs w:val="24"/>
        </w:rPr>
        <w:t xml:space="preserve"> Općine </w:t>
      </w:r>
      <w:r w:rsidR="00660C97" w:rsidRPr="003B7F21">
        <w:rPr>
          <w:rFonts w:ascii="Times New Roman" w:hAnsi="Times New Roman" w:cs="Times New Roman"/>
          <w:sz w:val="24"/>
          <w:szCs w:val="24"/>
        </w:rPr>
        <w:t>Podcrkavlje</w:t>
      </w:r>
      <w:r w:rsidR="00AA5E71" w:rsidRPr="003B7F21">
        <w:rPr>
          <w:rFonts w:ascii="Times New Roman" w:hAnsi="Times New Roman" w:cs="Times New Roman"/>
          <w:sz w:val="24"/>
          <w:szCs w:val="24"/>
        </w:rPr>
        <w:t>“ i „Narodnim novinama“, a stupa na snagu 01. siječnja 2024. godine.</w:t>
      </w:r>
    </w:p>
    <w:p w:rsidR="00AA5E71" w:rsidRPr="003B7F21" w:rsidRDefault="00AA5E71" w:rsidP="00AA5E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5E71" w:rsidRDefault="00AA5E71" w:rsidP="00AA5E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9520C" w:rsidRPr="003B7F21" w:rsidRDefault="0049520C" w:rsidP="00AA5E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AA5E7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B7F21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AA5E71" w:rsidRPr="003B7F21" w:rsidRDefault="00AA5E71" w:rsidP="00AA5E7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B7F21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AA5E71" w:rsidRPr="003B7F21" w:rsidRDefault="00660C97" w:rsidP="00AA5E7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B7F21">
        <w:rPr>
          <w:rFonts w:ascii="Times New Roman" w:hAnsi="Times New Roman" w:cs="Times New Roman"/>
          <w:sz w:val="24"/>
          <w:szCs w:val="24"/>
        </w:rPr>
        <w:t>Podcrkavlje</w:t>
      </w:r>
      <w:r w:rsidR="00AA5E71" w:rsidRPr="003B7F21">
        <w:rPr>
          <w:rFonts w:ascii="Times New Roman" w:hAnsi="Times New Roman" w:cs="Times New Roman"/>
          <w:sz w:val="24"/>
          <w:szCs w:val="24"/>
        </w:rPr>
        <w:t>, _______ 2023. godine</w:t>
      </w:r>
    </w:p>
    <w:p w:rsidR="00AA5E71" w:rsidRPr="003B7F21" w:rsidRDefault="00AA5E71" w:rsidP="00AA5E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AA5E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AA5E7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410B36" w:rsidRPr="003B7F21" w:rsidRDefault="00410B36" w:rsidP="0049520C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B7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9520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7F21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10B36" w:rsidRPr="003B7F21" w:rsidRDefault="00410B36" w:rsidP="009050D6">
      <w:pPr>
        <w:rPr>
          <w:rFonts w:ascii="Times New Roman" w:hAnsi="Times New Roman" w:cs="Times New Roman"/>
          <w:sz w:val="24"/>
          <w:szCs w:val="24"/>
        </w:rPr>
      </w:pPr>
      <w:r w:rsidRPr="003B7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050D6" w:rsidRPr="003B7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B7F21">
        <w:rPr>
          <w:rFonts w:ascii="Times New Roman" w:hAnsi="Times New Roman" w:cs="Times New Roman"/>
          <w:sz w:val="24"/>
          <w:szCs w:val="24"/>
        </w:rPr>
        <w:t>Damir Miletić, ing.</w:t>
      </w:r>
    </w:p>
    <w:p w:rsidR="00AA5E71" w:rsidRPr="003B7F21" w:rsidRDefault="00AA5E71" w:rsidP="00AA5E7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AA5E7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141876" w:rsidRPr="004F3A8B" w:rsidRDefault="00141876" w:rsidP="00141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141876" w:rsidRPr="004F3A8B" w:rsidRDefault="00141876" w:rsidP="00141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1876" w:rsidRPr="004F3A8B" w:rsidRDefault="00141876" w:rsidP="001418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>Dosje sjednica</w:t>
      </w:r>
    </w:p>
    <w:p w:rsidR="00141876" w:rsidRPr="004F3A8B" w:rsidRDefault="00141876" w:rsidP="001418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</w:t>
      </w:r>
    </w:p>
    <w:p w:rsidR="00141876" w:rsidRPr="004F3A8B" w:rsidRDefault="00141876" w:rsidP="001418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novine</w:t>
      </w: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Podcrkavlje</w:t>
      </w:r>
    </w:p>
    <w:p w:rsidR="00141876" w:rsidRPr="004F3A8B" w:rsidRDefault="00141876" w:rsidP="001418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Narodne novine </w:t>
      </w:r>
    </w:p>
    <w:p w:rsidR="00141876" w:rsidRPr="004F3A8B" w:rsidRDefault="00141876" w:rsidP="001418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Porezna uprava – Ispostava Slavonski Brod </w:t>
      </w:r>
    </w:p>
    <w:p w:rsidR="00141876" w:rsidRPr="004F3A8B" w:rsidRDefault="0049520C" w:rsidP="001418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141876" w:rsidRPr="00CC04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www.podcrkavlje.hr</w:t>
        </w:r>
      </w:hyperlink>
      <w:r w:rsidR="00141876" w:rsidRPr="004F3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41876" w:rsidRPr="004F3A8B" w:rsidRDefault="00141876" w:rsidP="00141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A5E71" w:rsidRPr="003B7F21" w:rsidRDefault="00AA5E71" w:rsidP="00141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AA5E7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AA5E7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AA5E71" w:rsidRPr="003B7F21" w:rsidRDefault="00AA5E71" w:rsidP="00AA5E71">
      <w:pPr>
        <w:shd w:val="clear" w:color="auto" w:fill="FFFFFF"/>
        <w:spacing w:before="34" w:after="48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</w:pPr>
    </w:p>
    <w:p w:rsidR="00AA5E71" w:rsidRPr="003B7F21" w:rsidRDefault="00AA5E71" w:rsidP="00AA5E7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</w:pPr>
    </w:p>
    <w:p w:rsidR="00AA5E71" w:rsidRPr="003B7F21" w:rsidRDefault="00AA5E71" w:rsidP="00443DF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3B7F21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ab/>
      </w:r>
      <w:r w:rsidRPr="003B7F21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ab/>
      </w:r>
      <w:r w:rsidRPr="003B7F21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ab/>
      </w:r>
      <w:r w:rsidRPr="003B7F21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ab/>
      </w:r>
      <w:r w:rsidRPr="003B7F21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ab/>
      </w:r>
      <w:r w:rsidRPr="003B7F21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ab/>
      </w:r>
    </w:p>
    <w:p w:rsidR="00AA5E71" w:rsidRPr="003B7F21" w:rsidRDefault="00AA5E71" w:rsidP="00443DF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3B7F2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3B7F2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3B7F2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3B7F2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3B7F2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Pr="003B7F2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</w:p>
    <w:p w:rsidR="00AA5E71" w:rsidRPr="00AA5E71" w:rsidRDefault="00AA5E71" w:rsidP="00AA5E71">
      <w:pPr>
        <w:pStyle w:val="Bezproreda"/>
        <w:jc w:val="right"/>
        <w:rPr>
          <w:rFonts w:ascii="Times New Roman" w:hAnsi="Times New Roman" w:cs="Times New Roman"/>
        </w:rPr>
      </w:pPr>
    </w:p>
    <w:sectPr w:rsidR="00AA5E71" w:rsidRPr="00AA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6101A"/>
    <w:multiLevelType w:val="hybridMultilevel"/>
    <w:tmpl w:val="95B82B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45"/>
    <w:rsid w:val="00141876"/>
    <w:rsid w:val="002802CD"/>
    <w:rsid w:val="002F75B8"/>
    <w:rsid w:val="003B7F21"/>
    <w:rsid w:val="00410B36"/>
    <w:rsid w:val="00443DF7"/>
    <w:rsid w:val="0049520C"/>
    <w:rsid w:val="004E4682"/>
    <w:rsid w:val="00504E10"/>
    <w:rsid w:val="00660C97"/>
    <w:rsid w:val="009050D6"/>
    <w:rsid w:val="009C4550"/>
    <w:rsid w:val="00AA5E71"/>
    <w:rsid w:val="00B00495"/>
    <w:rsid w:val="00BF4545"/>
    <w:rsid w:val="00D676A2"/>
    <w:rsid w:val="00DC7849"/>
    <w:rsid w:val="00F8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87FD"/>
  <w15:chartTrackingRefBased/>
  <w15:docId w15:val="{BDE427D4-70A1-440F-8440-F20DD843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crkavl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Administrator</cp:lastModifiedBy>
  <cp:revision>2</cp:revision>
  <dcterms:created xsi:type="dcterms:W3CDTF">2023-10-23T05:53:00Z</dcterms:created>
  <dcterms:modified xsi:type="dcterms:W3CDTF">2023-10-23T05:53:00Z</dcterms:modified>
</cp:coreProperties>
</file>