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F0E" w:rsidRDefault="00C93F0E" w:rsidP="00C93F0E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hr-HR"/>
        </w:rPr>
        <w:drawing>
          <wp:inline distT="0" distB="0" distL="0" distR="0">
            <wp:extent cx="643568" cy="400050"/>
            <wp:effectExtent l="19050" t="0" r="4132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200" cy="4035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3F0E" w:rsidRDefault="00C93F0E" w:rsidP="00C93F0E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REPUBLIKA HRVATSKA</w:t>
      </w:r>
    </w:p>
    <w:p w:rsidR="00C93F0E" w:rsidRDefault="00C93F0E" w:rsidP="00C93F0E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6C55">
        <w:rPr>
          <w:rFonts w:ascii="Times New Roman" w:hAnsi="Times New Roman" w:cs="Times New Roman"/>
          <w:b/>
          <w:sz w:val="28"/>
          <w:szCs w:val="28"/>
        </w:rPr>
        <w:t>BRODSKO – POSAVSKA</w:t>
      </w:r>
      <w:r>
        <w:rPr>
          <w:rFonts w:ascii="Times New Roman" w:hAnsi="Times New Roman" w:cs="Times New Roman"/>
          <w:b/>
          <w:sz w:val="28"/>
          <w:szCs w:val="28"/>
        </w:rPr>
        <w:t xml:space="preserve"> ŽUPANIJA</w:t>
      </w:r>
    </w:p>
    <w:p w:rsidR="00C93F0E" w:rsidRDefault="00C93F0E" w:rsidP="00C93F0E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hr-HR"/>
        </w:rPr>
        <w:drawing>
          <wp:inline distT="0" distB="0" distL="0" distR="0">
            <wp:extent cx="256443" cy="333375"/>
            <wp:effectExtent l="19050" t="0" r="0" b="0"/>
            <wp:docPr id="2" name="Slika 1" descr="G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813" cy="333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3F0E" w:rsidRDefault="00A3018E" w:rsidP="00C93F0E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3F0E" w:rsidRPr="00106C55">
        <w:rPr>
          <w:rFonts w:ascii="Times New Roman" w:hAnsi="Times New Roman" w:cs="Times New Roman"/>
          <w:b/>
          <w:sz w:val="28"/>
          <w:szCs w:val="28"/>
        </w:rPr>
        <w:t>OPĆINA PODCRKAVLJE</w:t>
      </w:r>
    </w:p>
    <w:p w:rsidR="00C93F0E" w:rsidRDefault="00C93F0E" w:rsidP="00C93F0E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3F0E" w:rsidRDefault="00C93F0E" w:rsidP="00C93F0E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Javni natječaj za dodjelu financijskih sredstava udrugama koje pridonose razvoju sp</w:t>
      </w:r>
      <w:r w:rsidR="006B2F7C">
        <w:rPr>
          <w:rFonts w:ascii="Times New Roman" w:hAnsi="Times New Roman" w:cs="Times New Roman"/>
          <w:b/>
          <w:sz w:val="28"/>
          <w:szCs w:val="28"/>
        </w:rPr>
        <w:t xml:space="preserve">orta i  kulture </w:t>
      </w:r>
    </w:p>
    <w:p w:rsidR="00C93F0E" w:rsidRDefault="00C93F0E" w:rsidP="00C93F0E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4987" w:rsidRDefault="002A4987" w:rsidP="002A4987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4987" w:rsidRDefault="002A4987" w:rsidP="002A4987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4987" w:rsidRDefault="002A4987" w:rsidP="002A4987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4987" w:rsidRDefault="002A4987" w:rsidP="002A4987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Financijsko izvješće provedbe aktivnosti</w:t>
      </w:r>
    </w:p>
    <w:p w:rsidR="002A4987" w:rsidRDefault="002A4987" w:rsidP="002A4987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4987" w:rsidRDefault="002A4987" w:rsidP="002A4987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4987" w:rsidRDefault="002A4987" w:rsidP="002A4987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Rok za dostavu: 31. siječnja</w:t>
      </w:r>
      <w:r w:rsidR="002F37C4">
        <w:rPr>
          <w:rFonts w:ascii="Times New Roman" w:hAnsi="Times New Roman" w:cs="Times New Roman"/>
          <w:sz w:val="28"/>
          <w:szCs w:val="28"/>
        </w:rPr>
        <w:t xml:space="preserve"> 202</w:t>
      </w:r>
      <w:r w:rsidR="00B91520">
        <w:rPr>
          <w:rFonts w:ascii="Times New Roman" w:hAnsi="Times New Roman" w:cs="Times New Roman"/>
          <w:sz w:val="28"/>
          <w:szCs w:val="28"/>
        </w:rPr>
        <w:t>4</w:t>
      </w:r>
      <w:r w:rsidR="002F37C4">
        <w:rPr>
          <w:rFonts w:ascii="Times New Roman" w:hAnsi="Times New Roman" w:cs="Times New Roman"/>
          <w:sz w:val="28"/>
          <w:szCs w:val="28"/>
        </w:rPr>
        <w:t>.</w:t>
      </w:r>
    </w:p>
    <w:p w:rsidR="002A4987" w:rsidRDefault="002A4987" w:rsidP="002A4987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:rsidR="002A4987" w:rsidRDefault="002A4987" w:rsidP="002A4987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Vrsta izvješća: završno izvješće</w:t>
      </w:r>
    </w:p>
    <w:p w:rsidR="002A4987" w:rsidRDefault="002A4987" w:rsidP="002A4987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:rsidR="002A4987" w:rsidRDefault="002A4987" w:rsidP="002A4987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Razdoblje pro</w:t>
      </w:r>
      <w:r w:rsidR="00485156">
        <w:rPr>
          <w:rFonts w:ascii="Times New Roman" w:hAnsi="Times New Roman" w:cs="Times New Roman"/>
          <w:sz w:val="28"/>
          <w:szCs w:val="28"/>
        </w:rPr>
        <w:t>vedbe obuhvaćeno izvješćem: 202</w:t>
      </w:r>
      <w:r w:rsidR="00B91520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 w:rsidR="006C313D">
        <w:rPr>
          <w:rFonts w:ascii="Times New Roman" w:hAnsi="Times New Roman" w:cs="Times New Roman"/>
          <w:sz w:val="28"/>
          <w:szCs w:val="28"/>
        </w:rPr>
        <w:t>. godina</w:t>
      </w:r>
    </w:p>
    <w:p w:rsidR="007F15A1" w:rsidRDefault="007F15A1" w:rsidP="002A4987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:rsidR="002A4987" w:rsidRDefault="002A4987" w:rsidP="002A4987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:rsidR="002A4987" w:rsidRDefault="002A4987" w:rsidP="002A4987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:rsidR="002A4987" w:rsidRDefault="002A4987" w:rsidP="002A4987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:rsidR="002A4987" w:rsidRDefault="002A4987" w:rsidP="002A4987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:rsidR="002A4987" w:rsidRDefault="002A4987" w:rsidP="002A4987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:rsidR="00F4473F" w:rsidRDefault="00F4473F" w:rsidP="002A4987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:rsidR="00F4473F" w:rsidRDefault="00F4473F" w:rsidP="002A4987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:rsidR="002A4987" w:rsidRDefault="002A4987" w:rsidP="002A4987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:rsidR="002A4987" w:rsidRDefault="002A4987" w:rsidP="002A4987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:rsidR="002A4987" w:rsidRDefault="002A4987" w:rsidP="002A4987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:rsidR="002A4987" w:rsidRDefault="002A4987" w:rsidP="002A4987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:rsidR="002A4987" w:rsidRDefault="002A4987" w:rsidP="002A4987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:rsidR="002A4987" w:rsidRDefault="002A4987" w:rsidP="002A4987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:rsidR="002A4987" w:rsidRDefault="002A4987" w:rsidP="002A4987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:rsidR="002A4987" w:rsidRDefault="002A4987" w:rsidP="002A4987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:rsidR="002A4987" w:rsidRDefault="002A4987" w:rsidP="002A4987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:rsidR="002A4987" w:rsidRDefault="002A4987" w:rsidP="002A4987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:rsidR="002A4987" w:rsidRDefault="002A4987" w:rsidP="002A4987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:rsidR="002A4987" w:rsidRDefault="002A4987" w:rsidP="002A4987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:rsidR="002A4987" w:rsidRDefault="002A4987" w:rsidP="002A4987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Reetkatablice"/>
        <w:tblW w:w="9072" w:type="dxa"/>
        <w:tblLayout w:type="fixed"/>
        <w:tblLook w:val="04A0" w:firstRow="1" w:lastRow="0" w:firstColumn="1" w:lastColumn="0" w:noHBand="0" w:noVBand="1"/>
      </w:tblPr>
      <w:tblGrid>
        <w:gridCol w:w="3024"/>
        <w:gridCol w:w="378"/>
        <w:gridCol w:w="2646"/>
        <w:gridCol w:w="3024"/>
      </w:tblGrid>
      <w:tr w:rsidR="002A36ED" w:rsidRPr="000528E2" w:rsidTr="00F4473F">
        <w:tc>
          <w:tcPr>
            <w:tcW w:w="9072" w:type="dxa"/>
            <w:gridSpan w:val="4"/>
          </w:tcPr>
          <w:p w:rsidR="002A36ED" w:rsidRDefault="002A36ED" w:rsidP="00F4473F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NAZIV AKTIVNOSTI:</w:t>
            </w:r>
          </w:p>
          <w:p w:rsidR="002A36ED" w:rsidRDefault="002A36ED" w:rsidP="00F4473F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4987" w:rsidRPr="000528E2" w:rsidTr="00F4473F">
        <w:tc>
          <w:tcPr>
            <w:tcW w:w="9072" w:type="dxa"/>
            <w:gridSpan w:val="4"/>
          </w:tcPr>
          <w:p w:rsidR="002A4987" w:rsidRPr="000528E2" w:rsidRDefault="002A4987" w:rsidP="00F4473F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I. OPĆI PODACI O KORISNIKU AKTIVNOSTI I O AKTIVNOSTI</w:t>
            </w:r>
          </w:p>
        </w:tc>
      </w:tr>
      <w:tr w:rsidR="002A4987" w:rsidRPr="000528E2" w:rsidTr="00F4473F">
        <w:tc>
          <w:tcPr>
            <w:tcW w:w="9072" w:type="dxa"/>
            <w:gridSpan w:val="4"/>
          </w:tcPr>
          <w:p w:rsidR="002A4987" w:rsidRPr="000528E2" w:rsidRDefault="002A4987" w:rsidP="00F4473F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I.I. Podaci o aktivnosti</w:t>
            </w:r>
          </w:p>
        </w:tc>
      </w:tr>
      <w:tr w:rsidR="002A4987" w:rsidRPr="000528E2" w:rsidTr="00F4473F">
        <w:tc>
          <w:tcPr>
            <w:tcW w:w="3402" w:type="dxa"/>
            <w:gridSpan w:val="2"/>
          </w:tcPr>
          <w:p w:rsidR="002A4987" w:rsidRPr="000528E2" w:rsidRDefault="002A4987" w:rsidP="00F4473F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Klasa ugovora </w:t>
            </w:r>
            <w:r w:rsidRPr="005A1484">
              <w:rPr>
                <w:rFonts w:ascii="Times New Roman" w:hAnsi="Times New Roman" w:cs="Times New Roman"/>
                <w:i/>
                <w:sz w:val="20"/>
                <w:szCs w:val="20"/>
              </w:rPr>
              <w:t>(prepisati iz ugovora)</w:t>
            </w:r>
          </w:p>
        </w:tc>
        <w:tc>
          <w:tcPr>
            <w:tcW w:w="5670" w:type="dxa"/>
            <w:gridSpan w:val="2"/>
          </w:tcPr>
          <w:p w:rsidR="002A4987" w:rsidRPr="000528E2" w:rsidRDefault="002A4987" w:rsidP="00F4473F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987" w:rsidRPr="000528E2" w:rsidTr="00F4473F">
        <w:tc>
          <w:tcPr>
            <w:tcW w:w="3402" w:type="dxa"/>
            <w:gridSpan w:val="2"/>
          </w:tcPr>
          <w:p w:rsidR="002A4987" w:rsidRDefault="002A4987" w:rsidP="00F4473F">
            <w:pPr>
              <w:pStyle w:val="Bezproreda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Naziv organizacije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(prijavitelja)</w:t>
            </w:r>
          </w:p>
          <w:p w:rsidR="002A4987" w:rsidRPr="005A1484" w:rsidRDefault="002A4987" w:rsidP="00F4473F">
            <w:pPr>
              <w:pStyle w:val="Bezproreda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70" w:type="dxa"/>
            <w:gridSpan w:val="2"/>
          </w:tcPr>
          <w:p w:rsidR="002A4987" w:rsidRPr="000528E2" w:rsidRDefault="002A4987" w:rsidP="00F4473F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987" w:rsidRPr="000528E2" w:rsidTr="00F4473F">
        <w:tc>
          <w:tcPr>
            <w:tcW w:w="3402" w:type="dxa"/>
            <w:gridSpan w:val="2"/>
          </w:tcPr>
          <w:p w:rsidR="002A4987" w:rsidRDefault="002A4987" w:rsidP="00F4473F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Naziv prioritetnog područja</w:t>
            </w:r>
          </w:p>
          <w:p w:rsidR="002A4987" w:rsidRPr="000528E2" w:rsidRDefault="002A4987" w:rsidP="00F4473F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2A4987" w:rsidRPr="000528E2" w:rsidRDefault="002A4987" w:rsidP="00F4473F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987" w:rsidRPr="000528E2" w:rsidTr="00F4473F">
        <w:tc>
          <w:tcPr>
            <w:tcW w:w="3402" w:type="dxa"/>
            <w:gridSpan w:val="2"/>
          </w:tcPr>
          <w:p w:rsidR="002A4987" w:rsidRPr="005A1484" w:rsidRDefault="002A4987" w:rsidP="00F4473F">
            <w:pPr>
              <w:pStyle w:val="Bezproreda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Osoba ovlaštena za zastupanje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(u organizaciji – prijavitelju)</w:t>
            </w:r>
          </w:p>
        </w:tc>
        <w:tc>
          <w:tcPr>
            <w:tcW w:w="5670" w:type="dxa"/>
            <w:gridSpan w:val="2"/>
          </w:tcPr>
          <w:p w:rsidR="002A4987" w:rsidRPr="000528E2" w:rsidRDefault="002A4987" w:rsidP="00F4473F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987" w:rsidRPr="000528E2" w:rsidTr="00F4473F">
        <w:tc>
          <w:tcPr>
            <w:tcW w:w="3402" w:type="dxa"/>
            <w:gridSpan w:val="2"/>
          </w:tcPr>
          <w:p w:rsidR="002A4987" w:rsidRDefault="002A4987" w:rsidP="00F4473F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Mjesto provedbe aktivnosti</w:t>
            </w:r>
          </w:p>
          <w:p w:rsidR="002A4987" w:rsidRPr="000528E2" w:rsidRDefault="002A4987" w:rsidP="00F4473F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2A4987" w:rsidRPr="000528E2" w:rsidRDefault="002A4987" w:rsidP="00F4473F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987" w:rsidRPr="000528E2" w:rsidTr="00F4473F">
        <w:tc>
          <w:tcPr>
            <w:tcW w:w="3402" w:type="dxa"/>
            <w:gridSpan w:val="2"/>
          </w:tcPr>
          <w:p w:rsidR="002A4987" w:rsidRPr="000528E2" w:rsidRDefault="002A4987" w:rsidP="00F4473F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Odobreni iznos bespovratnih sredstava</w:t>
            </w:r>
          </w:p>
        </w:tc>
        <w:tc>
          <w:tcPr>
            <w:tcW w:w="5670" w:type="dxa"/>
            <w:gridSpan w:val="2"/>
          </w:tcPr>
          <w:p w:rsidR="002A4987" w:rsidRDefault="002A4987" w:rsidP="00F4473F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987" w:rsidRPr="000528E2" w:rsidRDefault="002A4987" w:rsidP="00B96C2D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 w:rsidR="00B96C2D">
              <w:rPr>
                <w:rFonts w:ascii="Times New Roman" w:hAnsi="Times New Roman" w:cs="Times New Roman"/>
                <w:sz w:val="24"/>
                <w:szCs w:val="24"/>
              </w:rPr>
              <w:t>EUR</w:t>
            </w:r>
          </w:p>
        </w:tc>
      </w:tr>
      <w:tr w:rsidR="002A4987" w:rsidTr="00F4473F">
        <w:tc>
          <w:tcPr>
            <w:tcW w:w="3402" w:type="dxa"/>
            <w:gridSpan w:val="2"/>
          </w:tcPr>
          <w:p w:rsidR="002A4987" w:rsidRDefault="002A4987" w:rsidP="00F4473F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Utrošena sredstva do završetka izvještajnog razdoblja</w:t>
            </w:r>
          </w:p>
        </w:tc>
        <w:tc>
          <w:tcPr>
            <w:tcW w:w="5670" w:type="dxa"/>
            <w:gridSpan w:val="2"/>
          </w:tcPr>
          <w:p w:rsidR="002A4987" w:rsidRDefault="002A4987" w:rsidP="00F4473F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987" w:rsidRDefault="002A4987" w:rsidP="00B96C2D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 w:rsidR="00B96C2D">
              <w:rPr>
                <w:rFonts w:ascii="Times New Roman" w:hAnsi="Times New Roman" w:cs="Times New Roman"/>
                <w:sz w:val="24"/>
                <w:szCs w:val="24"/>
              </w:rPr>
              <w:t>EUR</w:t>
            </w:r>
          </w:p>
        </w:tc>
      </w:tr>
      <w:tr w:rsidR="002A4987" w:rsidRPr="005A1484" w:rsidTr="00F4473F">
        <w:tc>
          <w:tcPr>
            <w:tcW w:w="9072" w:type="dxa"/>
            <w:gridSpan w:val="4"/>
          </w:tcPr>
          <w:p w:rsidR="002A4987" w:rsidRPr="005A1484" w:rsidRDefault="002A4987" w:rsidP="00F4473F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I.II. Podaci o korisniku aktivnosti</w:t>
            </w:r>
          </w:p>
        </w:tc>
      </w:tr>
      <w:tr w:rsidR="002A4987" w:rsidTr="00F4473F">
        <w:tc>
          <w:tcPr>
            <w:tcW w:w="3402" w:type="dxa"/>
            <w:gridSpan w:val="2"/>
          </w:tcPr>
          <w:p w:rsidR="002A4987" w:rsidRDefault="002A4987" w:rsidP="00F4473F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Adresa organizacije</w:t>
            </w:r>
          </w:p>
          <w:p w:rsidR="002A4987" w:rsidRDefault="002A4987" w:rsidP="00F4473F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2A4987" w:rsidRDefault="002A4987" w:rsidP="00F4473F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987" w:rsidTr="00F4473F">
        <w:tc>
          <w:tcPr>
            <w:tcW w:w="3402" w:type="dxa"/>
            <w:gridSpan w:val="2"/>
          </w:tcPr>
          <w:p w:rsidR="002A4987" w:rsidRDefault="002A4987" w:rsidP="00F4473F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Telefon organizacije</w:t>
            </w:r>
          </w:p>
          <w:p w:rsidR="002A4987" w:rsidRDefault="002A4987" w:rsidP="00F4473F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2A4987" w:rsidRDefault="002A4987" w:rsidP="00F4473F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987" w:rsidTr="00F4473F">
        <w:tc>
          <w:tcPr>
            <w:tcW w:w="3402" w:type="dxa"/>
            <w:gridSpan w:val="2"/>
          </w:tcPr>
          <w:p w:rsidR="002A4987" w:rsidRDefault="002A4987" w:rsidP="00F4473F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Ime i prezime osobe ovlaštene za zastupanje organizacije</w:t>
            </w:r>
          </w:p>
        </w:tc>
        <w:tc>
          <w:tcPr>
            <w:tcW w:w="5670" w:type="dxa"/>
            <w:gridSpan w:val="2"/>
          </w:tcPr>
          <w:p w:rsidR="002A4987" w:rsidRDefault="002A4987" w:rsidP="00F4473F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987" w:rsidTr="00F4473F">
        <w:tc>
          <w:tcPr>
            <w:tcW w:w="3402" w:type="dxa"/>
            <w:gridSpan w:val="2"/>
          </w:tcPr>
          <w:p w:rsidR="002A4987" w:rsidRDefault="002A4987" w:rsidP="00F4473F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Telefon i mobitel osobe ovlaštene za zastupanje organizacije</w:t>
            </w:r>
          </w:p>
        </w:tc>
        <w:tc>
          <w:tcPr>
            <w:tcW w:w="5670" w:type="dxa"/>
            <w:gridSpan w:val="2"/>
          </w:tcPr>
          <w:p w:rsidR="002A4987" w:rsidRDefault="002A4987" w:rsidP="00F4473F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987" w:rsidTr="00F4473F">
        <w:tc>
          <w:tcPr>
            <w:tcW w:w="3402" w:type="dxa"/>
            <w:gridSpan w:val="2"/>
          </w:tcPr>
          <w:p w:rsidR="002A4987" w:rsidRDefault="002A4987" w:rsidP="00F4473F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Adresa e-pošte osobe ovlaštene za zastupanje organizacije</w:t>
            </w:r>
          </w:p>
        </w:tc>
        <w:tc>
          <w:tcPr>
            <w:tcW w:w="5670" w:type="dxa"/>
            <w:gridSpan w:val="2"/>
          </w:tcPr>
          <w:p w:rsidR="002A4987" w:rsidRDefault="002A4987" w:rsidP="00F4473F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987" w:rsidTr="00F4473F">
        <w:tc>
          <w:tcPr>
            <w:tcW w:w="9072" w:type="dxa"/>
            <w:gridSpan w:val="4"/>
          </w:tcPr>
          <w:p w:rsidR="002A4987" w:rsidRPr="002A4987" w:rsidRDefault="002A4987" w:rsidP="00F4473F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II. FINANCIJSKO IZVJEŠĆE</w:t>
            </w:r>
          </w:p>
        </w:tc>
      </w:tr>
      <w:tr w:rsidR="002A4987" w:rsidTr="00F4473F">
        <w:tc>
          <w:tcPr>
            <w:tcW w:w="3024" w:type="dxa"/>
          </w:tcPr>
          <w:p w:rsidR="002A4987" w:rsidRPr="002A4987" w:rsidRDefault="002A4987" w:rsidP="002A4987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Naziv </w:t>
            </w:r>
            <w:r w:rsidR="00165035">
              <w:rPr>
                <w:rFonts w:ascii="Times New Roman" w:hAnsi="Times New Roman" w:cs="Times New Roman"/>
                <w:b/>
                <w:sz w:val="24"/>
                <w:szCs w:val="24"/>
              </w:rPr>
              <w:t>programa/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aktivnosti i opis</w:t>
            </w:r>
          </w:p>
        </w:tc>
        <w:tc>
          <w:tcPr>
            <w:tcW w:w="3024" w:type="dxa"/>
            <w:gridSpan w:val="2"/>
          </w:tcPr>
          <w:p w:rsidR="002A4987" w:rsidRPr="002A4987" w:rsidRDefault="002A4987" w:rsidP="002A4987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Iznos</w:t>
            </w:r>
          </w:p>
        </w:tc>
        <w:tc>
          <w:tcPr>
            <w:tcW w:w="3024" w:type="dxa"/>
          </w:tcPr>
          <w:p w:rsidR="002A4987" w:rsidRPr="002A4987" w:rsidRDefault="002A4987" w:rsidP="002A4987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Izvor financiranja</w:t>
            </w:r>
          </w:p>
        </w:tc>
      </w:tr>
      <w:tr w:rsidR="00165035" w:rsidTr="00CF4E8D">
        <w:tc>
          <w:tcPr>
            <w:tcW w:w="3024" w:type="dxa"/>
            <w:shd w:val="clear" w:color="auto" w:fill="F4B083" w:themeFill="accent2" w:themeFillTint="99"/>
          </w:tcPr>
          <w:p w:rsidR="00165035" w:rsidRDefault="00A3018E" w:rsidP="00291C56">
            <w:pPr>
              <w:pStyle w:val="Bezprored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PROGRAM</w:t>
            </w:r>
            <w:r w:rsidR="00291C56">
              <w:rPr>
                <w:rFonts w:ascii="Times New Roman" w:hAnsi="Times New Roman" w:cs="Times New Roman"/>
                <w:sz w:val="24"/>
                <w:szCs w:val="24"/>
              </w:rPr>
              <w:t xml:space="preserve">/AKTIVNOST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4" w:type="dxa"/>
            <w:gridSpan w:val="2"/>
          </w:tcPr>
          <w:p w:rsidR="00165035" w:rsidRDefault="00165035" w:rsidP="00F4473F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4" w:type="dxa"/>
          </w:tcPr>
          <w:p w:rsidR="00165035" w:rsidRDefault="00165035" w:rsidP="00F4473F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987" w:rsidTr="00CF4E8D">
        <w:tc>
          <w:tcPr>
            <w:tcW w:w="9072" w:type="dxa"/>
            <w:gridSpan w:val="4"/>
            <w:shd w:val="clear" w:color="auto" w:fill="F4B083" w:themeFill="accent2" w:themeFillTint="99"/>
          </w:tcPr>
          <w:p w:rsidR="002A4987" w:rsidRDefault="00A3018E" w:rsidP="00F4473F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</w:tr>
      <w:tr w:rsidR="00165035" w:rsidTr="00CF4E8D">
        <w:tc>
          <w:tcPr>
            <w:tcW w:w="3024" w:type="dxa"/>
            <w:shd w:val="clear" w:color="auto" w:fill="F4B083" w:themeFill="accent2" w:themeFillTint="99"/>
          </w:tcPr>
          <w:p w:rsidR="00165035" w:rsidRDefault="00A3018E" w:rsidP="00F4473F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 </w:t>
            </w:r>
          </w:p>
        </w:tc>
        <w:tc>
          <w:tcPr>
            <w:tcW w:w="3024" w:type="dxa"/>
            <w:gridSpan w:val="2"/>
          </w:tcPr>
          <w:p w:rsidR="00165035" w:rsidRDefault="00165035" w:rsidP="00F4473F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4" w:type="dxa"/>
          </w:tcPr>
          <w:p w:rsidR="00165035" w:rsidRDefault="00165035" w:rsidP="00F4473F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035" w:rsidTr="00CF4E8D">
        <w:tc>
          <w:tcPr>
            <w:tcW w:w="9072" w:type="dxa"/>
            <w:gridSpan w:val="4"/>
            <w:shd w:val="clear" w:color="auto" w:fill="F4B083" w:themeFill="accent2" w:themeFillTint="99"/>
          </w:tcPr>
          <w:p w:rsidR="00165035" w:rsidRDefault="00165035" w:rsidP="00291C56">
            <w:pPr>
              <w:pStyle w:val="Bezproreda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035" w:rsidTr="00CF4E8D">
        <w:tc>
          <w:tcPr>
            <w:tcW w:w="3024" w:type="dxa"/>
            <w:shd w:val="clear" w:color="auto" w:fill="F4B083" w:themeFill="accent2" w:themeFillTint="99"/>
          </w:tcPr>
          <w:p w:rsidR="00165035" w:rsidRDefault="00291C56" w:rsidP="00291C56">
            <w:pPr>
              <w:pStyle w:val="Bezprored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PROGRAM/AKTIVNOST 2</w:t>
            </w:r>
          </w:p>
        </w:tc>
        <w:tc>
          <w:tcPr>
            <w:tcW w:w="3024" w:type="dxa"/>
            <w:gridSpan w:val="2"/>
          </w:tcPr>
          <w:p w:rsidR="00165035" w:rsidRDefault="00165035" w:rsidP="00F4473F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4" w:type="dxa"/>
          </w:tcPr>
          <w:p w:rsidR="00165035" w:rsidRDefault="00165035" w:rsidP="00F4473F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C56" w:rsidTr="00CF4E8D">
        <w:tc>
          <w:tcPr>
            <w:tcW w:w="3024" w:type="dxa"/>
            <w:shd w:val="clear" w:color="auto" w:fill="F4B083" w:themeFill="accent2" w:themeFillTint="99"/>
          </w:tcPr>
          <w:p w:rsidR="00291C56" w:rsidRDefault="00291C56" w:rsidP="0075558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024" w:type="dxa"/>
            <w:gridSpan w:val="2"/>
          </w:tcPr>
          <w:p w:rsidR="00291C56" w:rsidRDefault="00291C56" w:rsidP="00F4473F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4" w:type="dxa"/>
          </w:tcPr>
          <w:p w:rsidR="00291C56" w:rsidRDefault="00291C56" w:rsidP="00F4473F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C56" w:rsidTr="00CF4E8D">
        <w:tc>
          <w:tcPr>
            <w:tcW w:w="3024" w:type="dxa"/>
            <w:shd w:val="clear" w:color="auto" w:fill="F4B083" w:themeFill="accent2" w:themeFillTint="99"/>
          </w:tcPr>
          <w:p w:rsidR="00291C56" w:rsidRDefault="00291C56" w:rsidP="0075558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024" w:type="dxa"/>
            <w:gridSpan w:val="2"/>
          </w:tcPr>
          <w:p w:rsidR="00291C56" w:rsidRDefault="00291C56" w:rsidP="00F4473F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4" w:type="dxa"/>
          </w:tcPr>
          <w:p w:rsidR="00291C56" w:rsidRDefault="00291C56" w:rsidP="00F4473F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C56" w:rsidTr="00F4473F">
        <w:tc>
          <w:tcPr>
            <w:tcW w:w="9072" w:type="dxa"/>
            <w:gridSpan w:val="4"/>
            <w:shd w:val="clear" w:color="auto" w:fill="FFFFFF" w:themeFill="background1"/>
          </w:tcPr>
          <w:p w:rsidR="00291C56" w:rsidRPr="00D23B7E" w:rsidRDefault="00291C56" w:rsidP="00F4473F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III. NAPOMENE VEZANE UZ PRORAČUN AKTIVNOSTI</w:t>
            </w:r>
          </w:p>
        </w:tc>
      </w:tr>
      <w:tr w:rsidR="00291C56" w:rsidTr="00F4473F">
        <w:tc>
          <w:tcPr>
            <w:tcW w:w="9072" w:type="dxa"/>
            <w:gridSpan w:val="4"/>
            <w:shd w:val="clear" w:color="auto" w:fill="FFFFFF" w:themeFill="background1"/>
          </w:tcPr>
          <w:p w:rsidR="00291C56" w:rsidRDefault="00291C56" w:rsidP="00F4473F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Navedite glavne napomene vezane uz financijsko izvješće i eventualno odstupanje od planiranog proračuna aktivnosti.</w:t>
            </w:r>
          </w:p>
          <w:p w:rsidR="00291C56" w:rsidRDefault="00291C56" w:rsidP="00F4473F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C56" w:rsidRDefault="00291C56" w:rsidP="00F4473F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C56" w:rsidRDefault="00291C56" w:rsidP="00F4473F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C56" w:rsidRDefault="00291C56" w:rsidP="00F4473F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C56" w:rsidRDefault="00291C56" w:rsidP="00F4473F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C56" w:rsidRDefault="00291C56" w:rsidP="00F4473F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C56" w:rsidRDefault="00291C56" w:rsidP="00F4473F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C56" w:rsidRDefault="00291C56" w:rsidP="00F4473F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C56" w:rsidRDefault="00291C56" w:rsidP="00F4473F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C56" w:rsidRDefault="00291C56" w:rsidP="00F4473F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C56" w:rsidRDefault="00291C56" w:rsidP="00F4473F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C56" w:rsidRPr="00D23B7E" w:rsidRDefault="00291C56" w:rsidP="00F4473F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C56" w:rsidTr="00F4473F">
        <w:tc>
          <w:tcPr>
            <w:tcW w:w="9072" w:type="dxa"/>
            <w:gridSpan w:val="4"/>
            <w:shd w:val="clear" w:color="auto" w:fill="FFFFFF" w:themeFill="background1"/>
          </w:tcPr>
          <w:p w:rsidR="00291C56" w:rsidRDefault="00291C56" w:rsidP="00F4473F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Je li se potrošnja planiranih sredstava odvijala prema planu ili ste imali poteškoća? Ako ste imali poteškoća, navedite koje su.</w:t>
            </w:r>
          </w:p>
          <w:p w:rsidR="00291C56" w:rsidRDefault="00291C56" w:rsidP="00F4473F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C56" w:rsidRDefault="00291C56" w:rsidP="00F4473F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C56" w:rsidRDefault="00291C56" w:rsidP="00F4473F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C56" w:rsidRDefault="00291C56" w:rsidP="00F4473F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C56" w:rsidRDefault="00291C56" w:rsidP="00F4473F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C56" w:rsidRDefault="00291C56" w:rsidP="00F4473F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C56" w:rsidRDefault="00291C56" w:rsidP="00F4473F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C56" w:rsidTr="00F4473F">
        <w:tc>
          <w:tcPr>
            <w:tcW w:w="9072" w:type="dxa"/>
            <w:gridSpan w:val="4"/>
            <w:shd w:val="clear" w:color="auto" w:fill="FFFFFF" w:themeFill="background1"/>
          </w:tcPr>
          <w:p w:rsidR="00291C56" w:rsidRDefault="00291C56" w:rsidP="00F4473F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Je li osigurano sufinanciranje provedbe aktivnosti?</w:t>
            </w:r>
          </w:p>
          <w:p w:rsidR="00291C56" w:rsidRDefault="00291C56" w:rsidP="00F4473F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C56" w:rsidRDefault="00291C56" w:rsidP="00F4473F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C56" w:rsidRDefault="00291C56" w:rsidP="00F4473F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C56" w:rsidRDefault="00291C56" w:rsidP="00F4473F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C56" w:rsidRDefault="00291C56" w:rsidP="00F4473F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C56" w:rsidRDefault="00291C56" w:rsidP="00F4473F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C56" w:rsidRDefault="00291C56" w:rsidP="00F4473F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C56" w:rsidRDefault="00291C56" w:rsidP="00F4473F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C56" w:rsidRDefault="00291C56" w:rsidP="00F4473F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4987" w:rsidRDefault="002A4987" w:rsidP="002A4987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:rsidR="00D23B7E" w:rsidRDefault="00D23B7E" w:rsidP="002A4987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:rsidR="00D23B7E" w:rsidRDefault="00D23B7E" w:rsidP="00D23B7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            __________________________________</w:t>
      </w:r>
    </w:p>
    <w:p w:rsidR="00D23B7E" w:rsidRDefault="00D23B7E" w:rsidP="00D23B7E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(Datum i mjesto)                                           </w:t>
      </w:r>
      <w:r w:rsidR="003F59BC">
        <w:rPr>
          <w:rFonts w:ascii="Times New Roman" w:hAnsi="Times New Roman" w:cs="Times New Roman"/>
          <w:sz w:val="20"/>
          <w:szCs w:val="20"/>
        </w:rPr>
        <w:tab/>
      </w:r>
      <w:r w:rsidR="003F59BC">
        <w:rPr>
          <w:rFonts w:ascii="Times New Roman" w:hAnsi="Times New Roman" w:cs="Times New Roman"/>
          <w:sz w:val="20"/>
          <w:szCs w:val="20"/>
        </w:rPr>
        <w:tab/>
      </w:r>
      <w:r w:rsidR="003F59BC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(Potpis osobe ovlaštene za zastupanje</w:t>
      </w:r>
    </w:p>
    <w:p w:rsidR="00D23B7E" w:rsidRPr="002A36ED" w:rsidRDefault="00D23B7E" w:rsidP="00D23B7E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</w:t>
      </w:r>
      <w:r w:rsidR="003F59BC">
        <w:rPr>
          <w:rFonts w:ascii="Times New Roman" w:hAnsi="Times New Roman" w:cs="Times New Roman"/>
          <w:sz w:val="20"/>
          <w:szCs w:val="20"/>
        </w:rPr>
        <w:tab/>
      </w:r>
      <w:r w:rsidR="003F59BC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i pečat organizacije)</w:t>
      </w:r>
    </w:p>
    <w:sectPr w:rsidR="00D23B7E" w:rsidRPr="002A36ED" w:rsidSect="00F36D12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264E" w:rsidRDefault="0010264E" w:rsidP="00D23B7E">
      <w:pPr>
        <w:spacing w:after="0" w:line="240" w:lineRule="auto"/>
      </w:pPr>
      <w:r>
        <w:separator/>
      </w:r>
    </w:p>
  </w:endnote>
  <w:endnote w:type="continuationSeparator" w:id="0">
    <w:p w:rsidR="0010264E" w:rsidRDefault="0010264E" w:rsidP="00D23B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264E" w:rsidRDefault="0010264E" w:rsidP="00D23B7E">
      <w:pPr>
        <w:spacing w:after="0" w:line="240" w:lineRule="auto"/>
      </w:pPr>
      <w:r>
        <w:separator/>
      </w:r>
    </w:p>
  </w:footnote>
  <w:footnote w:type="continuationSeparator" w:id="0">
    <w:p w:rsidR="0010264E" w:rsidRDefault="0010264E" w:rsidP="00D23B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473F" w:rsidRPr="00D23B7E" w:rsidRDefault="00F4473F" w:rsidP="00D23B7E">
    <w:pPr>
      <w:pStyle w:val="Zaglavlje"/>
      <w:jc w:val="right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Obrazac financijskog izvješća – A13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5C61CA"/>
    <w:multiLevelType w:val="hybridMultilevel"/>
    <w:tmpl w:val="E77C09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987"/>
    <w:rsid w:val="000A5158"/>
    <w:rsid w:val="000B2410"/>
    <w:rsid w:val="0010264E"/>
    <w:rsid w:val="00165035"/>
    <w:rsid w:val="00291C56"/>
    <w:rsid w:val="002A1735"/>
    <w:rsid w:val="002A36ED"/>
    <w:rsid w:val="002A4987"/>
    <w:rsid w:val="002F37C4"/>
    <w:rsid w:val="00332AF4"/>
    <w:rsid w:val="00342348"/>
    <w:rsid w:val="00361FEF"/>
    <w:rsid w:val="003A7318"/>
    <w:rsid w:val="003C2426"/>
    <w:rsid w:val="003D7740"/>
    <w:rsid w:val="003F59BC"/>
    <w:rsid w:val="00485156"/>
    <w:rsid w:val="006B2F7C"/>
    <w:rsid w:val="006C313D"/>
    <w:rsid w:val="007F15A1"/>
    <w:rsid w:val="00853A67"/>
    <w:rsid w:val="00880351"/>
    <w:rsid w:val="009222E7"/>
    <w:rsid w:val="009E5D1F"/>
    <w:rsid w:val="00A3018E"/>
    <w:rsid w:val="00B91520"/>
    <w:rsid w:val="00B96C2D"/>
    <w:rsid w:val="00C93F0E"/>
    <w:rsid w:val="00CF4E8D"/>
    <w:rsid w:val="00D23B7E"/>
    <w:rsid w:val="00D34E4C"/>
    <w:rsid w:val="00F0153E"/>
    <w:rsid w:val="00F36D12"/>
    <w:rsid w:val="00F4473F"/>
    <w:rsid w:val="00F54189"/>
    <w:rsid w:val="00F8183C"/>
    <w:rsid w:val="00F85253"/>
    <w:rsid w:val="00F900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12256"/>
  <w15:docId w15:val="{BA09C26D-6539-4057-9837-058749C7B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498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2A4987"/>
    <w:pPr>
      <w:spacing w:after="0" w:line="240" w:lineRule="auto"/>
    </w:pPr>
  </w:style>
  <w:style w:type="table" w:styleId="Reetkatablice">
    <w:name w:val="Table Grid"/>
    <w:basedOn w:val="Obinatablica"/>
    <w:uiPriority w:val="39"/>
    <w:rsid w:val="002A49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D23B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23B7E"/>
  </w:style>
  <w:style w:type="paragraph" w:styleId="Podnoje">
    <w:name w:val="footer"/>
    <w:basedOn w:val="Normal"/>
    <w:link w:val="PodnojeChar"/>
    <w:uiPriority w:val="99"/>
    <w:unhideWhenUsed/>
    <w:rsid w:val="00D23B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23B7E"/>
  </w:style>
  <w:style w:type="paragraph" w:styleId="Tekstbalonia">
    <w:name w:val="Balloon Text"/>
    <w:basedOn w:val="Normal"/>
    <w:link w:val="TekstbaloniaChar"/>
    <w:uiPriority w:val="99"/>
    <w:semiHidden/>
    <w:unhideWhenUsed/>
    <w:rsid w:val="00C93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93F0E"/>
    <w:rPr>
      <w:rFonts w:ascii="Tahoma" w:hAnsi="Tahoma" w:cs="Tahoma"/>
      <w:sz w:val="16"/>
      <w:szCs w:val="16"/>
    </w:rPr>
  </w:style>
  <w:style w:type="character" w:styleId="Referencakomentara">
    <w:name w:val="annotation reference"/>
    <w:basedOn w:val="Zadanifontodlomka"/>
    <w:uiPriority w:val="99"/>
    <w:semiHidden/>
    <w:unhideWhenUsed/>
    <w:rsid w:val="00CF4E8D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CF4E8D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CF4E8D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CF4E8D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CF4E8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 Perić</dc:creator>
  <cp:keywords/>
  <dc:description/>
  <cp:lastModifiedBy>Administrator</cp:lastModifiedBy>
  <cp:revision>3</cp:revision>
  <cp:lastPrinted>2016-01-28T12:24:00Z</cp:lastPrinted>
  <dcterms:created xsi:type="dcterms:W3CDTF">2024-01-08T06:40:00Z</dcterms:created>
  <dcterms:modified xsi:type="dcterms:W3CDTF">2024-01-08T08:27:00Z</dcterms:modified>
</cp:coreProperties>
</file>