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DC" w:rsidRDefault="007746DC" w:rsidP="007746DC">
      <w:pPr>
        <w:spacing w:after="0"/>
        <w:rPr>
          <w:lang w:eastAsia="ar-SA"/>
        </w:rPr>
      </w:pPr>
      <w:r>
        <w:rPr>
          <w:b/>
        </w:rPr>
        <w:t xml:space="preserve">                             </w:t>
      </w:r>
      <w:r w:rsidRPr="00751D26">
        <w:rPr>
          <w:lang w:eastAsia="ar-SA"/>
        </w:rPr>
        <w:object w:dxaOrig="921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pt" o:ole="" filled="t">
            <v:fill color2="black"/>
            <v:imagedata r:id="rId5" o:title=""/>
          </v:shape>
          <o:OLEObject Type="Embed" ProgID="Word.Document.8" ShapeID="_x0000_i1025" DrawAspect="Content" ObjectID="_1766227037" r:id="rId6"/>
        </w:object>
      </w:r>
    </w:p>
    <w:p w:rsidR="007746DC" w:rsidRPr="00265706" w:rsidRDefault="007746DC" w:rsidP="007746D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>REPUBLIKA HRVATSKA</w:t>
      </w:r>
    </w:p>
    <w:p w:rsidR="007746DC" w:rsidRPr="00265706" w:rsidRDefault="007746DC" w:rsidP="007746DC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 xml:space="preserve">     BRODSKO-POSAVSKA ŽUPANIJA</w:t>
      </w:r>
    </w:p>
    <w:p w:rsidR="007746DC" w:rsidRPr="00265706" w:rsidRDefault="007746DC" w:rsidP="007746DC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ab/>
        <w:t>OPĆINA PODCRKAVLJE</w:t>
      </w:r>
    </w:p>
    <w:p w:rsidR="007746DC" w:rsidRDefault="007746DC" w:rsidP="007746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Povjerenstvo za nabavu</w:t>
      </w:r>
    </w:p>
    <w:p w:rsidR="007746DC" w:rsidRDefault="007746DC" w:rsidP="007746DC">
      <w:pPr>
        <w:spacing w:after="0"/>
        <w:rPr>
          <w:rFonts w:ascii="Times New Roman" w:hAnsi="Times New Roman" w:cs="Times New Roman"/>
        </w:rPr>
      </w:pPr>
    </w:p>
    <w:p w:rsidR="007746DC" w:rsidRDefault="007746DC" w:rsidP="007746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Pr="00226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112-01/23-01/2</w:t>
      </w:r>
    </w:p>
    <w:p w:rsidR="007746DC" w:rsidRDefault="007746DC" w:rsidP="007746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URBROJ:2178-13-03/1-24-36</w:t>
      </w:r>
    </w:p>
    <w:p w:rsidR="007746DC" w:rsidRDefault="007746DC" w:rsidP="007746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Podcrkavlje, 8. siječnja 2024.</w:t>
      </w:r>
    </w:p>
    <w:p w:rsidR="007746DC" w:rsidRDefault="007746DC" w:rsidP="007746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746DC" w:rsidRDefault="007746DC" w:rsidP="007746DC">
      <w:pPr>
        <w:spacing w:after="0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ZAINTERESIRANIM GOSPODARSKIM SUBJEKTIMA ( putem web-a, svima)</w:t>
      </w:r>
    </w:p>
    <w:p w:rsidR="007746DC" w:rsidRDefault="007746DC" w:rsidP="007746DC">
      <w:pPr>
        <w:spacing w:after="0"/>
        <w:jc w:val="center"/>
        <w:rPr>
          <w:rFonts w:ascii="Times New Roman" w:hAnsi="Times New Roman" w:cs="Times New Roman"/>
        </w:rPr>
      </w:pPr>
    </w:p>
    <w:p w:rsidR="007746DC" w:rsidRPr="00615FD6" w:rsidRDefault="007746DC" w:rsidP="007746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FD6">
        <w:rPr>
          <w:rFonts w:ascii="Times New Roman" w:hAnsi="Times New Roman" w:cs="Times New Roman"/>
          <w:b/>
          <w:sz w:val="32"/>
          <w:szCs w:val="32"/>
        </w:rPr>
        <w:t>POZIV NA DOSTAVU PONUDA</w:t>
      </w:r>
    </w:p>
    <w:p w:rsidR="007746DC" w:rsidRDefault="007746DC" w:rsidP="007746D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pos</w:t>
      </w:r>
      <w:r>
        <w:rPr>
          <w:rFonts w:ascii="Times New Roman" w:hAnsi="Times New Roman" w:cs="Times New Roman"/>
        </w:rPr>
        <w:t xml:space="preserve">tupku jednostavne nabave roba  - materijali i sredstva za čišćenje, </w:t>
      </w:r>
    </w:p>
    <w:p w:rsidR="007746DC" w:rsidRDefault="007746DC" w:rsidP="007746D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„ZAŽELI IV“</w:t>
      </w:r>
    </w:p>
    <w:p w:rsidR="007746DC" w:rsidRDefault="007746DC" w:rsidP="007746DC">
      <w:pPr>
        <w:spacing w:after="0"/>
        <w:jc w:val="center"/>
        <w:rPr>
          <w:rFonts w:ascii="Times New Roman" w:hAnsi="Times New Roman" w:cs="Times New Roman"/>
        </w:rPr>
      </w:pPr>
    </w:p>
    <w:p w:rsidR="007746DC" w:rsidRDefault="007746DC" w:rsidP="007746DC">
      <w:pPr>
        <w:spacing w:after="0"/>
        <w:jc w:val="center"/>
        <w:rPr>
          <w:rFonts w:ascii="Times New Roman" w:hAnsi="Times New Roman" w:cs="Times New Roman"/>
        </w:rPr>
      </w:pPr>
    </w:p>
    <w:p w:rsidR="007746DC" w:rsidRPr="00EE198D" w:rsidRDefault="007746DC" w:rsidP="007746DC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r w:rsidRPr="00D50846">
        <w:rPr>
          <w:rFonts w:ascii="Times New Roman" w:hAnsi="Times New Roman" w:cs="Times New Roman"/>
          <w:i/>
          <w:u w:val="single"/>
        </w:rPr>
        <w:t>OPĆI PODACI</w:t>
      </w:r>
    </w:p>
    <w:p w:rsidR="007746DC" w:rsidRPr="00265706" w:rsidRDefault="007746DC" w:rsidP="007746DC">
      <w:pPr>
        <w:spacing w:after="0"/>
        <w:rPr>
          <w:rFonts w:ascii="Times New Roman" w:hAnsi="Times New Roman" w:cs="Times New Roman"/>
        </w:rPr>
      </w:pPr>
    </w:p>
    <w:p w:rsidR="007746DC" w:rsidRPr="00E0766D" w:rsidRDefault="007746DC" w:rsidP="00774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Podaci o naručitelju:</w:t>
      </w:r>
    </w:p>
    <w:p w:rsidR="007746DC" w:rsidRDefault="007746DC" w:rsidP="007746D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Naziv: Općina Podcrkavlje</w:t>
      </w:r>
    </w:p>
    <w:p w:rsidR="007746DC" w:rsidRDefault="007746DC" w:rsidP="007746D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Sjedište: Trg 108 brigade ZNG-a 11, 35201 Podcrkavlje</w:t>
      </w:r>
    </w:p>
    <w:p w:rsidR="007746DC" w:rsidRDefault="007746DC" w:rsidP="007746D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39613161208</w:t>
      </w:r>
    </w:p>
    <w:p w:rsidR="007746DC" w:rsidRDefault="007746DC" w:rsidP="007746D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035/221-109</w:t>
      </w:r>
    </w:p>
    <w:p w:rsidR="007746DC" w:rsidRDefault="007746DC" w:rsidP="007746DC">
      <w:pPr>
        <w:spacing w:after="0"/>
        <w:ind w:left="360"/>
        <w:rPr>
          <w:rFonts w:ascii="Times New Roman" w:hAnsi="Times New Roman" w:cs="Times New Roman"/>
        </w:rPr>
      </w:pPr>
    </w:p>
    <w:p w:rsidR="007746DC" w:rsidRPr="00E0766D" w:rsidRDefault="007746DC" w:rsidP="007746D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Osoba zadužena za kontakt:</w:t>
      </w:r>
    </w:p>
    <w:p w:rsidR="007746DC" w:rsidRDefault="007746DC" w:rsidP="007746D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7746DC" w:rsidRDefault="007746DC" w:rsidP="007746DC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postupak nabave:</w:t>
      </w:r>
    </w:p>
    <w:p w:rsidR="007746DC" w:rsidRDefault="007746DC" w:rsidP="007746DC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Natali Matošević</w:t>
      </w:r>
    </w:p>
    <w:p w:rsidR="007746DC" w:rsidRPr="00265706" w:rsidRDefault="007746DC" w:rsidP="007746DC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opcina-podcrkavlje@sb.t-com.hr</w:t>
      </w:r>
    </w:p>
    <w:p w:rsidR="007746DC" w:rsidRDefault="007746DC" w:rsidP="007746DC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035/221-109</w:t>
      </w:r>
    </w:p>
    <w:p w:rsidR="007746DC" w:rsidRPr="00E0766D" w:rsidRDefault="007746DC" w:rsidP="00774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Popis gospodarskih subjekata s kojima je naručitelj u sukobu interesa</w:t>
      </w:r>
      <w:r>
        <w:rPr>
          <w:rFonts w:ascii="Times New Roman" w:hAnsi="Times New Roman" w:cs="Times New Roman"/>
          <w:b/>
          <w:i/>
        </w:rPr>
        <w:t>:</w:t>
      </w:r>
    </w:p>
    <w:p w:rsidR="007746DC" w:rsidRPr="00E0766D" w:rsidRDefault="007746DC" w:rsidP="007746D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1. stavka 6</w:t>
      </w:r>
      <w:r>
        <w:rPr>
          <w:rFonts w:ascii="Times New Roman" w:hAnsi="Times New Roman" w:cs="Times New Roman"/>
        </w:rPr>
        <w:t>. Pravilnika o provedbi postupaka jednostavne nabave („Službene novine</w:t>
      </w:r>
      <w:r>
        <w:rPr>
          <w:rFonts w:ascii="Times New Roman" w:hAnsi="Times New Roman" w:cs="Times New Roman"/>
        </w:rPr>
        <w:t xml:space="preserve"> Općine Podcrkavlje“ 17/23</w:t>
      </w:r>
      <w:r>
        <w:rPr>
          <w:rFonts w:ascii="Times New Roman" w:hAnsi="Times New Roman" w:cs="Times New Roman"/>
        </w:rPr>
        <w:t>), a sukladno članku 80. stavku 2. točki 2. ZJN ( NN 120/16. i 114/22) naručitelj objavljuje da ne postoje gospodarski subjekti s kojima su predstavnici javnog naručitelja iz članka 76. st.1. ZJN u sukobu interesa u smislu članka 76.,77. i 78. ZJN</w:t>
      </w:r>
    </w:p>
    <w:p w:rsidR="007746DC" w:rsidRDefault="007746DC" w:rsidP="00774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Dokumentacija u postupku nabave:</w:t>
      </w:r>
    </w:p>
    <w:p w:rsidR="007746DC" w:rsidRDefault="007746DC" w:rsidP="007746D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Dokumentaciju čine: </w:t>
      </w:r>
    </w:p>
    <w:p w:rsidR="007746DC" w:rsidRDefault="007746DC" w:rsidP="007746DC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Poziv na dostavu ponuda, Ponudbeni list i  Troškovnik</w:t>
      </w:r>
    </w:p>
    <w:p w:rsidR="007746DC" w:rsidRPr="004B316C" w:rsidRDefault="007746DC" w:rsidP="007746DC">
      <w:pPr>
        <w:ind w:left="426"/>
        <w:jc w:val="center"/>
        <w:rPr>
          <w:rFonts w:ascii="Times New Roman" w:hAnsi="Times New Roman" w:cs="Times New Roman"/>
          <w:i/>
          <w:u w:val="single"/>
        </w:rPr>
      </w:pPr>
      <w:r w:rsidRPr="00D50846">
        <w:rPr>
          <w:rFonts w:ascii="Times New Roman" w:hAnsi="Times New Roman" w:cs="Times New Roman"/>
          <w:i/>
          <w:u w:val="single"/>
        </w:rPr>
        <w:t>PODACI O POSTUPKU I PREDMETU NABAVE</w:t>
      </w:r>
    </w:p>
    <w:p w:rsidR="007746DC" w:rsidRDefault="007746DC" w:rsidP="00774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Postupak nabave:</w:t>
      </w:r>
    </w:p>
    <w:p w:rsidR="007746DC" w:rsidRDefault="007746DC" w:rsidP="007746D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provodi po</w:t>
      </w:r>
      <w:r>
        <w:rPr>
          <w:rFonts w:ascii="Times New Roman" w:hAnsi="Times New Roman" w:cs="Times New Roman"/>
        </w:rPr>
        <w:t xml:space="preserve">stupak jednostavne nabave roba </w:t>
      </w:r>
      <w:r>
        <w:rPr>
          <w:rFonts w:ascii="Times New Roman" w:hAnsi="Times New Roman" w:cs="Times New Roman"/>
        </w:rPr>
        <w:t xml:space="preserve"> ukupne procijenjene</w:t>
      </w:r>
      <w:r>
        <w:rPr>
          <w:rFonts w:ascii="Times New Roman" w:hAnsi="Times New Roman" w:cs="Times New Roman"/>
        </w:rPr>
        <w:t xml:space="preserve"> vrijednosti manje od 200.000,00 kuna / 26.544,45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>, uz javnu objavu, sukladno Pravilniku o provedbi postupaka jednostavne nabave.</w:t>
      </w:r>
    </w:p>
    <w:p w:rsidR="007746DC" w:rsidRPr="00DA5766" w:rsidRDefault="007746DC" w:rsidP="007746DC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Procijenjena vrijednost nabave bez PDV-a je </w:t>
      </w:r>
      <w:r>
        <w:rPr>
          <w:rFonts w:ascii="Times New Roman" w:hAnsi="Times New Roman" w:cs="Times New Roman"/>
          <w:i/>
        </w:rPr>
        <w:t>21.610,00 EUR</w:t>
      </w:r>
    </w:p>
    <w:p w:rsidR="007746DC" w:rsidRPr="00E61EA7" w:rsidRDefault="007746DC" w:rsidP="00774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Broj nabave: </w:t>
      </w:r>
      <w:r>
        <w:rPr>
          <w:rFonts w:ascii="Times New Roman" w:hAnsi="Times New Roman" w:cs="Times New Roman"/>
          <w:i/>
        </w:rPr>
        <w:t>20/24</w:t>
      </w:r>
      <w:r>
        <w:rPr>
          <w:rFonts w:ascii="Times New Roman" w:hAnsi="Times New Roman" w:cs="Times New Roman"/>
          <w:i/>
        </w:rPr>
        <w:t>.</w:t>
      </w:r>
    </w:p>
    <w:p w:rsidR="007746DC" w:rsidRDefault="007746DC" w:rsidP="007746DC">
      <w:pPr>
        <w:pStyle w:val="Odlomakpopisa"/>
        <w:ind w:left="786"/>
        <w:rPr>
          <w:rFonts w:ascii="Times New Roman" w:hAnsi="Times New Roman" w:cs="Times New Roman"/>
          <w:b/>
          <w:i/>
        </w:rPr>
      </w:pPr>
    </w:p>
    <w:p w:rsidR="007746DC" w:rsidRDefault="007746DC" w:rsidP="00774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realizacije nabave:</w:t>
      </w:r>
    </w:p>
    <w:p w:rsidR="007746DC" w:rsidRDefault="007746DC" w:rsidP="007746D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provedenom postupku sklopit</w:t>
      </w:r>
      <w:r>
        <w:rPr>
          <w:rFonts w:ascii="Times New Roman" w:hAnsi="Times New Roman" w:cs="Times New Roman"/>
        </w:rPr>
        <w:t xml:space="preserve"> će se ugovor o isporuci roba</w:t>
      </w:r>
      <w:r>
        <w:rPr>
          <w:rFonts w:ascii="Times New Roman" w:hAnsi="Times New Roman" w:cs="Times New Roman"/>
        </w:rPr>
        <w:t>.</w:t>
      </w:r>
    </w:p>
    <w:p w:rsidR="007746DC" w:rsidRDefault="007746DC" w:rsidP="00774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Opis predmeta nabave:</w:t>
      </w:r>
    </w:p>
    <w:p w:rsidR="007746DC" w:rsidRDefault="007746DC" w:rsidP="007746D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materijala i sredstava za čišćenje, projekt</w:t>
      </w:r>
      <w:r w:rsidR="00055B79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 xml:space="preserve"> ZAŽELI IV</w:t>
      </w:r>
      <w:r w:rsidR="00055B79">
        <w:rPr>
          <w:rFonts w:ascii="Times New Roman" w:hAnsi="Times New Roman" w:cs="Times New Roman"/>
        </w:rPr>
        <w:t>“</w:t>
      </w:r>
    </w:p>
    <w:p w:rsidR="007746DC" w:rsidRDefault="007746DC" w:rsidP="007746D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7746DC" w:rsidRDefault="007746DC" w:rsidP="007746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Popis dokumentacije:</w:t>
      </w:r>
    </w:p>
    <w:p w:rsidR="007746DC" w:rsidRDefault="007746DC" w:rsidP="007746D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</w:t>
      </w:r>
    </w:p>
    <w:p w:rsidR="007746DC" w:rsidRDefault="007746DC" w:rsidP="007746D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Ponudbeni list</w:t>
      </w:r>
    </w:p>
    <w:p w:rsidR="007746DC" w:rsidRPr="007746DC" w:rsidRDefault="007746DC" w:rsidP="007746DC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</w:p>
    <w:p w:rsidR="007746DC" w:rsidRDefault="007746DC" w:rsidP="00774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</w:t>
      </w:r>
      <w:r w:rsidR="00055B79">
        <w:rPr>
          <w:rFonts w:ascii="Times New Roman" w:hAnsi="Times New Roman" w:cs="Times New Roman"/>
          <w:b/>
          <w:i/>
        </w:rPr>
        <w:t>jesto isporuke:</w:t>
      </w:r>
    </w:p>
    <w:p w:rsidR="007746DC" w:rsidRPr="000B7D33" w:rsidRDefault="007746DC" w:rsidP="007746DC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Podcrkavlje.</w:t>
      </w:r>
    </w:p>
    <w:p w:rsidR="007746DC" w:rsidRDefault="007746DC" w:rsidP="007746DC">
      <w:pPr>
        <w:ind w:left="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ODREDBE O ISKLJUČENJU I UVJETI SPOSOBNOSTI GOSPODARSKOG SUBJEKTA</w:t>
      </w:r>
    </w:p>
    <w:p w:rsidR="007746DC" w:rsidRDefault="007746DC" w:rsidP="00774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Osnove za isključenje</w:t>
      </w:r>
    </w:p>
    <w:p w:rsidR="007746DC" w:rsidRDefault="007746DC" w:rsidP="007746D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će isključiti ponuditelja,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 xml:space="preserve"> i člana zajednice ponuditelja iz postupka nabave ako nije ispunio obveze plaćanja dospjelih poreznih obveza i obveza osim ako mu, sukladno posebnom propisu, plaćanje obveza nije dopušteno ili mu je odobrena odgoda plaćanja.</w:t>
      </w:r>
    </w:p>
    <w:p w:rsidR="007746DC" w:rsidRDefault="007746DC" w:rsidP="007746D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 je dužan u ponudi dostaviti ( za sve gospodarske subjekte iz ponude):</w:t>
      </w:r>
    </w:p>
    <w:p w:rsidR="007746DC" w:rsidRDefault="007746DC" w:rsidP="007746DC">
      <w:pPr>
        <w:ind w:left="426"/>
        <w:jc w:val="both"/>
        <w:rPr>
          <w:rFonts w:ascii="Times New Roman" w:hAnsi="Times New Roman" w:cs="Times New Roman"/>
        </w:rPr>
      </w:pPr>
      <w:r w:rsidRPr="006F3F99">
        <w:rPr>
          <w:rFonts w:ascii="Times New Roman" w:hAnsi="Times New Roman" w:cs="Times New Roman"/>
          <w:b/>
          <w:u w:val="single"/>
        </w:rPr>
        <w:t>Potvrdu porezne uprave o stanju duga</w:t>
      </w:r>
      <w:r>
        <w:rPr>
          <w:rFonts w:ascii="Times New Roman" w:hAnsi="Times New Roman" w:cs="Times New Roman"/>
        </w:rPr>
        <w:t xml:space="preserve"> iz koje je vidljivo kako je gospodarski subjekt ispunio sve obveze plaćanja dospjelih poreznih obveza i obveza.</w:t>
      </w:r>
    </w:p>
    <w:p w:rsidR="007746DC" w:rsidRPr="006F3F99" w:rsidRDefault="007746DC" w:rsidP="007746D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Uvjeti tehničke i stručne sposobnosti</w:t>
      </w:r>
    </w:p>
    <w:p w:rsidR="007746DC" w:rsidRDefault="007746DC" w:rsidP="007746D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Uvjeti sposobnosti moraju biti vezani uz predmet nabave. </w:t>
      </w:r>
    </w:p>
    <w:p w:rsidR="007746DC" w:rsidRPr="00615FD6" w:rsidRDefault="007746DC" w:rsidP="007746DC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Ponuditelj mora dokazati da ima dovoljnu razinu iskustva i sposobnost</w:t>
      </w:r>
      <w:r>
        <w:rPr>
          <w:rFonts w:ascii="Times New Roman" w:hAnsi="Times New Roman" w:cs="Times New Roman"/>
        </w:rPr>
        <w:t>i za kvalitetnu nabavu roba</w:t>
      </w:r>
      <w:r>
        <w:rPr>
          <w:rFonts w:ascii="Times New Roman" w:hAnsi="Times New Roman" w:cs="Times New Roman"/>
        </w:rPr>
        <w:t xml:space="preserve"> iz predmeta nabave što se dokazuje </w:t>
      </w:r>
      <w:r>
        <w:rPr>
          <w:rFonts w:ascii="Times New Roman" w:hAnsi="Times New Roman" w:cs="Times New Roman"/>
          <w:i/>
          <w:u w:val="single"/>
        </w:rPr>
        <w:t>popisom isporuke roba</w:t>
      </w:r>
      <w:r w:rsidRPr="00615FD6">
        <w:rPr>
          <w:rFonts w:ascii="Times New Roman" w:hAnsi="Times New Roman" w:cs="Times New Roman"/>
          <w:i/>
          <w:u w:val="single"/>
        </w:rPr>
        <w:t xml:space="preserve"> istih ili sličnih predmetu nabave izvršenih u posljednje 3 godine od godine u kojoj je započeo postupak ove nabave ( 2023.).</w:t>
      </w:r>
    </w:p>
    <w:p w:rsidR="007746DC" w:rsidRDefault="007746DC" w:rsidP="007746D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sadrži vrij</w:t>
      </w:r>
      <w:r>
        <w:rPr>
          <w:rFonts w:ascii="Times New Roman" w:hAnsi="Times New Roman" w:cs="Times New Roman"/>
        </w:rPr>
        <w:t>ednosti istih ili sličnih roba, datum i mjesto isporuke</w:t>
      </w:r>
      <w:r>
        <w:rPr>
          <w:rFonts w:ascii="Times New Roman" w:hAnsi="Times New Roman" w:cs="Times New Roman"/>
        </w:rPr>
        <w:t xml:space="preserve"> i naziv druge ugovorne strane.</w:t>
      </w:r>
    </w:p>
    <w:p w:rsidR="007746DC" w:rsidRDefault="007746DC" w:rsidP="007746DC">
      <w:pPr>
        <w:ind w:left="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ROKOVI</w:t>
      </w:r>
    </w:p>
    <w:p w:rsidR="007746DC" w:rsidRDefault="007746DC" w:rsidP="00774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Datum, vrijeme i mjesto dostave ponuda:</w:t>
      </w:r>
    </w:p>
    <w:p w:rsidR="007746DC" w:rsidRDefault="00FB4C9E" w:rsidP="007746D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do 15.</w:t>
      </w:r>
      <w:r w:rsidR="007746DC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siječnja 2024, (ponedjeljak</w:t>
      </w:r>
      <w:r w:rsidR="007746DC">
        <w:rPr>
          <w:rFonts w:ascii="Times New Roman" w:hAnsi="Times New Roman" w:cs="Times New Roman"/>
          <w:b/>
          <w:i/>
          <w:u w:val="single"/>
        </w:rPr>
        <w:t xml:space="preserve"> ) 10,00 sati,</w:t>
      </w:r>
      <w:r w:rsidR="007746DC">
        <w:rPr>
          <w:rFonts w:ascii="Times New Roman" w:hAnsi="Times New Roman" w:cs="Times New Roman"/>
        </w:rPr>
        <w:t xml:space="preserve"> Općina Podcrkavlje, Trg 108 brigade ZNG-a 11,  Podcrkavlje, 35201 – bez obzira na način dostave.</w:t>
      </w:r>
    </w:p>
    <w:p w:rsidR="007746DC" w:rsidRDefault="007746DC" w:rsidP="007746DC">
      <w:pPr>
        <w:pStyle w:val="Odlomakpopisa"/>
        <w:ind w:left="786"/>
        <w:rPr>
          <w:rFonts w:ascii="Times New Roman" w:hAnsi="Times New Roman" w:cs="Times New Roman"/>
        </w:rPr>
      </w:pPr>
    </w:p>
    <w:p w:rsidR="007746DC" w:rsidRDefault="007746DC" w:rsidP="007746DC">
      <w:pPr>
        <w:pStyle w:val="Odlomakpopisa"/>
        <w:ind w:left="78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Nema javnog otvaranja ponuda</w:t>
      </w:r>
    </w:p>
    <w:p w:rsidR="007746DC" w:rsidRDefault="007746DC" w:rsidP="007746DC">
      <w:pPr>
        <w:pStyle w:val="Odlomakpopisa"/>
        <w:ind w:left="786"/>
        <w:rPr>
          <w:rFonts w:ascii="Times New Roman" w:hAnsi="Times New Roman" w:cs="Times New Roman"/>
          <w:u w:val="single"/>
        </w:rPr>
      </w:pPr>
    </w:p>
    <w:p w:rsidR="007746DC" w:rsidRDefault="007746DC" w:rsidP="00774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za donošenje odluke o odabiru/poništenju</w:t>
      </w:r>
    </w:p>
    <w:p w:rsidR="007746DC" w:rsidRDefault="007746DC" w:rsidP="007746D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na osnovi rezultata pregleda i ocjene ponuda te kriterija za odabir ponude donosi odluku o odabiru ili poništenju.</w:t>
      </w:r>
    </w:p>
    <w:p w:rsidR="007746DC" w:rsidRDefault="007746DC" w:rsidP="007746D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će donijeti odluku najkasnije u roku od 15 (petnaest) dana od isteka roka za dostavu ponuda.</w:t>
      </w:r>
    </w:p>
    <w:p w:rsidR="007746DC" w:rsidRDefault="007746DC" w:rsidP="007746D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će se dostaviti ponuditeljima elektroničkim sredstvima komunikacija.</w:t>
      </w:r>
    </w:p>
    <w:p w:rsidR="007746DC" w:rsidRDefault="00FB4C9E" w:rsidP="007746D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isporuke roba</w:t>
      </w:r>
    </w:p>
    <w:p w:rsidR="007746DC" w:rsidRDefault="00FB4C9E" w:rsidP="007746D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Isporučitelj je obvezan isporučiti robu sukladno Ugovoru  u roku 15</w:t>
      </w:r>
      <w:r w:rsidR="007746D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petnaest</w:t>
      </w:r>
      <w:r w:rsidR="007746DC">
        <w:rPr>
          <w:rFonts w:ascii="Times New Roman" w:hAnsi="Times New Roman" w:cs="Times New Roman"/>
        </w:rPr>
        <w:t>) kalendarskih</w:t>
      </w:r>
      <w:r>
        <w:rPr>
          <w:rFonts w:ascii="Times New Roman" w:hAnsi="Times New Roman" w:cs="Times New Roman"/>
        </w:rPr>
        <w:t xml:space="preserve"> dana od dana zaključenja Ugovora o isporuci roba</w:t>
      </w:r>
    </w:p>
    <w:p w:rsidR="007746DC" w:rsidRDefault="00FB4C9E" w:rsidP="007746D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Isporučitelj roba</w:t>
      </w:r>
      <w:r w:rsidR="007746DC">
        <w:rPr>
          <w:rFonts w:ascii="Times New Roman" w:hAnsi="Times New Roman" w:cs="Times New Roman"/>
        </w:rPr>
        <w:t xml:space="preserve"> ima pravo na produljenje </w:t>
      </w:r>
      <w:r>
        <w:rPr>
          <w:rFonts w:ascii="Times New Roman" w:hAnsi="Times New Roman" w:cs="Times New Roman"/>
        </w:rPr>
        <w:t>roka</w:t>
      </w:r>
      <w:r w:rsidR="007746DC">
        <w:rPr>
          <w:rFonts w:ascii="Times New Roman" w:hAnsi="Times New Roman" w:cs="Times New Roman"/>
        </w:rPr>
        <w:t xml:space="preserve"> u slučaju više sile, u slučaju neispunjenj</w:t>
      </w:r>
      <w:r w:rsidR="00DE2F6D">
        <w:rPr>
          <w:rFonts w:ascii="Times New Roman" w:hAnsi="Times New Roman" w:cs="Times New Roman"/>
        </w:rPr>
        <w:t>a ugovornih obveza naručitelja.</w:t>
      </w:r>
    </w:p>
    <w:p w:rsidR="007746DC" w:rsidRDefault="00FB4C9E" w:rsidP="007746D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Isporučitelj</w:t>
      </w:r>
      <w:r w:rsidR="007746DC">
        <w:rPr>
          <w:rFonts w:ascii="Times New Roman" w:hAnsi="Times New Roman" w:cs="Times New Roman"/>
        </w:rPr>
        <w:t xml:space="preserve"> je dužan podnijeti naručitelju pisani zahtjev za produženje roka izvođenja.</w:t>
      </w:r>
    </w:p>
    <w:p w:rsidR="007746DC" w:rsidRDefault="007746DC" w:rsidP="007746D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Rok, način i uvjeti plaćanja</w:t>
      </w:r>
    </w:p>
    <w:p w:rsidR="007746DC" w:rsidRDefault="007746DC" w:rsidP="007746D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Predujam je isključen kao i traženje da Naručitelj preda sredstva osiguranja plaćanja.</w:t>
      </w:r>
    </w:p>
    <w:p w:rsidR="007746DC" w:rsidRDefault="007746DC" w:rsidP="007746D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Neosporeni račun naručitelj se obvezuje platiti u roku od 30 dana od dana ispostavljanja rač</w:t>
      </w:r>
      <w:r w:rsidR="00DE2F6D">
        <w:rPr>
          <w:rFonts w:ascii="Times New Roman" w:hAnsi="Times New Roman" w:cs="Times New Roman"/>
        </w:rPr>
        <w:t>una od strane Isporučitelja roba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7746DC" w:rsidRDefault="007746DC" w:rsidP="007746D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valjanosti ponude</w:t>
      </w:r>
    </w:p>
    <w:p w:rsidR="007746DC" w:rsidRDefault="007746DC" w:rsidP="007746D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ponude, u kojem ponuditelj jamči za svoju ponudu je 30 dana od roka za dostavu ponuda.</w:t>
      </w:r>
    </w:p>
    <w:p w:rsidR="007746DC" w:rsidRPr="00E54F20" w:rsidRDefault="007746DC" w:rsidP="00774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54F20">
        <w:rPr>
          <w:rFonts w:ascii="Times New Roman" w:hAnsi="Times New Roman" w:cs="Times New Roman"/>
          <w:b/>
          <w:i/>
        </w:rPr>
        <w:t>Način izrade ponude</w:t>
      </w:r>
    </w:p>
    <w:p w:rsidR="007746DC" w:rsidRDefault="007746DC" w:rsidP="007746D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bi ponuda bila prihvatljiva potrebno je dostaviti:</w:t>
      </w:r>
    </w:p>
    <w:p w:rsidR="007746DC" w:rsidRDefault="007746DC" w:rsidP="007746DC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Ponudbeni list – popunjen, ovjeren i potpisan ( Prilog I ovog Poziva)</w:t>
      </w:r>
    </w:p>
    <w:p w:rsidR="007746DC" w:rsidRDefault="007746DC" w:rsidP="007746DC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 – popunjen, ovjeren i potpisan</w:t>
      </w:r>
    </w:p>
    <w:p w:rsidR="007746DC" w:rsidRDefault="007746DC" w:rsidP="007746DC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porezne uprave za sve gospodarske subjekte u ponudi,</w:t>
      </w:r>
    </w:p>
    <w:p w:rsidR="007746DC" w:rsidRDefault="00C56E27" w:rsidP="007746DC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isporučenih roba</w:t>
      </w:r>
      <w:r w:rsidR="007746DC">
        <w:rPr>
          <w:rFonts w:ascii="Times New Roman" w:hAnsi="Times New Roman" w:cs="Times New Roman"/>
        </w:rPr>
        <w:t>– ovjeren i potpisan</w:t>
      </w:r>
    </w:p>
    <w:p w:rsidR="00C56E27" w:rsidRDefault="00C56E27" w:rsidP="007746DC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Jamstvo za ozbiljnost ponude, ovjerena zadužnica na iznos od 1.000,00 EUR</w:t>
      </w:r>
    </w:p>
    <w:p w:rsidR="007746DC" w:rsidRPr="00062006" w:rsidRDefault="007746DC" w:rsidP="007746DC">
      <w:pPr>
        <w:pStyle w:val="Odlomakpopisa"/>
        <w:ind w:left="1071"/>
        <w:rPr>
          <w:rFonts w:ascii="Times New Roman" w:hAnsi="Times New Roman" w:cs="Times New Roman"/>
        </w:rPr>
      </w:pPr>
    </w:p>
    <w:p w:rsidR="007746DC" w:rsidRDefault="007746DC" w:rsidP="00774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dostave ponude</w:t>
      </w:r>
    </w:p>
    <w:p w:rsidR="007746DC" w:rsidRDefault="007746DC" w:rsidP="007746D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 se predaju u zatvorenoj omotnici, neposredno ili preporučenom poštanskom pošiljkom, u zatvorenoj omotnici na kojoj mora, uz naziv i podatke o ponuditelju  biti naznačeno:</w:t>
      </w:r>
    </w:p>
    <w:p w:rsidR="007746DC" w:rsidRPr="00DA5766" w:rsidRDefault="007746DC" w:rsidP="007746D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</w:rPr>
      </w:pPr>
      <w:r w:rsidRPr="00DA5766">
        <w:rPr>
          <w:rFonts w:ascii="Times New Roman" w:hAnsi="Times New Roman" w:cs="Times New Roman"/>
          <w:b/>
          <w:i/>
        </w:rPr>
        <w:t>OPĆINA PODCRKAVLJE</w:t>
      </w:r>
    </w:p>
    <w:p w:rsidR="007746DC" w:rsidRPr="00DA5766" w:rsidRDefault="007746DC" w:rsidP="007746D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</w:rPr>
      </w:pPr>
      <w:r w:rsidRPr="00DA5766">
        <w:rPr>
          <w:rFonts w:ascii="Times New Roman" w:hAnsi="Times New Roman" w:cs="Times New Roman"/>
          <w:b/>
          <w:i/>
        </w:rPr>
        <w:t>Trg 108 brigade ZNG-a 11</w:t>
      </w:r>
    </w:p>
    <w:p w:rsidR="007746DC" w:rsidRPr="00DA5766" w:rsidRDefault="007746DC" w:rsidP="007746D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</w:rPr>
      </w:pPr>
      <w:r w:rsidRPr="00DA5766">
        <w:rPr>
          <w:rFonts w:ascii="Times New Roman" w:hAnsi="Times New Roman" w:cs="Times New Roman"/>
          <w:b/>
          <w:i/>
        </w:rPr>
        <w:t>35201 Podcrkavlje</w:t>
      </w:r>
    </w:p>
    <w:p w:rsidR="007746DC" w:rsidRDefault="00C56E27" w:rsidP="007746DC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nabave: 20/24</w:t>
      </w:r>
    </w:p>
    <w:p w:rsidR="007746DC" w:rsidRDefault="007746DC" w:rsidP="007746DC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nabave: </w:t>
      </w:r>
    </w:p>
    <w:p w:rsidR="00C56E27" w:rsidRDefault="00C56E27" w:rsidP="007746DC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materijala i sredstava za čišćenje, Projekt ZAŽELI IV</w:t>
      </w:r>
    </w:p>
    <w:p w:rsidR="007746DC" w:rsidRDefault="007746DC" w:rsidP="007746DC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„NE OTVARAJ“</w:t>
      </w:r>
    </w:p>
    <w:p w:rsidR="007746DC" w:rsidRDefault="007746DC" w:rsidP="007746DC">
      <w:pPr>
        <w:spacing w:after="0" w:line="240" w:lineRule="auto"/>
        <w:rPr>
          <w:rFonts w:ascii="Times New Roman" w:hAnsi="Times New Roman" w:cs="Times New Roman"/>
        </w:rPr>
      </w:pPr>
    </w:p>
    <w:p w:rsidR="007746DC" w:rsidRDefault="007746DC" w:rsidP="007746DC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7746DC" w:rsidRDefault="007746DC" w:rsidP="007746D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Kriterij za odabir ponude</w:t>
      </w:r>
    </w:p>
    <w:p w:rsidR="007746DC" w:rsidRDefault="007746DC" w:rsidP="007746DC">
      <w:pPr>
        <w:pStyle w:val="Odlomakpopisa"/>
        <w:spacing w:after="0" w:line="240" w:lineRule="auto"/>
        <w:ind w:left="786"/>
        <w:rPr>
          <w:rFonts w:ascii="Times New Roman" w:hAnsi="Times New Roman" w:cs="Times New Roman"/>
          <w:b/>
          <w:i/>
        </w:rPr>
      </w:pPr>
    </w:p>
    <w:p w:rsidR="007746DC" w:rsidRPr="00E54F20" w:rsidRDefault="007746DC" w:rsidP="00774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54F20">
        <w:rPr>
          <w:rFonts w:ascii="Times New Roman" w:hAnsi="Times New Roman" w:cs="Times New Roman"/>
        </w:rPr>
        <w:t>Kriterij za odabir ponude je najniža cijena ponude.</w:t>
      </w:r>
    </w:p>
    <w:p w:rsidR="007746DC" w:rsidRDefault="007746DC" w:rsidP="007746DC">
      <w:pPr>
        <w:spacing w:after="0" w:line="240" w:lineRule="auto"/>
        <w:rPr>
          <w:rFonts w:ascii="Times New Roman" w:hAnsi="Times New Roman" w:cs="Times New Roman"/>
        </w:rPr>
      </w:pPr>
    </w:p>
    <w:p w:rsidR="007746DC" w:rsidRDefault="007746DC" w:rsidP="007746D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određivanja cijene ponude</w:t>
      </w:r>
    </w:p>
    <w:p w:rsidR="007746DC" w:rsidRDefault="007746DC" w:rsidP="007746D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746DC" w:rsidRDefault="007746DC" w:rsidP="007746D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 iskazuje cijenu ponude u eurima.</w:t>
      </w:r>
    </w:p>
    <w:p w:rsidR="007746DC" w:rsidRDefault="007746DC" w:rsidP="007746D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Cijena ponude piše se brojkama.</w:t>
      </w:r>
    </w:p>
    <w:p w:rsidR="007746DC" w:rsidRDefault="007746DC" w:rsidP="007746D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cijenu ponude bez poreza na dodanu vrijednost moraju bit uračunati svi troškovi, uključujući posebne poreze, trošarine i carine ako postoje, te popusti.</w:t>
      </w:r>
    </w:p>
    <w:p w:rsidR="007746DC" w:rsidRDefault="007746DC" w:rsidP="007746D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Jedinične cijene ponude su nepromjenjive.</w:t>
      </w:r>
    </w:p>
    <w:p w:rsidR="007746DC" w:rsidRDefault="007746DC" w:rsidP="007746DC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7746DC" w:rsidRDefault="007746DC" w:rsidP="007746D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Jezik ponude</w:t>
      </w:r>
    </w:p>
    <w:p w:rsidR="007746DC" w:rsidRDefault="007746DC" w:rsidP="007746D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746DC" w:rsidRDefault="007746DC" w:rsidP="007746DC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se podnosi na hrvatskom jeziku i latiničnom pismu.</w:t>
      </w:r>
    </w:p>
    <w:p w:rsidR="007746DC" w:rsidRDefault="007746DC" w:rsidP="007746DC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7746DC" w:rsidRDefault="007746DC" w:rsidP="007746D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Jamstva za ozbiljnost ponude</w:t>
      </w:r>
    </w:p>
    <w:p w:rsidR="007746DC" w:rsidRDefault="007746DC" w:rsidP="007746DC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7746DC" w:rsidRDefault="007746DC" w:rsidP="007746D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Jamstvo za ozbiljnost ponude je jamstvo za slučaj odustajanja ponuditelja od svoje ponude u roku njezine valjanosti, neprihvaćanja ispravka računske greške, odbijanje potpisivanja ugovora ili nedostavljanja jamstva za uredno ispunjenje ugovora.</w:t>
      </w:r>
    </w:p>
    <w:p w:rsidR="007746DC" w:rsidRDefault="007746DC" w:rsidP="007746D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746DC" w:rsidRDefault="007746DC" w:rsidP="007746D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A5766">
        <w:rPr>
          <w:rFonts w:ascii="Times New Roman" w:hAnsi="Times New Roman" w:cs="Times New Roman"/>
        </w:rPr>
        <w:t>Jamstvo za ozbiljnost ponude o</w:t>
      </w:r>
      <w:r>
        <w:rPr>
          <w:rFonts w:ascii="Times New Roman" w:hAnsi="Times New Roman" w:cs="Times New Roman"/>
        </w:rPr>
        <w:t>dređuje se u a</w:t>
      </w:r>
      <w:r w:rsidR="00055B79">
        <w:rPr>
          <w:rFonts w:ascii="Times New Roman" w:hAnsi="Times New Roman" w:cs="Times New Roman"/>
        </w:rPr>
        <w:t>psolutnom iznosu od  1.000,00</w:t>
      </w:r>
      <w:r>
        <w:rPr>
          <w:rFonts w:ascii="Times New Roman" w:hAnsi="Times New Roman" w:cs="Times New Roman"/>
        </w:rPr>
        <w:t xml:space="preserve"> </w:t>
      </w:r>
      <w:r w:rsidR="00055B79">
        <w:rPr>
          <w:rFonts w:ascii="Times New Roman" w:hAnsi="Times New Roman" w:cs="Times New Roman"/>
        </w:rPr>
        <w:t>eura (slovima: tisuću eura</w:t>
      </w:r>
      <w:r>
        <w:rPr>
          <w:rFonts w:ascii="Times New Roman" w:hAnsi="Times New Roman" w:cs="Times New Roman"/>
        </w:rPr>
        <w:t>) u obliku zadužnice</w:t>
      </w:r>
      <w:r w:rsidRPr="00DA5766">
        <w:rPr>
          <w:rFonts w:ascii="Times New Roman" w:hAnsi="Times New Roman" w:cs="Times New Roman"/>
        </w:rPr>
        <w:t>, koja mora biti potvrđena kod javnog bilježnika i popunjena u skladu s</w:t>
      </w:r>
      <w:r>
        <w:rPr>
          <w:rFonts w:ascii="Times New Roman" w:hAnsi="Times New Roman" w:cs="Times New Roman"/>
        </w:rPr>
        <w:t xml:space="preserve"> važećim propisima.</w:t>
      </w:r>
    </w:p>
    <w:p w:rsidR="007746DC" w:rsidRPr="00DA5766" w:rsidRDefault="007746DC" w:rsidP="007746D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se obvezuje po završetku postupka nabave vratiti zadužnice, preslike pohraniti sukladno važećim zakonskim propisima.</w:t>
      </w:r>
    </w:p>
    <w:p w:rsidR="007746DC" w:rsidRPr="00DA5766" w:rsidRDefault="007746DC" w:rsidP="007746DC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7746DC" w:rsidRDefault="007746DC" w:rsidP="007746D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Primjena propisa</w:t>
      </w:r>
    </w:p>
    <w:p w:rsidR="007746DC" w:rsidRDefault="007746DC" w:rsidP="007746D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746DC" w:rsidRDefault="007746DC" w:rsidP="007746DC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ovaj postupak jednostavne nabave primjenjuje se Pravilnik o provedbi postupaka jednostavne nabave („Službene novine</w:t>
      </w:r>
      <w:r w:rsidR="00055B79">
        <w:rPr>
          <w:rFonts w:ascii="Times New Roman" w:hAnsi="Times New Roman" w:cs="Times New Roman"/>
        </w:rPr>
        <w:t xml:space="preserve"> Općine Podcrkavlje“ 17/23</w:t>
      </w:r>
      <w:r>
        <w:rPr>
          <w:rFonts w:ascii="Times New Roman" w:hAnsi="Times New Roman" w:cs="Times New Roman"/>
        </w:rPr>
        <w:t>.)</w:t>
      </w:r>
    </w:p>
    <w:p w:rsidR="007746DC" w:rsidRDefault="007746DC" w:rsidP="007746DC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7746DC" w:rsidRDefault="007746DC" w:rsidP="007746DC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7746DC" w:rsidRDefault="007746DC" w:rsidP="007746DC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7746DC" w:rsidRDefault="007746DC" w:rsidP="007746DC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7746DC" w:rsidRDefault="007746DC" w:rsidP="007746DC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7746DC" w:rsidRDefault="007746DC" w:rsidP="007746DC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7746DC" w:rsidRPr="00F43E92" w:rsidRDefault="007746DC" w:rsidP="007746DC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POVJERENSTVO ZA NABAVU</w:t>
      </w:r>
    </w:p>
    <w:p w:rsidR="007746DC" w:rsidRDefault="007746DC" w:rsidP="007746DC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7746DC" w:rsidRPr="00E54F20" w:rsidRDefault="007746DC" w:rsidP="007746DC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7746DC" w:rsidRDefault="007746DC" w:rsidP="007746DC">
      <w:pPr>
        <w:ind w:left="426"/>
        <w:jc w:val="center"/>
        <w:rPr>
          <w:rFonts w:ascii="Times New Roman" w:hAnsi="Times New Roman" w:cs="Times New Roman"/>
        </w:rPr>
      </w:pPr>
    </w:p>
    <w:p w:rsidR="007746DC" w:rsidRPr="00F30EC4" w:rsidRDefault="007746DC" w:rsidP="007746DC">
      <w:pPr>
        <w:ind w:left="426"/>
        <w:rPr>
          <w:rFonts w:ascii="Times New Roman" w:hAnsi="Times New Roman" w:cs="Times New Roman"/>
        </w:rPr>
      </w:pPr>
    </w:p>
    <w:p w:rsidR="007746DC" w:rsidRDefault="007746DC" w:rsidP="007746DC">
      <w:pPr>
        <w:ind w:left="426"/>
        <w:jc w:val="both"/>
        <w:rPr>
          <w:rFonts w:ascii="Times New Roman" w:hAnsi="Times New Roman" w:cs="Times New Roman"/>
        </w:rPr>
      </w:pPr>
    </w:p>
    <w:p w:rsidR="007746DC" w:rsidRDefault="007746DC" w:rsidP="007746DC">
      <w:pPr>
        <w:ind w:left="426"/>
        <w:jc w:val="both"/>
        <w:rPr>
          <w:rFonts w:ascii="Times New Roman" w:hAnsi="Times New Roman" w:cs="Times New Roman"/>
        </w:rPr>
      </w:pPr>
    </w:p>
    <w:p w:rsidR="007746DC" w:rsidRDefault="007746DC" w:rsidP="007746DC">
      <w:pPr>
        <w:spacing w:after="0"/>
        <w:jc w:val="both"/>
        <w:rPr>
          <w:rFonts w:ascii="Times New Roman" w:hAnsi="Times New Roman" w:cs="Times New Roman"/>
        </w:rPr>
      </w:pPr>
    </w:p>
    <w:p w:rsidR="007746DC" w:rsidRDefault="007746DC" w:rsidP="007746DC"/>
    <w:p w:rsidR="007746DC" w:rsidRDefault="007746DC" w:rsidP="007746DC"/>
    <w:p w:rsidR="00DD57D9" w:rsidRDefault="00DD57D9"/>
    <w:sectPr w:rsidR="00DD57D9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233"/>
    <w:multiLevelType w:val="hybridMultilevel"/>
    <w:tmpl w:val="403CBA46"/>
    <w:lvl w:ilvl="0" w:tplc="4498F180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4C5D3DC2"/>
    <w:multiLevelType w:val="hybridMultilevel"/>
    <w:tmpl w:val="C74683D8"/>
    <w:lvl w:ilvl="0" w:tplc="9BD0E6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0B6BE1"/>
    <w:multiLevelType w:val="hybridMultilevel"/>
    <w:tmpl w:val="46FCBBBE"/>
    <w:lvl w:ilvl="0" w:tplc="821E36A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9B64495"/>
    <w:multiLevelType w:val="hybridMultilevel"/>
    <w:tmpl w:val="436C0290"/>
    <w:lvl w:ilvl="0" w:tplc="EC2866FC">
      <w:numFmt w:val="bullet"/>
      <w:lvlText w:val="-"/>
      <w:lvlJc w:val="left"/>
      <w:pPr>
        <w:ind w:left="1071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7EA85681"/>
    <w:multiLevelType w:val="hybridMultilevel"/>
    <w:tmpl w:val="0D26A970"/>
    <w:lvl w:ilvl="0" w:tplc="3D3A42C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1" w:hanging="360"/>
      </w:pPr>
    </w:lvl>
    <w:lvl w:ilvl="2" w:tplc="041A001B" w:tentative="1">
      <w:start w:val="1"/>
      <w:numFmt w:val="lowerRoman"/>
      <w:lvlText w:val="%3."/>
      <w:lvlJc w:val="right"/>
      <w:pPr>
        <w:ind w:left="2511" w:hanging="180"/>
      </w:pPr>
    </w:lvl>
    <w:lvl w:ilvl="3" w:tplc="041A000F" w:tentative="1">
      <w:start w:val="1"/>
      <w:numFmt w:val="decimal"/>
      <w:lvlText w:val="%4."/>
      <w:lvlJc w:val="left"/>
      <w:pPr>
        <w:ind w:left="3231" w:hanging="360"/>
      </w:pPr>
    </w:lvl>
    <w:lvl w:ilvl="4" w:tplc="041A0019" w:tentative="1">
      <w:start w:val="1"/>
      <w:numFmt w:val="lowerLetter"/>
      <w:lvlText w:val="%5."/>
      <w:lvlJc w:val="left"/>
      <w:pPr>
        <w:ind w:left="3951" w:hanging="360"/>
      </w:pPr>
    </w:lvl>
    <w:lvl w:ilvl="5" w:tplc="041A001B" w:tentative="1">
      <w:start w:val="1"/>
      <w:numFmt w:val="lowerRoman"/>
      <w:lvlText w:val="%6."/>
      <w:lvlJc w:val="right"/>
      <w:pPr>
        <w:ind w:left="4671" w:hanging="180"/>
      </w:pPr>
    </w:lvl>
    <w:lvl w:ilvl="6" w:tplc="041A000F" w:tentative="1">
      <w:start w:val="1"/>
      <w:numFmt w:val="decimal"/>
      <w:lvlText w:val="%7."/>
      <w:lvlJc w:val="left"/>
      <w:pPr>
        <w:ind w:left="5391" w:hanging="360"/>
      </w:pPr>
    </w:lvl>
    <w:lvl w:ilvl="7" w:tplc="041A0019" w:tentative="1">
      <w:start w:val="1"/>
      <w:numFmt w:val="lowerLetter"/>
      <w:lvlText w:val="%8."/>
      <w:lvlJc w:val="left"/>
      <w:pPr>
        <w:ind w:left="6111" w:hanging="360"/>
      </w:pPr>
    </w:lvl>
    <w:lvl w:ilvl="8" w:tplc="041A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A7"/>
    <w:rsid w:val="00055B79"/>
    <w:rsid w:val="007746DC"/>
    <w:rsid w:val="008978A7"/>
    <w:rsid w:val="00C56E27"/>
    <w:rsid w:val="00DD57D9"/>
    <w:rsid w:val="00DE2F6D"/>
    <w:rsid w:val="00FB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6E36"/>
  <w15:chartTrackingRefBased/>
  <w15:docId w15:val="{E7CFB76B-3A98-44D1-9CD8-864EC11F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6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programa_Microsoft_Word_97___2003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2024-01-08T12:08:00Z</dcterms:created>
  <dcterms:modified xsi:type="dcterms:W3CDTF">2024-01-08T12:51:00Z</dcterms:modified>
</cp:coreProperties>
</file>