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BBFA" w14:textId="7ED2B22B" w:rsidR="00A46DBD" w:rsidRDefault="00A46DBD" w:rsidP="00A46D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  <w:r w:rsidRPr="001A6BE9">
        <w:rPr>
          <w:rFonts w:cs="Times New Roman"/>
          <w:szCs w:val="20"/>
        </w:rPr>
        <w:t xml:space="preserve">Na temelju čl. 45. Zakona o proračunu („Narodne novine“, broj 144/21) i </w:t>
      </w:r>
      <w:r w:rsidRPr="001A6BE9">
        <w:rPr>
          <w:rFonts w:cs="Times New Roman"/>
          <w:color w:val="000000"/>
          <w:szCs w:val="20"/>
        </w:rPr>
        <w:t>članka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pacing w:val="-1"/>
          <w:szCs w:val="20"/>
        </w:rPr>
        <w:t>32.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>
        <w:rPr>
          <w:rFonts w:cs="Times New Roman"/>
          <w:color w:val="000000"/>
          <w:spacing w:val="1"/>
          <w:szCs w:val="20"/>
        </w:rPr>
        <w:t>točke 4.</w:t>
      </w:r>
      <w:r w:rsidRPr="001A6BE9">
        <w:rPr>
          <w:rFonts w:cs="Times New Roman"/>
          <w:color w:val="000000"/>
          <w:szCs w:val="20"/>
        </w:rPr>
        <w:t>Statuta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Općine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Podcrkavlje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("Službeni vjesnik Brodsko - posavske županije" broj</w:t>
      </w:r>
      <w:r w:rsidRPr="001A6BE9">
        <w:rPr>
          <w:rFonts w:cs="Times New Roman"/>
          <w:color w:val="000000"/>
          <w:spacing w:val="-1"/>
          <w:szCs w:val="20"/>
        </w:rPr>
        <w:t xml:space="preserve"> 07/18,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pacing w:val="-1"/>
          <w:szCs w:val="20"/>
        </w:rPr>
        <w:t>07/20</w:t>
      </w:r>
      <w:r w:rsidRPr="001A6BE9">
        <w:rPr>
          <w:rFonts w:cs="Times New Roman"/>
          <w:color w:val="000000"/>
          <w:szCs w:val="20"/>
        </w:rPr>
        <w:t xml:space="preserve"> i</w:t>
      </w:r>
      <w:r>
        <w:rPr>
          <w:rFonts w:cs="Times New Roman"/>
          <w:color w:val="000000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34/21), Općinsko vijeće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Općine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Podcrkavlje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na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pacing w:val="-1"/>
          <w:szCs w:val="20"/>
        </w:rPr>
        <w:t xml:space="preserve">svojoj </w:t>
      </w:r>
      <w:r>
        <w:rPr>
          <w:rFonts w:cs="Times New Roman"/>
          <w:color w:val="000000"/>
          <w:spacing w:val="-1"/>
          <w:szCs w:val="20"/>
        </w:rPr>
        <w:t>33</w:t>
      </w:r>
      <w:r w:rsidRPr="001A6BE9">
        <w:rPr>
          <w:rFonts w:cs="Times New Roman"/>
          <w:color w:val="000000"/>
          <w:spacing w:val="-1"/>
          <w:szCs w:val="20"/>
        </w:rPr>
        <w:t>.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>
        <w:rPr>
          <w:rFonts w:cs="Times New Roman"/>
          <w:color w:val="000000"/>
          <w:szCs w:val="20"/>
        </w:rPr>
        <w:t>s</w:t>
      </w:r>
      <w:r w:rsidRPr="001A6BE9">
        <w:rPr>
          <w:rFonts w:cs="Times New Roman"/>
          <w:color w:val="000000"/>
          <w:szCs w:val="20"/>
        </w:rPr>
        <w:t>jednici održanoj</w:t>
      </w:r>
      <w:r w:rsidRPr="001A6BE9">
        <w:rPr>
          <w:rFonts w:cs="Times New Roman"/>
          <w:color w:val="000000"/>
          <w:spacing w:val="-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dana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="00235A29">
        <w:rPr>
          <w:rFonts w:cs="Times New Roman"/>
          <w:color w:val="000000"/>
          <w:spacing w:val="1"/>
          <w:szCs w:val="20"/>
        </w:rPr>
        <w:t>08</w:t>
      </w:r>
      <w:r>
        <w:rPr>
          <w:rFonts w:cs="Times New Roman"/>
          <w:color w:val="000000"/>
          <w:spacing w:val="1"/>
          <w:szCs w:val="20"/>
        </w:rPr>
        <w:t xml:space="preserve">. </w:t>
      </w:r>
      <w:r w:rsidR="002B3BAD">
        <w:rPr>
          <w:rFonts w:cs="Times New Roman"/>
          <w:color w:val="000000"/>
          <w:spacing w:val="1"/>
          <w:szCs w:val="20"/>
        </w:rPr>
        <w:t>travnja</w:t>
      </w:r>
      <w:r>
        <w:rPr>
          <w:rFonts w:cs="Times New Roman"/>
          <w:color w:val="000000"/>
          <w:spacing w:val="1"/>
          <w:szCs w:val="20"/>
        </w:rPr>
        <w:t xml:space="preserve"> 2025</w:t>
      </w:r>
      <w:r w:rsidRPr="001A6BE9">
        <w:rPr>
          <w:rFonts w:cs="Times New Roman"/>
          <w:color w:val="000000"/>
          <w:spacing w:val="-1"/>
          <w:szCs w:val="20"/>
        </w:rPr>
        <w:t>.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godine</w:t>
      </w:r>
      <w:r w:rsidRPr="001A6BE9">
        <w:rPr>
          <w:rFonts w:cs="Times New Roman"/>
          <w:color w:val="000000"/>
          <w:spacing w:val="1"/>
          <w:szCs w:val="20"/>
        </w:rPr>
        <w:t xml:space="preserve"> </w:t>
      </w:r>
      <w:r w:rsidRPr="001A6BE9">
        <w:rPr>
          <w:rFonts w:cs="Times New Roman"/>
          <w:color w:val="000000"/>
          <w:szCs w:val="20"/>
        </w:rPr>
        <w:t>donosi</w:t>
      </w:r>
    </w:p>
    <w:p w14:paraId="7A377943" w14:textId="77777777" w:rsidR="00DB02EC" w:rsidRPr="008964CC" w:rsidRDefault="00DB02EC" w:rsidP="004669F4">
      <w:pPr>
        <w:spacing w:after="0"/>
        <w:jc w:val="both"/>
        <w:rPr>
          <w:rFonts w:cs="Times New Roman"/>
          <w:szCs w:val="20"/>
        </w:rPr>
      </w:pPr>
    </w:p>
    <w:p w14:paraId="322E5291" w14:textId="77777777" w:rsidR="002747AE" w:rsidRPr="008964CC" w:rsidRDefault="002747AE" w:rsidP="005607EA">
      <w:pPr>
        <w:spacing w:after="0"/>
        <w:jc w:val="center"/>
        <w:rPr>
          <w:rFonts w:cs="Times New Roman"/>
          <w:szCs w:val="20"/>
        </w:rPr>
      </w:pPr>
    </w:p>
    <w:p w14:paraId="00450D38" w14:textId="74E03896" w:rsidR="005607EA" w:rsidRPr="005607EA" w:rsidRDefault="007B0E5B" w:rsidP="005607EA">
      <w:pPr>
        <w:pStyle w:val="Odlomakpopisa"/>
        <w:numPr>
          <w:ilvl w:val="0"/>
          <w:numId w:val="25"/>
        </w:numPr>
        <w:spacing w:after="0"/>
        <w:jc w:val="center"/>
        <w:rPr>
          <w:b/>
          <w:bCs/>
          <w:sz w:val="28"/>
          <w:szCs w:val="28"/>
        </w:rPr>
      </w:pPr>
      <w:r w:rsidRPr="005607EA">
        <w:rPr>
          <w:b/>
          <w:bCs/>
          <w:sz w:val="28"/>
          <w:szCs w:val="28"/>
        </w:rPr>
        <w:t>IZMJENE I DOPUNE PRORAČUNA OPĆINE PODCRKAVLJE</w:t>
      </w:r>
    </w:p>
    <w:p w14:paraId="36226064" w14:textId="5062FB07" w:rsidR="002747AE" w:rsidRPr="005607EA" w:rsidRDefault="007B0E5B" w:rsidP="005607EA">
      <w:pPr>
        <w:pStyle w:val="Odlomakpopisa"/>
        <w:spacing w:after="0"/>
        <w:ind w:left="1080"/>
        <w:jc w:val="center"/>
        <w:rPr>
          <w:b/>
          <w:bCs/>
          <w:sz w:val="28"/>
          <w:szCs w:val="28"/>
        </w:rPr>
      </w:pPr>
      <w:r w:rsidRPr="005607EA">
        <w:rPr>
          <w:b/>
          <w:bCs/>
          <w:sz w:val="28"/>
          <w:szCs w:val="28"/>
        </w:rPr>
        <w:t>ZA 2025. GODINU</w:t>
      </w:r>
    </w:p>
    <w:p w14:paraId="5FD89C64" w14:textId="77777777" w:rsidR="002747AE" w:rsidRPr="008964CC" w:rsidRDefault="002747AE" w:rsidP="005607EA">
      <w:pPr>
        <w:spacing w:after="0"/>
        <w:jc w:val="center"/>
        <w:rPr>
          <w:rFonts w:cs="Times New Roman"/>
          <w:szCs w:val="20"/>
        </w:rPr>
      </w:pPr>
    </w:p>
    <w:p w14:paraId="13F48DC9" w14:textId="77777777" w:rsidR="002747AE" w:rsidRPr="008964CC" w:rsidRDefault="00930753" w:rsidP="004669F4">
      <w:pPr>
        <w:spacing w:after="0"/>
        <w:jc w:val="center"/>
        <w:rPr>
          <w:rFonts w:cs="Times New Roman"/>
          <w:b/>
          <w:bCs/>
          <w:szCs w:val="20"/>
        </w:rPr>
      </w:pPr>
      <w:r w:rsidRPr="008964CC">
        <w:rPr>
          <w:rFonts w:cs="Times New Roman"/>
          <w:b/>
          <w:bCs/>
          <w:szCs w:val="20"/>
        </w:rPr>
        <w:t>Članak 1.</w:t>
      </w:r>
    </w:p>
    <w:p w14:paraId="27F00940" w14:textId="2F360C22" w:rsidR="002747AE" w:rsidRPr="008964CC" w:rsidRDefault="00930753" w:rsidP="004669F4">
      <w:pPr>
        <w:jc w:val="both"/>
        <w:rPr>
          <w:rFonts w:cs="Times New Roman"/>
          <w:szCs w:val="20"/>
        </w:rPr>
      </w:pPr>
      <w:r w:rsidRPr="008964CC">
        <w:rPr>
          <w:rFonts w:cs="Times New Roman"/>
          <w:szCs w:val="20"/>
        </w:rPr>
        <w:t>Proračun Općine</w:t>
      </w:r>
      <w:r w:rsidR="00EE2368">
        <w:rPr>
          <w:rFonts w:cs="Times New Roman"/>
          <w:szCs w:val="20"/>
        </w:rPr>
        <w:t xml:space="preserve"> Podcrkavlje</w:t>
      </w:r>
      <w:r w:rsidRPr="008964CC">
        <w:rPr>
          <w:rFonts w:cs="Times New Roman"/>
          <w:szCs w:val="20"/>
        </w:rPr>
        <w:t xml:space="preserve"> za 202</w:t>
      </w:r>
      <w:r w:rsidR="00EE2368">
        <w:rPr>
          <w:rFonts w:cs="Times New Roman"/>
          <w:szCs w:val="20"/>
        </w:rPr>
        <w:t>5</w:t>
      </w:r>
      <w:r w:rsidRPr="008964CC">
        <w:rPr>
          <w:rFonts w:cs="Times New Roman"/>
          <w:szCs w:val="20"/>
        </w:rPr>
        <w:t>. godinu mijenja se i glasi:</w:t>
      </w:r>
    </w:p>
    <w:p w14:paraId="0B690F82" w14:textId="77777777" w:rsidR="00CE415F" w:rsidRPr="004747DC" w:rsidRDefault="00CE415F" w:rsidP="004669F4">
      <w:pPr>
        <w:pStyle w:val="Naslov1"/>
        <w:numPr>
          <w:ilvl w:val="0"/>
          <w:numId w:val="21"/>
        </w:numPr>
        <w:tabs>
          <w:tab w:val="num" w:pos="360"/>
        </w:tabs>
        <w:ind w:left="426" w:hanging="436"/>
      </w:pPr>
      <w:bookmarkStart w:id="0" w:name="_Toc162440136"/>
      <w:r w:rsidRPr="004747DC">
        <w:t>OPĆI DIO</w:t>
      </w:r>
      <w:bookmarkEnd w:id="0"/>
    </w:p>
    <w:p w14:paraId="5884B40F" w14:textId="77777777" w:rsidR="00CE415F" w:rsidRPr="004747DC" w:rsidRDefault="00CE415F" w:rsidP="004669F4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27C737D6" w14:textId="77777777" w:rsidTr="007B0E5B">
        <w:tc>
          <w:tcPr>
            <w:tcW w:w="5171" w:type="dxa"/>
            <w:shd w:val="clear" w:color="auto" w:fill="505050"/>
          </w:tcPr>
          <w:p w14:paraId="14733AD2" w14:textId="55F83131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23A4548C" w14:textId="2D83FAA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24C328F" w14:textId="3B34521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03C7E86" w14:textId="613EA36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5BCECE25" w14:textId="3B10BA0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69D26F9C" w14:textId="77777777" w:rsidTr="007B0E5B">
        <w:tc>
          <w:tcPr>
            <w:tcW w:w="5171" w:type="dxa"/>
            <w:shd w:val="clear" w:color="auto" w:fill="505050"/>
          </w:tcPr>
          <w:p w14:paraId="4A4DB58F" w14:textId="49109082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23AFAC7" w14:textId="1B84A71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B3773D" w14:textId="4B0AEB5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F23BEC" w14:textId="7CF3DF4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F1A1A0" w14:textId="32C9326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14:paraId="59AC9EF4" w14:textId="77777777" w:rsidTr="007B0E5B">
        <w:tc>
          <w:tcPr>
            <w:tcW w:w="5171" w:type="dxa"/>
          </w:tcPr>
          <w:p w14:paraId="20B5D0C8" w14:textId="6B9F9F9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A17396E" w14:textId="65BB301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</w:tcPr>
          <w:p w14:paraId="68033AAD" w14:textId="5930A51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1.411.778,90</w:t>
            </w:r>
          </w:p>
        </w:tc>
        <w:tc>
          <w:tcPr>
            <w:tcW w:w="1300" w:type="dxa"/>
          </w:tcPr>
          <w:p w14:paraId="5EEEF9A7" w14:textId="3A3B43A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3.887.518,41</w:t>
            </w:r>
          </w:p>
        </w:tc>
        <w:tc>
          <w:tcPr>
            <w:tcW w:w="960" w:type="dxa"/>
          </w:tcPr>
          <w:p w14:paraId="10EC70B6" w14:textId="0E9FD3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157,02%</w:t>
            </w:r>
          </w:p>
        </w:tc>
      </w:tr>
      <w:tr w:rsidR="007B0E5B" w14:paraId="2DF08228" w14:textId="77777777" w:rsidTr="007B0E5B">
        <w:tc>
          <w:tcPr>
            <w:tcW w:w="5171" w:type="dxa"/>
          </w:tcPr>
          <w:p w14:paraId="4E5AD041" w14:textId="248D7A2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0CF430BF" w14:textId="6292F3D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EFECEC8" w14:textId="3AA2681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4F7564" w14:textId="0380D98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3577A02" w14:textId="0126FF3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7460261" w14:textId="77777777" w:rsidTr="007B0E5B">
        <w:tc>
          <w:tcPr>
            <w:tcW w:w="5171" w:type="dxa"/>
          </w:tcPr>
          <w:p w14:paraId="7EBE13CA" w14:textId="5018D62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5D0A35BA" w14:textId="63DBE6A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2.480.739,51</w:t>
            </w:r>
          </w:p>
        </w:tc>
        <w:tc>
          <w:tcPr>
            <w:tcW w:w="1300" w:type="dxa"/>
          </w:tcPr>
          <w:p w14:paraId="6BBBF875" w14:textId="062CE6E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1.411.778,90</w:t>
            </w:r>
          </w:p>
        </w:tc>
        <w:tc>
          <w:tcPr>
            <w:tcW w:w="1300" w:type="dxa"/>
          </w:tcPr>
          <w:p w14:paraId="2537A32E" w14:textId="03A3931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3.892.518,41</w:t>
            </w:r>
          </w:p>
        </w:tc>
        <w:tc>
          <w:tcPr>
            <w:tcW w:w="960" w:type="dxa"/>
          </w:tcPr>
          <w:p w14:paraId="627BED28" w14:textId="354E013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156,91%</w:t>
            </w:r>
          </w:p>
        </w:tc>
      </w:tr>
      <w:tr w:rsidR="007B0E5B" w14:paraId="33862D96" w14:textId="77777777" w:rsidTr="007B0E5B">
        <w:tc>
          <w:tcPr>
            <w:tcW w:w="5171" w:type="dxa"/>
          </w:tcPr>
          <w:p w14:paraId="63D61DD3" w14:textId="0C9269F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84318A5" w14:textId="67F8C6C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</w:tcPr>
          <w:p w14:paraId="3115487C" w14:textId="4DEFBA0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88A8F05" w14:textId="00BFAB2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1.243.820,00</w:t>
            </w:r>
          </w:p>
        </w:tc>
        <w:tc>
          <w:tcPr>
            <w:tcW w:w="960" w:type="dxa"/>
          </w:tcPr>
          <w:p w14:paraId="169D81B8" w14:textId="5415DB7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100,12%</w:t>
            </w:r>
          </w:p>
        </w:tc>
      </w:tr>
      <w:tr w:rsidR="007B0E5B" w14:paraId="4053F07D" w14:textId="77777777" w:rsidTr="007B0E5B">
        <w:tc>
          <w:tcPr>
            <w:tcW w:w="5171" w:type="dxa"/>
          </w:tcPr>
          <w:p w14:paraId="3D8FA0BE" w14:textId="6592794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A167D47" w14:textId="3F4415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</w:tcPr>
          <w:p w14:paraId="5BD0E7FB" w14:textId="31FD893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1.341.500,00</w:t>
            </w:r>
          </w:p>
        </w:tc>
        <w:tc>
          <w:tcPr>
            <w:tcW w:w="1300" w:type="dxa"/>
          </w:tcPr>
          <w:p w14:paraId="78606431" w14:textId="6686D04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2.670.600,00</w:t>
            </w:r>
          </w:p>
        </w:tc>
        <w:tc>
          <w:tcPr>
            <w:tcW w:w="960" w:type="dxa"/>
          </w:tcPr>
          <w:p w14:paraId="24F0AE1A" w14:textId="5CF071C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200,93%</w:t>
            </w:r>
          </w:p>
        </w:tc>
      </w:tr>
      <w:tr w:rsidR="007B0E5B" w:rsidRPr="007B0E5B" w14:paraId="045A92B2" w14:textId="77777777" w:rsidTr="007B0E5B">
        <w:tc>
          <w:tcPr>
            <w:tcW w:w="5171" w:type="dxa"/>
          </w:tcPr>
          <w:p w14:paraId="6F3DCB77" w14:textId="0F49DE8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0B38F30" w14:textId="1FEA7E7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2.571.420,00</w:t>
            </w:r>
          </w:p>
        </w:tc>
        <w:tc>
          <w:tcPr>
            <w:tcW w:w="1300" w:type="dxa"/>
          </w:tcPr>
          <w:p w14:paraId="7389011F" w14:textId="02036A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1.343.000,00</w:t>
            </w:r>
          </w:p>
        </w:tc>
        <w:tc>
          <w:tcPr>
            <w:tcW w:w="1300" w:type="dxa"/>
          </w:tcPr>
          <w:p w14:paraId="69FCF68C" w14:textId="5806BE7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3.914.420,00</w:t>
            </w:r>
          </w:p>
        </w:tc>
        <w:tc>
          <w:tcPr>
            <w:tcW w:w="960" w:type="dxa"/>
          </w:tcPr>
          <w:p w14:paraId="288B5578" w14:textId="15C4EE9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152,23%</w:t>
            </w:r>
          </w:p>
        </w:tc>
      </w:tr>
      <w:tr w:rsidR="007B0E5B" w:rsidRPr="007B0E5B" w14:paraId="32E9FF69" w14:textId="77777777" w:rsidTr="007B0E5B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21BA6FB0" w14:textId="3F01D2CC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5B6F2F" w14:textId="4400C1F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-90.680,49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C5130D" w14:textId="6C1CE84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68.778,90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789D4F" w14:textId="2C06FE2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-21.901,59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37B365" w14:textId="2351C1D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24,15%</w:t>
            </w:r>
          </w:p>
        </w:tc>
      </w:tr>
    </w:tbl>
    <w:p w14:paraId="75FC8860" w14:textId="1276160B" w:rsidR="00CE415F" w:rsidRPr="004747DC" w:rsidRDefault="00CE415F" w:rsidP="004669F4">
      <w:pPr>
        <w:spacing w:after="0"/>
        <w:rPr>
          <w:rFonts w:cs="Times New Roman"/>
          <w:sz w:val="18"/>
          <w:szCs w:val="18"/>
        </w:rPr>
      </w:pPr>
    </w:p>
    <w:p w14:paraId="7408BE69" w14:textId="77777777" w:rsidR="00CE415F" w:rsidRPr="004747DC" w:rsidRDefault="00CE415F" w:rsidP="004669F4">
      <w:pPr>
        <w:spacing w:after="0"/>
        <w:rPr>
          <w:rFonts w:cs="Times New Roman"/>
          <w:szCs w:val="20"/>
        </w:rPr>
      </w:pPr>
    </w:p>
    <w:p w14:paraId="0E7DC5F2" w14:textId="77777777" w:rsidR="00CE415F" w:rsidRPr="004747DC" w:rsidRDefault="00CE415F" w:rsidP="004669F4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14:paraId="55529653" w14:textId="77777777" w:rsidTr="007B0E5B">
        <w:tc>
          <w:tcPr>
            <w:tcW w:w="5171" w:type="dxa"/>
          </w:tcPr>
          <w:p w14:paraId="645C2C3F" w14:textId="6010336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F1A4AFF" w14:textId="68901B1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BBF7DE" w14:textId="7B6BBE5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0FAAE" w14:textId="6F729F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3DC8F0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748B0652" w14:textId="77777777" w:rsidTr="007B0E5B">
        <w:tc>
          <w:tcPr>
            <w:tcW w:w="5171" w:type="dxa"/>
          </w:tcPr>
          <w:p w14:paraId="5C5DC0A6" w14:textId="1B4D52A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3B4799F" w14:textId="006988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0DAA9006" w14:textId="6B9E901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63DFB0" w14:textId="3D0AC3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098954E8" w14:textId="60F386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ECBEB57" w14:textId="77777777" w:rsidTr="007B0E5B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147E60EB" w14:textId="7986CC18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58C4DA" w14:textId="4350B75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84C2DA" w14:textId="0A958F5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33EF00" w14:textId="26A8F28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-127.000,00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64A99F" w14:textId="3A6D949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</w:tr>
    </w:tbl>
    <w:p w14:paraId="0A1F9BE0" w14:textId="128719FF" w:rsidR="00CE415F" w:rsidRPr="004747DC" w:rsidRDefault="00CE415F" w:rsidP="004669F4">
      <w:pPr>
        <w:spacing w:after="0"/>
        <w:rPr>
          <w:rFonts w:cs="Times New Roman"/>
          <w:sz w:val="18"/>
          <w:szCs w:val="18"/>
        </w:rPr>
      </w:pPr>
    </w:p>
    <w:p w14:paraId="79AB945F" w14:textId="77777777" w:rsidR="00CE415F" w:rsidRPr="004747DC" w:rsidRDefault="00CE415F" w:rsidP="004669F4">
      <w:pPr>
        <w:spacing w:after="0"/>
        <w:rPr>
          <w:rFonts w:cs="Times New Roman"/>
          <w:b/>
          <w:bCs/>
          <w:szCs w:val="20"/>
        </w:rPr>
      </w:pPr>
    </w:p>
    <w:p w14:paraId="466802F6" w14:textId="77777777" w:rsidR="00CE415F" w:rsidRPr="004747DC" w:rsidRDefault="00CE415F" w:rsidP="004669F4">
      <w:pPr>
        <w:spacing w:after="0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45DF0DC4" w14:textId="77777777" w:rsidTr="007B0E5B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57910B6" w14:textId="3AA4D64C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82EF5B" w14:textId="60BE02B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255CB6" w14:textId="747B0FE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-68.778,90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62861D" w14:textId="301E009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148.901,59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CBFD1C3" w14:textId="0A0860A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68,40%</w:t>
            </w:r>
          </w:p>
        </w:tc>
      </w:tr>
      <w:tr w:rsidR="007B0E5B" w:rsidRPr="007B0E5B" w14:paraId="0EFA7D47" w14:textId="77777777" w:rsidTr="007B0E5B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191FEF92" w14:textId="7E71371D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3685EF" w14:textId="585C602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BD101F" w14:textId="6AE275F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-68.778,90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20371F" w14:textId="0CD35EF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148.901,59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1EF9380" w14:textId="23EFF1D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68,40%</w:t>
            </w:r>
          </w:p>
        </w:tc>
      </w:tr>
    </w:tbl>
    <w:p w14:paraId="1F467A5A" w14:textId="18EA3362" w:rsidR="00CE415F" w:rsidRPr="004747DC" w:rsidRDefault="00CE415F" w:rsidP="004669F4">
      <w:pPr>
        <w:spacing w:after="0"/>
        <w:rPr>
          <w:rFonts w:cs="Times New Roman"/>
          <w:sz w:val="18"/>
          <w:szCs w:val="18"/>
        </w:rPr>
      </w:pPr>
    </w:p>
    <w:p w14:paraId="6DD08025" w14:textId="77777777" w:rsidR="00CE415F" w:rsidRPr="004747DC" w:rsidRDefault="00CE415F" w:rsidP="004669F4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76133D46" w14:textId="77777777" w:rsidTr="007B0E5B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205D8DEE" w14:textId="5B22A582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1A9849" w14:textId="5B34487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510488" w14:textId="7FCCC7B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27B158" w14:textId="6E1659B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FCB51F0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4CD46E4B" w14:textId="471DAE74" w:rsidR="00CE415F" w:rsidRDefault="00CE415F" w:rsidP="004669F4">
      <w:pPr>
        <w:spacing w:after="0"/>
        <w:rPr>
          <w:rFonts w:cs="Times New Roman"/>
          <w:sz w:val="18"/>
          <w:szCs w:val="18"/>
        </w:rPr>
      </w:pPr>
    </w:p>
    <w:p w14:paraId="0F4C9396" w14:textId="77777777" w:rsidR="00830211" w:rsidRDefault="00830211" w:rsidP="004669F4">
      <w:pPr>
        <w:spacing w:after="0"/>
        <w:rPr>
          <w:rFonts w:cs="Times New Roman"/>
          <w:sz w:val="18"/>
          <w:szCs w:val="18"/>
        </w:rPr>
      </w:pPr>
    </w:p>
    <w:p w14:paraId="29061300" w14:textId="77777777" w:rsidR="002747AE" w:rsidRPr="008964CC" w:rsidRDefault="002747AE" w:rsidP="004669F4">
      <w:pPr>
        <w:spacing w:after="0"/>
        <w:rPr>
          <w:rFonts w:cs="Times New Roman"/>
          <w:b/>
          <w:bCs/>
          <w:szCs w:val="20"/>
        </w:rPr>
        <w:sectPr w:rsidR="002747AE" w:rsidRPr="008964CC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</w:sectPr>
      </w:pPr>
    </w:p>
    <w:p w14:paraId="6913ADF4" w14:textId="77777777" w:rsidR="002747AE" w:rsidRPr="008964CC" w:rsidRDefault="00930753" w:rsidP="004669F4">
      <w:pPr>
        <w:jc w:val="center"/>
        <w:rPr>
          <w:rFonts w:cs="Times New Roman"/>
          <w:b/>
          <w:szCs w:val="20"/>
        </w:rPr>
      </w:pPr>
      <w:r w:rsidRPr="008964CC">
        <w:rPr>
          <w:rFonts w:cs="Times New Roman"/>
          <w:b/>
          <w:szCs w:val="20"/>
        </w:rPr>
        <w:lastRenderedPageBreak/>
        <w:t>Članak 2.</w:t>
      </w:r>
    </w:p>
    <w:p w14:paraId="33056A5E" w14:textId="069D780E" w:rsidR="002747AE" w:rsidRDefault="008857D1" w:rsidP="004669F4">
      <w:pPr>
        <w:jc w:val="both"/>
        <w:rPr>
          <w:rFonts w:cs="Times New Roman"/>
          <w:szCs w:val="20"/>
        </w:rPr>
      </w:pPr>
      <w:r w:rsidRPr="009B0169">
        <w:rPr>
          <w:rFonts w:cs="Times New Roman"/>
          <w:szCs w:val="20"/>
        </w:rPr>
        <w:t>Članak 2</w:t>
      </w:r>
      <w:r w:rsidR="007214BB">
        <w:rPr>
          <w:rFonts w:cs="Times New Roman"/>
          <w:szCs w:val="20"/>
        </w:rPr>
        <w:t>.</w:t>
      </w:r>
      <w:r w:rsidRPr="009B0169">
        <w:rPr>
          <w:rFonts w:cs="Times New Roman"/>
          <w:szCs w:val="20"/>
        </w:rPr>
        <w:t xml:space="preserve">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 ekonomskoj klasifikaciji utvrđuju se u Računu financiranja povećavaju se i smanjuju kako slijedi:</w:t>
      </w:r>
    </w:p>
    <w:p w14:paraId="09A5A320" w14:textId="77777777" w:rsidR="008857D1" w:rsidRPr="004747DC" w:rsidRDefault="008857D1" w:rsidP="004669F4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1" w:name="_Toc162440137"/>
      <w:r w:rsidRPr="004747DC">
        <w:t>RAČUN PRIHODA I RASHODA</w:t>
      </w:r>
      <w:bookmarkEnd w:id="1"/>
    </w:p>
    <w:p w14:paraId="326FA77E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4EFD41FF" w14:textId="77777777" w:rsidTr="007B0E5B">
        <w:tc>
          <w:tcPr>
            <w:tcW w:w="5171" w:type="dxa"/>
            <w:shd w:val="clear" w:color="auto" w:fill="505050"/>
          </w:tcPr>
          <w:p w14:paraId="57AE3540" w14:textId="79B73F0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13DB815" w14:textId="05FAE66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47CBE3AE" w14:textId="05661A6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3EA732F" w14:textId="390F5CC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0451BE46" w14:textId="1D66E7B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07561CE7" w14:textId="77777777" w:rsidTr="007B0E5B">
        <w:tc>
          <w:tcPr>
            <w:tcW w:w="5171" w:type="dxa"/>
            <w:shd w:val="clear" w:color="auto" w:fill="505050"/>
          </w:tcPr>
          <w:p w14:paraId="3659F392" w14:textId="0D9F6EB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E1EA47" w14:textId="3866F6B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E56F25" w14:textId="61137F9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8E5D7FB" w14:textId="44132ED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9B5D45" w14:textId="2EF86CD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2DB0FBC3" w14:textId="77777777" w:rsidTr="007B0E5B">
        <w:tc>
          <w:tcPr>
            <w:tcW w:w="5171" w:type="dxa"/>
            <w:shd w:val="clear" w:color="auto" w:fill="BDD7EE"/>
          </w:tcPr>
          <w:p w14:paraId="64D9A0D0" w14:textId="0B73FDD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BFB28DA" w14:textId="7BDE38D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  <w:shd w:val="clear" w:color="auto" w:fill="BDD7EE"/>
          </w:tcPr>
          <w:p w14:paraId="3D5AEC24" w14:textId="17373CC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1.411.778,90</w:t>
            </w:r>
          </w:p>
        </w:tc>
        <w:tc>
          <w:tcPr>
            <w:tcW w:w="1300" w:type="dxa"/>
            <w:shd w:val="clear" w:color="auto" w:fill="BDD7EE"/>
          </w:tcPr>
          <w:p w14:paraId="6421FCB7" w14:textId="3D22E8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3.887.518,41</w:t>
            </w:r>
          </w:p>
        </w:tc>
        <w:tc>
          <w:tcPr>
            <w:tcW w:w="960" w:type="dxa"/>
            <w:shd w:val="clear" w:color="auto" w:fill="BDD7EE"/>
          </w:tcPr>
          <w:p w14:paraId="06E8D7F1" w14:textId="7F40F9C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157,02%</w:t>
            </w:r>
          </w:p>
        </w:tc>
      </w:tr>
      <w:tr w:rsidR="007B0E5B" w14:paraId="24D9E3C2" w14:textId="77777777" w:rsidTr="007B0E5B">
        <w:tc>
          <w:tcPr>
            <w:tcW w:w="5171" w:type="dxa"/>
          </w:tcPr>
          <w:p w14:paraId="1386751B" w14:textId="56033DA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28473772" w14:textId="55600D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814.952,16</w:t>
            </w:r>
          </w:p>
        </w:tc>
        <w:tc>
          <w:tcPr>
            <w:tcW w:w="1300" w:type="dxa"/>
          </w:tcPr>
          <w:p w14:paraId="4F26D174" w14:textId="60E545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153.069,32</w:t>
            </w:r>
          </w:p>
        </w:tc>
        <w:tc>
          <w:tcPr>
            <w:tcW w:w="1300" w:type="dxa"/>
          </w:tcPr>
          <w:p w14:paraId="1F3E1C18" w14:textId="56A6DE3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968.021,48</w:t>
            </w:r>
          </w:p>
        </w:tc>
        <w:tc>
          <w:tcPr>
            <w:tcW w:w="960" w:type="dxa"/>
          </w:tcPr>
          <w:p w14:paraId="2CC88D1A" w14:textId="5AA6D03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118,78%</w:t>
            </w:r>
          </w:p>
        </w:tc>
      </w:tr>
      <w:tr w:rsidR="007B0E5B" w14:paraId="6C77B7A4" w14:textId="77777777" w:rsidTr="007B0E5B">
        <w:tc>
          <w:tcPr>
            <w:tcW w:w="5171" w:type="dxa"/>
          </w:tcPr>
          <w:p w14:paraId="348107F9" w14:textId="47CD0BD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51B9A79" w14:textId="204CC56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1.136.967,35</w:t>
            </w:r>
          </w:p>
        </w:tc>
        <w:tc>
          <w:tcPr>
            <w:tcW w:w="1300" w:type="dxa"/>
          </w:tcPr>
          <w:p w14:paraId="1F01E495" w14:textId="3C3CAE2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1.257.209,58</w:t>
            </w:r>
          </w:p>
        </w:tc>
        <w:tc>
          <w:tcPr>
            <w:tcW w:w="1300" w:type="dxa"/>
          </w:tcPr>
          <w:p w14:paraId="26AAECB1" w14:textId="7EF28D9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2.394.176,93</w:t>
            </w:r>
          </w:p>
        </w:tc>
        <w:tc>
          <w:tcPr>
            <w:tcW w:w="960" w:type="dxa"/>
          </w:tcPr>
          <w:p w14:paraId="0646FD7F" w14:textId="3A2F08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210,58%</w:t>
            </w:r>
          </w:p>
        </w:tc>
      </w:tr>
      <w:tr w:rsidR="007B0E5B" w14:paraId="255842D2" w14:textId="77777777" w:rsidTr="007B0E5B">
        <w:tc>
          <w:tcPr>
            <w:tcW w:w="5171" w:type="dxa"/>
          </w:tcPr>
          <w:p w14:paraId="3AB3BAA2" w14:textId="4608453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1C0BA32F" w14:textId="4654EB8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43.410,00</w:t>
            </w:r>
          </w:p>
        </w:tc>
        <w:tc>
          <w:tcPr>
            <w:tcW w:w="1300" w:type="dxa"/>
          </w:tcPr>
          <w:p w14:paraId="057FFCBF" w14:textId="42DDA1D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A0FE77B" w14:textId="4B96AD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44.910,00</w:t>
            </w:r>
          </w:p>
        </w:tc>
        <w:tc>
          <w:tcPr>
            <w:tcW w:w="960" w:type="dxa"/>
          </w:tcPr>
          <w:p w14:paraId="6F302715" w14:textId="6E8E56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103,46%</w:t>
            </w:r>
          </w:p>
        </w:tc>
      </w:tr>
      <w:tr w:rsidR="007B0E5B" w14:paraId="7B6B997A" w14:textId="77777777" w:rsidTr="007B0E5B">
        <w:tc>
          <w:tcPr>
            <w:tcW w:w="5171" w:type="dxa"/>
          </w:tcPr>
          <w:p w14:paraId="37B3898C" w14:textId="69EBDA3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DB083BE" w14:textId="181FB51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290.810,00</w:t>
            </w:r>
          </w:p>
        </w:tc>
        <w:tc>
          <w:tcPr>
            <w:tcW w:w="1300" w:type="dxa"/>
          </w:tcPr>
          <w:p w14:paraId="77BAFF97" w14:textId="137415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EC2F87" w14:textId="6773E02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290.810,00</w:t>
            </w:r>
          </w:p>
        </w:tc>
        <w:tc>
          <w:tcPr>
            <w:tcW w:w="960" w:type="dxa"/>
          </w:tcPr>
          <w:p w14:paraId="0EE828A2" w14:textId="636C5F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3B2A2E5" w14:textId="77777777" w:rsidTr="007B0E5B">
        <w:tc>
          <w:tcPr>
            <w:tcW w:w="5171" w:type="dxa"/>
          </w:tcPr>
          <w:p w14:paraId="6A3FD900" w14:textId="572023A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2E74C8C4" w14:textId="070580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5146D308" w14:textId="7926956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1AACDB" w14:textId="583FB7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19.600,00</w:t>
            </w:r>
          </w:p>
        </w:tc>
        <w:tc>
          <w:tcPr>
            <w:tcW w:w="960" w:type="dxa"/>
          </w:tcPr>
          <w:p w14:paraId="0B6603F6" w14:textId="1F76B83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BEF65B6" w14:textId="77777777" w:rsidTr="007B0E5B">
        <w:tc>
          <w:tcPr>
            <w:tcW w:w="5171" w:type="dxa"/>
          </w:tcPr>
          <w:p w14:paraId="4E69E6C9" w14:textId="4A1DA7B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4FC77D31" w14:textId="6EB91FC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331AA847" w14:textId="4F05FE5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67FB7" w14:textId="33FC68F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144E53BE" w14:textId="7552A4A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D5BE3F9" w14:textId="77777777" w:rsidTr="007B0E5B">
        <w:tc>
          <w:tcPr>
            <w:tcW w:w="5171" w:type="dxa"/>
            <w:shd w:val="clear" w:color="auto" w:fill="BDD7EE"/>
          </w:tcPr>
          <w:p w14:paraId="64CCA1BD" w14:textId="394599F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965ADC6" w14:textId="3E2FFEF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6CC83DCC" w14:textId="5254C4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8F7B624" w14:textId="18FA0E3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BDD7EE"/>
          </w:tcPr>
          <w:p w14:paraId="321366CF" w14:textId="4C001F9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5E37851" w14:textId="77777777" w:rsidTr="007B0E5B">
        <w:tc>
          <w:tcPr>
            <w:tcW w:w="5171" w:type="dxa"/>
          </w:tcPr>
          <w:p w14:paraId="09C58469" w14:textId="028B693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7975663D" w14:textId="394FEF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7E037E9" w14:textId="4AA0BB8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DA1F6" w14:textId="134825B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ECB3CAC" w14:textId="51DB52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250AC59" w14:textId="77777777" w:rsidTr="007B0E5B">
        <w:tc>
          <w:tcPr>
            <w:tcW w:w="5171" w:type="dxa"/>
            <w:shd w:val="clear" w:color="auto" w:fill="505050"/>
          </w:tcPr>
          <w:p w14:paraId="1CCEFF83" w14:textId="0BF0A548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C2CFF8F" w14:textId="2A017D0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7554E8E9" w14:textId="162765A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1.411.778,90</w:t>
            </w:r>
          </w:p>
        </w:tc>
        <w:tc>
          <w:tcPr>
            <w:tcW w:w="1300" w:type="dxa"/>
            <w:shd w:val="clear" w:color="auto" w:fill="505050"/>
          </w:tcPr>
          <w:p w14:paraId="55783C49" w14:textId="0072A40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3.892.518,41</w:t>
            </w:r>
          </w:p>
        </w:tc>
        <w:tc>
          <w:tcPr>
            <w:tcW w:w="960" w:type="dxa"/>
            <w:shd w:val="clear" w:color="auto" w:fill="505050"/>
          </w:tcPr>
          <w:p w14:paraId="00ADB04A" w14:textId="490B43C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156,91%</w:t>
            </w:r>
          </w:p>
        </w:tc>
      </w:tr>
    </w:tbl>
    <w:p w14:paraId="43EE43EC" w14:textId="6A7CE87E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48BF109C" w14:textId="77777777" w:rsidR="008857D1" w:rsidRPr="004747DC" w:rsidRDefault="008857D1" w:rsidP="004669F4">
      <w:pPr>
        <w:spacing w:after="0"/>
        <w:rPr>
          <w:rFonts w:cs="Times New Roman"/>
          <w:sz w:val="18"/>
          <w:szCs w:val="18"/>
        </w:rPr>
      </w:pPr>
    </w:p>
    <w:p w14:paraId="64ED0291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310C7011" w14:textId="77777777" w:rsidTr="007B0E5B">
        <w:tc>
          <w:tcPr>
            <w:tcW w:w="5171" w:type="dxa"/>
            <w:shd w:val="clear" w:color="auto" w:fill="505050"/>
          </w:tcPr>
          <w:p w14:paraId="54DAFD1A" w14:textId="4FD47EE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2CB40C" w14:textId="26157E7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E0415E2" w14:textId="21A29D6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DC88419" w14:textId="767DA5B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10809CCF" w14:textId="4D4BAF9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19E085F6" w14:textId="77777777" w:rsidTr="007B0E5B">
        <w:tc>
          <w:tcPr>
            <w:tcW w:w="5171" w:type="dxa"/>
            <w:shd w:val="clear" w:color="auto" w:fill="505050"/>
          </w:tcPr>
          <w:p w14:paraId="1A696791" w14:textId="557FF77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B6D973" w14:textId="2946A7C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C0FE52" w14:textId="169EE1D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E97F0E" w14:textId="684BEF6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BC323F" w14:textId="442CB9A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4608849E" w14:textId="77777777" w:rsidTr="007B0E5B">
        <w:tc>
          <w:tcPr>
            <w:tcW w:w="5171" w:type="dxa"/>
            <w:shd w:val="clear" w:color="auto" w:fill="BDD7EE"/>
          </w:tcPr>
          <w:p w14:paraId="4533FEDD" w14:textId="02DC31F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6C53115" w14:textId="547482F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14:paraId="05F8F9CE" w14:textId="14D192E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BDD7EE"/>
          </w:tcPr>
          <w:p w14:paraId="3B93FB06" w14:textId="46FD8F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1.243.820,00</w:t>
            </w:r>
          </w:p>
        </w:tc>
        <w:tc>
          <w:tcPr>
            <w:tcW w:w="960" w:type="dxa"/>
            <w:shd w:val="clear" w:color="auto" w:fill="BDD7EE"/>
          </w:tcPr>
          <w:p w14:paraId="3711EEF2" w14:textId="088428D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100,12%</w:t>
            </w:r>
          </w:p>
        </w:tc>
      </w:tr>
      <w:tr w:rsidR="007B0E5B" w14:paraId="57080164" w14:textId="77777777" w:rsidTr="007B0E5B">
        <w:tc>
          <w:tcPr>
            <w:tcW w:w="5171" w:type="dxa"/>
          </w:tcPr>
          <w:p w14:paraId="7A49ADDC" w14:textId="692A42D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79FD16C" w14:textId="15528F4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491.400,00</w:t>
            </w:r>
          </w:p>
        </w:tc>
        <w:tc>
          <w:tcPr>
            <w:tcW w:w="1300" w:type="dxa"/>
          </w:tcPr>
          <w:p w14:paraId="493209DB" w14:textId="1B4EEBC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B0E682" w14:textId="3DB84DD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491.400,00</w:t>
            </w:r>
          </w:p>
        </w:tc>
        <w:tc>
          <w:tcPr>
            <w:tcW w:w="960" w:type="dxa"/>
          </w:tcPr>
          <w:p w14:paraId="6087DBCC" w14:textId="628E35E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7739B96" w14:textId="77777777" w:rsidTr="007B0E5B">
        <w:tc>
          <w:tcPr>
            <w:tcW w:w="5171" w:type="dxa"/>
          </w:tcPr>
          <w:p w14:paraId="2CF7C2C2" w14:textId="4924821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F75CE1" w14:textId="189E7EF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518.390,00</w:t>
            </w:r>
          </w:p>
        </w:tc>
        <w:tc>
          <w:tcPr>
            <w:tcW w:w="1300" w:type="dxa"/>
          </w:tcPr>
          <w:p w14:paraId="27B2EA66" w14:textId="1379E42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5D7098C" w14:textId="4632BA3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519.890,00</w:t>
            </w:r>
          </w:p>
        </w:tc>
        <w:tc>
          <w:tcPr>
            <w:tcW w:w="960" w:type="dxa"/>
          </w:tcPr>
          <w:p w14:paraId="75960610" w14:textId="231F524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100,29%</w:t>
            </w:r>
          </w:p>
        </w:tc>
      </w:tr>
      <w:tr w:rsidR="007B0E5B" w14:paraId="288EE5EC" w14:textId="77777777" w:rsidTr="007B0E5B">
        <w:tc>
          <w:tcPr>
            <w:tcW w:w="5171" w:type="dxa"/>
          </w:tcPr>
          <w:p w14:paraId="641D98F9" w14:textId="0D17654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E8264C4" w14:textId="559526C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21.830,00</w:t>
            </w:r>
          </w:p>
        </w:tc>
        <w:tc>
          <w:tcPr>
            <w:tcW w:w="1300" w:type="dxa"/>
          </w:tcPr>
          <w:p w14:paraId="4B60AB03" w14:textId="55FCFC1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8D7CF0" w14:textId="656055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21.830,00</w:t>
            </w:r>
          </w:p>
        </w:tc>
        <w:tc>
          <w:tcPr>
            <w:tcW w:w="960" w:type="dxa"/>
          </w:tcPr>
          <w:p w14:paraId="0CFEDDC7" w14:textId="3BBECF7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7012B9A" w14:textId="77777777" w:rsidTr="007B0E5B">
        <w:tc>
          <w:tcPr>
            <w:tcW w:w="5171" w:type="dxa"/>
          </w:tcPr>
          <w:p w14:paraId="62F56BDC" w14:textId="62F28EE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C37AFB5" w14:textId="0E60491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7F5CBC52" w14:textId="1EE010A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18283" w14:textId="14EAC93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</w:tcPr>
          <w:p w14:paraId="6BE8A4A4" w14:textId="0E35AC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FF1B688" w14:textId="77777777" w:rsidTr="007B0E5B">
        <w:tc>
          <w:tcPr>
            <w:tcW w:w="5171" w:type="dxa"/>
          </w:tcPr>
          <w:p w14:paraId="3DB79073" w14:textId="06F452F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62D6C49" w14:textId="661F226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57A0048F" w14:textId="5378638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DBCC33" w14:textId="4C8EE0C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</w:tcPr>
          <w:p w14:paraId="7B3589BB" w14:textId="2052D92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D200E50" w14:textId="77777777" w:rsidTr="007B0E5B">
        <w:tc>
          <w:tcPr>
            <w:tcW w:w="5171" w:type="dxa"/>
          </w:tcPr>
          <w:p w14:paraId="51217E29" w14:textId="71D1DE3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CF1C7CF" w14:textId="1B46C4F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328B0CAB" w14:textId="04FE06D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1C601" w14:textId="2058AC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144.600,00</w:t>
            </w:r>
          </w:p>
        </w:tc>
        <w:tc>
          <w:tcPr>
            <w:tcW w:w="960" w:type="dxa"/>
          </w:tcPr>
          <w:p w14:paraId="76C5CB95" w14:textId="04CF97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1E8B96A" w14:textId="77777777" w:rsidTr="007B0E5B">
        <w:tc>
          <w:tcPr>
            <w:tcW w:w="5171" w:type="dxa"/>
            <w:shd w:val="clear" w:color="auto" w:fill="BDD7EE"/>
          </w:tcPr>
          <w:p w14:paraId="472E60F9" w14:textId="281DCFA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94B1C81" w14:textId="1AB32F3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  <w:shd w:val="clear" w:color="auto" w:fill="BDD7EE"/>
          </w:tcPr>
          <w:p w14:paraId="319157DB" w14:textId="67269DF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1.341.500,00</w:t>
            </w:r>
          </w:p>
        </w:tc>
        <w:tc>
          <w:tcPr>
            <w:tcW w:w="1300" w:type="dxa"/>
            <w:shd w:val="clear" w:color="auto" w:fill="BDD7EE"/>
          </w:tcPr>
          <w:p w14:paraId="2FE441FA" w14:textId="4F867F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2.670.600,00</w:t>
            </w:r>
          </w:p>
        </w:tc>
        <w:tc>
          <w:tcPr>
            <w:tcW w:w="960" w:type="dxa"/>
            <w:shd w:val="clear" w:color="auto" w:fill="BDD7EE"/>
          </w:tcPr>
          <w:p w14:paraId="62C3F05B" w14:textId="75C6934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200,93%</w:t>
            </w:r>
          </w:p>
        </w:tc>
      </w:tr>
      <w:tr w:rsidR="007B0E5B" w14:paraId="6E662D80" w14:textId="77777777" w:rsidTr="007B0E5B">
        <w:tc>
          <w:tcPr>
            <w:tcW w:w="5171" w:type="dxa"/>
          </w:tcPr>
          <w:p w14:paraId="40984E94" w14:textId="60EC847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E0B4F72" w14:textId="6CA33B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F38D6D" w14:textId="4D3333E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54D3D" w14:textId="405B09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8F0F14F" w14:textId="7F8A178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79F2F7E" w14:textId="77777777" w:rsidTr="007B0E5B">
        <w:tc>
          <w:tcPr>
            <w:tcW w:w="5171" w:type="dxa"/>
          </w:tcPr>
          <w:p w14:paraId="6BC35DD1" w14:textId="30EDFDD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0F30998" w14:textId="352F1D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666.100,00</w:t>
            </w:r>
          </w:p>
        </w:tc>
        <w:tc>
          <w:tcPr>
            <w:tcW w:w="1300" w:type="dxa"/>
          </w:tcPr>
          <w:p w14:paraId="46C3F0FF" w14:textId="6B8426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1.341.500,00</w:t>
            </w:r>
          </w:p>
        </w:tc>
        <w:tc>
          <w:tcPr>
            <w:tcW w:w="1300" w:type="dxa"/>
          </w:tcPr>
          <w:p w14:paraId="66014C3D" w14:textId="47B7B6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2.007.600,00</w:t>
            </w:r>
          </w:p>
        </w:tc>
        <w:tc>
          <w:tcPr>
            <w:tcW w:w="960" w:type="dxa"/>
          </w:tcPr>
          <w:p w14:paraId="5AD6A5B0" w14:textId="6DD97A9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301,40%</w:t>
            </w:r>
          </w:p>
        </w:tc>
      </w:tr>
      <w:tr w:rsidR="007B0E5B" w14:paraId="03B120E9" w14:textId="77777777" w:rsidTr="007B0E5B">
        <w:tc>
          <w:tcPr>
            <w:tcW w:w="5171" w:type="dxa"/>
          </w:tcPr>
          <w:p w14:paraId="36135578" w14:textId="3D483DF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EC2B0AA" w14:textId="177E3D3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653.000,00</w:t>
            </w:r>
          </w:p>
        </w:tc>
        <w:tc>
          <w:tcPr>
            <w:tcW w:w="1300" w:type="dxa"/>
          </w:tcPr>
          <w:p w14:paraId="2E003BF5" w14:textId="60FE626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8E372" w14:textId="1A1309C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653.000,00</w:t>
            </w:r>
          </w:p>
        </w:tc>
        <w:tc>
          <w:tcPr>
            <w:tcW w:w="960" w:type="dxa"/>
          </w:tcPr>
          <w:p w14:paraId="220A6428" w14:textId="676BD04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1DB8617" w14:textId="77777777" w:rsidTr="007B0E5B">
        <w:tc>
          <w:tcPr>
            <w:tcW w:w="5171" w:type="dxa"/>
            <w:shd w:val="clear" w:color="auto" w:fill="505050"/>
          </w:tcPr>
          <w:p w14:paraId="4F3D808A" w14:textId="4DB3FB3E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5790833" w14:textId="0CBA600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0F3C4CBF" w14:textId="6502B29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505050"/>
          </w:tcPr>
          <w:p w14:paraId="1758E20D" w14:textId="338A916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3.914.420,00</w:t>
            </w:r>
          </w:p>
        </w:tc>
        <w:tc>
          <w:tcPr>
            <w:tcW w:w="960" w:type="dxa"/>
            <w:shd w:val="clear" w:color="auto" w:fill="505050"/>
          </w:tcPr>
          <w:p w14:paraId="47E4DC12" w14:textId="65F976A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152,23%</w:t>
            </w:r>
          </w:p>
        </w:tc>
      </w:tr>
    </w:tbl>
    <w:p w14:paraId="4BB9DA1B" w14:textId="5034C17D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54017888" w14:textId="77777777" w:rsidR="008857D1" w:rsidRPr="007079EC" w:rsidRDefault="008857D1" w:rsidP="004669F4">
      <w:pPr>
        <w:spacing w:after="0"/>
        <w:rPr>
          <w:rFonts w:cs="Times New Roman"/>
          <w:szCs w:val="20"/>
        </w:rPr>
      </w:pPr>
    </w:p>
    <w:p w14:paraId="5779DBF0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09377133" w14:textId="77777777" w:rsidTr="007B0E5B">
        <w:tc>
          <w:tcPr>
            <w:tcW w:w="5171" w:type="dxa"/>
            <w:shd w:val="clear" w:color="auto" w:fill="505050"/>
          </w:tcPr>
          <w:p w14:paraId="3B94EEE9" w14:textId="1F2B330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B9E359D" w14:textId="5750FE9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F7BB820" w14:textId="5942B98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85399A4" w14:textId="6FD5048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2A39DF47" w14:textId="5A1B929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1A445D07" w14:textId="77777777" w:rsidTr="007B0E5B">
        <w:tc>
          <w:tcPr>
            <w:tcW w:w="5171" w:type="dxa"/>
            <w:shd w:val="clear" w:color="auto" w:fill="505050"/>
          </w:tcPr>
          <w:p w14:paraId="445B4731" w14:textId="4BB199B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C7064D" w14:textId="776359A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49C090" w14:textId="3973106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6D599B" w14:textId="0E49ADE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01394E8" w14:textId="3BA1CA11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68C66C07" w14:textId="77777777" w:rsidTr="007B0E5B">
        <w:tc>
          <w:tcPr>
            <w:tcW w:w="5171" w:type="dxa"/>
            <w:shd w:val="clear" w:color="auto" w:fill="FFE699"/>
          </w:tcPr>
          <w:p w14:paraId="2EFE732A" w14:textId="48D1C2C5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294F097" w14:textId="3229DC2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986.552,16</w:t>
            </w:r>
          </w:p>
        </w:tc>
        <w:tc>
          <w:tcPr>
            <w:tcW w:w="1300" w:type="dxa"/>
            <w:shd w:val="clear" w:color="auto" w:fill="FFE699"/>
          </w:tcPr>
          <w:p w14:paraId="56DEC4FE" w14:textId="0AF097A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153.069,32</w:t>
            </w:r>
          </w:p>
        </w:tc>
        <w:tc>
          <w:tcPr>
            <w:tcW w:w="1300" w:type="dxa"/>
            <w:shd w:val="clear" w:color="auto" w:fill="FFE699"/>
          </w:tcPr>
          <w:p w14:paraId="3B383318" w14:textId="4AF7557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1.139.621,48</w:t>
            </w:r>
          </w:p>
        </w:tc>
        <w:tc>
          <w:tcPr>
            <w:tcW w:w="960" w:type="dxa"/>
            <w:shd w:val="clear" w:color="auto" w:fill="FFE699"/>
          </w:tcPr>
          <w:p w14:paraId="760CEBFE" w14:textId="0D97522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115,52%</w:t>
            </w:r>
          </w:p>
        </w:tc>
      </w:tr>
      <w:tr w:rsidR="007B0E5B" w14:paraId="447A5635" w14:textId="77777777" w:rsidTr="007B0E5B">
        <w:tc>
          <w:tcPr>
            <w:tcW w:w="5171" w:type="dxa"/>
          </w:tcPr>
          <w:p w14:paraId="61184843" w14:textId="244A17A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B9922F4" w14:textId="497956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986.552,16</w:t>
            </w:r>
          </w:p>
        </w:tc>
        <w:tc>
          <w:tcPr>
            <w:tcW w:w="1300" w:type="dxa"/>
          </w:tcPr>
          <w:p w14:paraId="3CDEEB11" w14:textId="4EF0A78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153.069,32</w:t>
            </w:r>
          </w:p>
        </w:tc>
        <w:tc>
          <w:tcPr>
            <w:tcW w:w="1300" w:type="dxa"/>
          </w:tcPr>
          <w:p w14:paraId="4EECD1E7" w14:textId="0156F06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1.139.621,48</w:t>
            </w:r>
          </w:p>
        </w:tc>
        <w:tc>
          <w:tcPr>
            <w:tcW w:w="960" w:type="dxa"/>
          </w:tcPr>
          <w:p w14:paraId="6E3D65E1" w14:textId="7F5198E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115,52%</w:t>
            </w:r>
          </w:p>
        </w:tc>
      </w:tr>
      <w:tr w:rsidR="007B0E5B" w:rsidRPr="007B0E5B" w14:paraId="7524EEE3" w14:textId="77777777" w:rsidTr="007B0E5B">
        <w:tc>
          <w:tcPr>
            <w:tcW w:w="5171" w:type="dxa"/>
            <w:shd w:val="clear" w:color="auto" w:fill="FFE699"/>
          </w:tcPr>
          <w:p w14:paraId="372369A9" w14:textId="24ED6949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4995C6C" w14:textId="42ECE1D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341.620,00</w:t>
            </w:r>
          </w:p>
        </w:tc>
        <w:tc>
          <w:tcPr>
            <w:tcW w:w="1300" w:type="dxa"/>
            <w:shd w:val="clear" w:color="auto" w:fill="FFE699"/>
          </w:tcPr>
          <w:p w14:paraId="6A7B9358" w14:textId="14A205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FE699"/>
          </w:tcPr>
          <w:p w14:paraId="21D07754" w14:textId="26B4F3C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343.120,00</w:t>
            </w:r>
          </w:p>
        </w:tc>
        <w:tc>
          <w:tcPr>
            <w:tcW w:w="960" w:type="dxa"/>
            <w:shd w:val="clear" w:color="auto" w:fill="FFE699"/>
          </w:tcPr>
          <w:p w14:paraId="557E9B9E" w14:textId="06F963E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100,44%</w:t>
            </w:r>
          </w:p>
        </w:tc>
      </w:tr>
      <w:tr w:rsidR="007B0E5B" w14:paraId="439658AD" w14:textId="77777777" w:rsidTr="007B0E5B">
        <w:tc>
          <w:tcPr>
            <w:tcW w:w="5171" w:type="dxa"/>
          </w:tcPr>
          <w:p w14:paraId="0B9C78EB" w14:textId="79D4C82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0CD786AC" w14:textId="730E675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5629E9" w14:textId="0A9E534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296AD" w14:textId="76EDEE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1AB4C2F" w14:textId="20E9AC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531CBA5" w14:textId="77777777" w:rsidTr="007B0E5B">
        <w:tc>
          <w:tcPr>
            <w:tcW w:w="5171" w:type="dxa"/>
          </w:tcPr>
          <w:p w14:paraId="7588929B" w14:textId="325E253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412 Komunalna naknada</w:t>
            </w:r>
          </w:p>
        </w:tc>
        <w:tc>
          <w:tcPr>
            <w:tcW w:w="1300" w:type="dxa"/>
          </w:tcPr>
          <w:p w14:paraId="136D3EBF" w14:textId="60C6E2F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610CD15E" w14:textId="48FDB66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8F4E4" w14:textId="484A9E3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93.000,00</w:t>
            </w:r>
          </w:p>
        </w:tc>
        <w:tc>
          <w:tcPr>
            <w:tcW w:w="960" w:type="dxa"/>
          </w:tcPr>
          <w:p w14:paraId="0F679E55" w14:textId="71A4DBA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510C2DF" w14:textId="77777777" w:rsidTr="007B0E5B">
        <w:tc>
          <w:tcPr>
            <w:tcW w:w="5171" w:type="dxa"/>
          </w:tcPr>
          <w:p w14:paraId="1FF561E0" w14:textId="1F10D22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23B8872C" w14:textId="635C219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792670AF" w14:textId="6080EFB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DD146" w14:textId="4D7884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960" w:type="dxa"/>
          </w:tcPr>
          <w:p w14:paraId="57125341" w14:textId="236F321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25B47A5" w14:textId="77777777" w:rsidTr="007B0E5B">
        <w:tc>
          <w:tcPr>
            <w:tcW w:w="5171" w:type="dxa"/>
          </w:tcPr>
          <w:p w14:paraId="50281CA2" w14:textId="72D858E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2DDF4EDD" w14:textId="70D8BA6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6AE15038" w14:textId="45745C6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0CF6FAD" w14:textId="1C0AE5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125.120,00</w:t>
            </w:r>
          </w:p>
        </w:tc>
        <w:tc>
          <w:tcPr>
            <w:tcW w:w="960" w:type="dxa"/>
          </w:tcPr>
          <w:p w14:paraId="10FC1917" w14:textId="691D69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101,21%</w:t>
            </w:r>
          </w:p>
        </w:tc>
      </w:tr>
      <w:tr w:rsidR="007B0E5B" w:rsidRPr="007B0E5B" w14:paraId="72AB3704" w14:textId="77777777" w:rsidTr="007B0E5B">
        <w:tc>
          <w:tcPr>
            <w:tcW w:w="5171" w:type="dxa"/>
            <w:shd w:val="clear" w:color="auto" w:fill="FFE699"/>
          </w:tcPr>
          <w:p w14:paraId="7184914F" w14:textId="2D6A8D77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5C77D50" w14:textId="6BC1CF3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1.152.167,35</w:t>
            </w:r>
          </w:p>
        </w:tc>
        <w:tc>
          <w:tcPr>
            <w:tcW w:w="1300" w:type="dxa"/>
            <w:shd w:val="clear" w:color="auto" w:fill="FFE699"/>
          </w:tcPr>
          <w:p w14:paraId="511F120B" w14:textId="0536772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1.257.209,58</w:t>
            </w:r>
          </w:p>
        </w:tc>
        <w:tc>
          <w:tcPr>
            <w:tcW w:w="1300" w:type="dxa"/>
            <w:shd w:val="clear" w:color="auto" w:fill="FFE699"/>
          </w:tcPr>
          <w:p w14:paraId="300421BD" w14:textId="1585B97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2.409.376,93</w:t>
            </w:r>
          </w:p>
        </w:tc>
        <w:tc>
          <w:tcPr>
            <w:tcW w:w="960" w:type="dxa"/>
            <w:shd w:val="clear" w:color="auto" w:fill="FFE699"/>
          </w:tcPr>
          <w:p w14:paraId="298F1F29" w14:textId="462890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209,12%</w:t>
            </w:r>
          </w:p>
        </w:tc>
      </w:tr>
      <w:tr w:rsidR="007B0E5B" w14:paraId="76E09D7C" w14:textId="77777777" w:rsidTr="007B0E5B">
        <w:tc>
          <w:tcPr>
            <w:tcW w:w="5171" w:type="dxa"/>
          </w:tcPr>
          <w:p w14:paraId="7935EB5D" w14:textId="22068D7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24933DFB" w14:textId="706DEBF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659.067,35</w:t>
            </w:r>
          </w:p>
        </w:tc>
        <w:tc>
          <w:tcPr>
            <w:tcW w:w="1300" w:type="dxa"/>
          </w:tcPr>
          <w:p w14:paraId="3FBD8EF0" w14:textId="4402457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1.257.209,58</w:t>
            </w:r>
          </w:p>
        </w:tc>
        <w:tc>
          <w:tcPr>
            <w:tcW w:w="1300" w:type="dxa"/>
          </w:tcPr>
          <w:p w14:paraId="66217556" w14:textId="26308F7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1.916.276,93</w:t>
            </w:r>
          </w:p>
        </w:tc>
        <w:tc>
          <w:tcPr>
            <w:tcW w:w="960" w:type="dxa"/>
          </w:tcPr>
          <w:p w14:paraId="2C9F5084" w14:textId="2FFCDE3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290,76%</w:t>
            </w:r>
          </w:p>
        </w:tc>
      </w:tr>
      <w:tr w:rsidR="007B0E5B" w14:paraId="0C6747B9" w14:textId="77777777" w:rsidTr="007B0E5B">
        <w:tc>
          <w:tcPr>
            <w:tcW w:w="5171" w:type="dxa"/>
          </w:tcPr>
          <w:p w14:paraId="3C9E3808" w14:textId="7137379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1CD87023" w14:textId="6E5D265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652B167" w14:textId="06960E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C8939" w14:textId="45B599C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7D90A26" w14:textId="62D89FF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23B0BA9" w14:textId="77777777" w:rsidTr="007B0E5B">
        <w:tc>
          <w:tcPr>
            <w:tcW w:w="5171" w:type="dxa"/>
          </w:tcPr>
          <w:p w14:paraId="1B457868" w14:textId="4E3B17D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5328ED79" w14:textId="4C0EEEA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642B0BF4" w14:textId="73E611B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6770A" w14:textId="5C42C19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173.100,00</w:t>
            </w:r>
          </w:p>
        </w:tc>
        <w:tc>
          <w:tcPr>
            <w:tcW w:w="960" w:type="dxa"/>
          </w:tcPr>
          <w:p w14:paraId="75C1ADF2" w14:textId="080ABB5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90C1992" w14:textId="77777777" w:rsidTr="007B0E5B">
        <w:tc>
          <w:tcPr>
            <w:tcW w:w="5171" w:type="dxa"/>
          </w:tcPr>
          <w:p w14:paraId="1EF6DD3E" w14:textId="703DD85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7F9251EF" w14:textId="0FA1A4C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2B5E49CB" w14:textId="473C17A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41AFE9" w14:textId="6763361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960" w:type="dxa"/>
          </w:tcPr>
          <w:p w14:paraId="02065C35" w14:textId="641E9F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C3A7AAD" w14:textId="77777777" w:rsidTr="007B0E5B">
        <w:tc>
          <w:tcPr>
            <w:tcW w:w="5171" w:type="dxa"/>
            <w:shd w:val="clear" w:color="auto" w:fill="FFE699"/>
          </w:tcPr>
          <w:p w14:paraId="55E26C5D" w14:textId="0A810A74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6A63FC8E" w14:textId="137AC22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18DCCC73" w14:textId="677847D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99C0ABA" w14:textId="0C68B08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FE699"/>
          </w:tcPr>
          <w:p w14:paraId="22546F31" w14:textId="27486E4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</w:tr>
      <w:tr w:rsidR="007B0E5B" w14:paraId="5594364E" w14:textId="77777777" w:rsidTr="007B0E5B">
        <w:tc>
          <w:tcPr>
            <w:tcW w:w="5171" w:type="dxa"/>
          </w:tcPr>
          <w:p w14:paraId="16696BDC" w14:textId="31F42E7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655B9A81" w14:textId="7FA78D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64340ED" w14:textId="59DF100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1E7373" w14:textId="5D767D9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743FFB2F" w14:textId="25BCC14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A65BDBF" w14:textId="77777777" w:rsidTr="007B0E5B">
        <w:tc>
          <w:tcPr>
            <w:tcW w:w="5171" w:type="dxa"/>
            <w:shd w:val="clear" w:color="auto" w:fill="505050"/>
          </w:tcPr>
          <w:p w14:paraId="498B5DBB" w14:textId="5C2D351B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297BD4F" w14:textId="4D5B3C2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1246222B" w14:textId="401F7A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1.411.778,90</w:t>
            </w:r>
          </w:p>
        </w:tc>
        <w:tc>
          <w:tcPr>
            <w:tcW w:w="1300" w:type="dxa"/>
            <w:shd w:val="clear" w:color="auto" w:fill="505050"/>
          </w:tcPr>
          <w:p w14:paraId="27999461" w14:textId="12B929D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3.892.518,41</w:t>
            </w:r>
          </w:p>
        </w:tc>
        <w:tc>
          <w:tcPr>
            <w:tcW w:w="960" w:type="dxa"/>
            <w:shd w:val="clear" w:color="auto" w:fill="505050"/>
          </w:tcPr>
          <w:p w14:paraId="49DE2607" w14:textId="6486970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156,91%</w:t>
            </w:r>
          </w:p>
        </w:tc>
      </w:tr>
    </w:tbl>
    <w:p w14:paraId="411139CE" w14:textId="2E4AF5FC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4459E7A8" w14:textId="77777777" w:rsidR="008857D1" w:rsidRPr="007079EC" w:rsidRDefault="008857D1" w:rsidP="004669F4">
      <w:pPr>
        <w:spacing w:after="0"/>
        <w:rPr>
          <w:rFonts w:cs="Times New Roman"/>
          <w:szCs w:val="20"/>
        </w:rPr>
      </w:pPr>
    </w:p>
    <w:p w14:paraId="4818EB6D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352672A8" w14:textId="77777777" w:rsidTr="007B0E5B">
        <w:tc>
          <w:tcPr>
            <w:tcW w:w="5171" w:type="dxa"/>
            <w:shd w:val="clear" w:color="auto" w:fill="505050"/>
          </w:tcPr>
          <w:p w14:paraId="4B0D8DF7" w14:textId="057C876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20C2794" w14:textId="1563EBB1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0757335C" w14:textId="3555944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759F4B0" w14:textId="2F2663B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110CDA7C" w14:textId="6ECC9AA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3E49DB60" w14:textId="77777777" w:rsidTr="007B0E5B">
        <w:tc>
          <w:tcPr>
            <w:tcW w:w="5171" w:type="dxa"/>
            <w:shd w:val="clear" w:color="auto" w:fill="505050"/>
          </w:tcPr>
          <w:p w14:paraId="3230F35D" w14:textId="3271CDB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F509BC" w14:textId="52EE99A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8327B2" w14:textId="2689C59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96AC8F" w14:textId="0E6EA3A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66BC12" w14:textId="4588F71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143D0F31" w14:textId="77777777" w:rsidTr="007B0E5B">
        <w:tc>
          <w:tcPr>
            <w:tcW w:w="5171" w:type="dxa"/>
            <w:shd w:val="clear" w:color="auto" w:fill="FFE699"/>
          </w:tcPr>
          <w:p w14:paraId="1F0965EF" w14:textId="327AFFE6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6983F91" w14:textId="33B7E14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911.789,45</w:t>
            </w:r>
          </w:p>
        </w:tc>
        <w:tc>
          <w:tcPr>
            <w:tcW w:w="1300" w:type="dxa"/>
            <w:shd w:val="clear" w:color="auto" w:fill="FFE699"/>
          </w:tcPr>
          <w:p w14:paraId="59CB6AED" w14:textId="304A995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32.310,55</w:t>
            </w:r>
          </w:p>
        </w:tc>
        <w:tc>
          <w:tcPr>
            <w:tcW w:w="1300" w:type="dxa"/>
            <w:shd w:val="clear" w:color="auto" w:fill="FFE699"/>
          </w:tcPr>
          <w:p w14:paraId="6BD1EA59" w14:textId="38E987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944.100,00</w:t>
            </w:r>
          </w:p>
        </w:tc>
        <w:tc>
          <w:tcPr>
            <w:tcW w:w="960" w:type="dxa"/>
            <w:shd w:val="clear" w:color="auto" w:fill="FFE699"/>
          </w:tcPr>
          <w:p w14:paraId="6F1859E1" w14:textId="71EF05D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103,54%</w:t>
            </w:r>
          </w:p>
        </w:tc>
      </w:tr>
      <w:tr w:rsidR="007B0E5B" w14:paraId="1709DB9C" w14:textId="77777777" w:rsidTr="007B0E5B">
        <w:tc>
          <w:tcPr>
            <w:tcW w:w="5171" w:type="dxa"/>
          </w:tcPr>
          <w:p w14:paraId="2AC5AF02" w14:textId="703A9FA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CD7A602" w14:textId="140AA08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911.789,45</w:t>
            </w:r>
          </w:p>
        </w:tc>
        <w:tc>
          <w:tcPr>
            <w:tcW w:w="1300" w:type="dxa"/>
          </w:tcPr>
          <w:p w14:paraId="78088319" w14:textId="76BE42E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32.310,55</w:t>
            </w:r>
          </w:p>
        </w:tc>
        <w:tc>
          <w:tcPr>
            <w:tcW w:w="1300" w:type="dxa"/>
          </w:tcPr>
          <w:p w14:paraId="799A5755" w14:textId="7C1A41A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944.100,00</w:t>
            </w:r>
          </w:p>
        </w:tc>
        <w:tc>
          <w:tcPr>
            <w:tcW w:w="960" w:type="dxa"/>
          </w:tcPr>
          <w:p w14:paraId="31153E75" w14:textId="1656AA6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103,54%</w:t>
            </w:r>
          </w:p>
        </w:tc>
      </w:tr>
      <w:tr w:rsidR="007B0E5B" w:rsidRPr="007B0E5B" w14:paraId="53020EE7" w14:textId="77777777" w:rsidTr="007B0E5B">
        <w:tc>
          <w:tcPr>
            <w:tcW w:w="5171" w:type="dxa"/>
            <w:shd w:val="clear" w:color="auto" w:fill="FFE699"/>
          </w:tcPr>
          <w:p w14:paraId="3A9C9926" w14:textId="1102A13E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4AC128F" w14:textId="2CF07B8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341.930,55</w:t>
            </w:r>
          </w:p>
        </w:tc>
        <w:tc>
          <w:tcPr>
            <w:tcW w:w="1300" w:type="dxa"/>
            <w:shd w:val="clear" w:color="auto" w:fill="FFE699"/>
          </w:tcPr>
          <w:p w14:paraId="7850C3EC" w14:textId="20BF9FC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-310,55</w:t>
            </w:r>
          </w:p>
        </w:tc>
        <w:tc>
          <w:tcPr>
            <w:tcW w:w="1300" w:type="dxa"/>
            <w:shd w:val="clear" w:color="auto" w:fill="FFE699"/>
          </w:tcPr>
          <w:p w14:paraId="4D793BFB" w14:textId="7261051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341.620,00</w:t>
            </w:r>
          </w:p>
        </w:tc>
        <w:tc>
          <w:tcPr>
            <w:tcW w:w="960" w:type="dxa"/>
            <w:shd w:val="clear" w:color="auto" w:fill="FFE699"/>
          </w:tcPr>
          <w:p w14:paraId="3EFEE0C7" w14:textId="0F0DD40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99,91%</w:t>
            </w:r>
          </w:p>
        </w:tc>
      </w:tr>
      <w:tr w:rsidR="007B0E5B" w14:paraId="538008DE" w14:textId="77777777" w:rsidTr="007B0E5B">
        <w:tc>
          <w:tcPr>
            <w:tcW w:w="5171" w:type="dxa"/>
          </w:tcPr>
          <w:p w14:paraId="34FB3DE9" w14:textId="71E10F1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2582ED09" w14:textId="620D4C3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2ACC407F" w14:textId="33317F8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-310,55</w:t>
            </w:r>
          </w:p>
        </w:tc>
        <w:tc>
          <w:tcPr>
            <w:tcW w:w="1300" w:type="dxa"/>
          </w:tcPr>
          <w:p w14:paraId="78D313E3" w14:textId="0CF5EB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AEDDCE" w14:textId="514E0F1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7B0E5B" w14:paraId="10C6EA78" w14:textId="77777777" w:rsidTr="007B0E5B">
        <w:tc>
          <w:tcPr>
            <w:tcW w:w="5171" w:type="dxa"/>
          </w:tcPr>
          <w:p w14:paraId="14BD7C9D" w14:textId="3A1DC15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44624E61" w14:textId="228E95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65B3B0" w14:textId="52FCA04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AB0F3F" w14:textId="409DBCF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F74D974" w14:textId="7E66AB7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C9DFEF7" w14:textId="77777777" w:rsidTr="007B0E5B">
        <w:tc>
          <w:tcPr>
            <w:tcW w:w="5171" w:type="dxa"/>
          </w:tcPr>
          <w:p w14:paraId="23BC4AEC" w14:textId="444B24E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099311B6" w14:textId="11D4276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6A1B1BA7" w14:textId="12F7B68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0B9C6" w14:textId="4422A11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93.000,00</w:t>
            </w:r>
          </w:p>
        </w:tc>
        <w:tc>
          <w:tcPr>
            <w:tcW w:w="960" w:type="dxa"/>
          </w:tcPr>
          <w:p w14:paraId="0FE3AE2F" w14:textId="7F8B3B8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70817DF" w14:textId="77777777" w:rsidTr="007B0E5B">
        <w:tc>
          <w:tcPr>
            <w:tcW w:w="5171" w:type="dxa"/>
          </w:tcPr>
          <w:p w14:paraId="7084B9D4" w14:textId="0C88CCA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2ED9E52A" w14:textId="772032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78394C81" w14:textId="29423B8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8DF4F" w14:textId="6CF26E0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960" w:type="dxa"/>
          </w:tcPr>
          <w:p w14:paraId="25DBA9A6" w14:textId="2B72EC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D4DCCD8" w14:textId="77777777" w:rsidTr="007B0E5B">
        <w:tc>
          <w:tcPr>
            <w:tcW w:w="5171" w:type="dxa"/>
          </w:tcPr>
          <w:p w14:paraId="2B520F82" w14:textId="7CB822E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0629C7EB" w14:textId="3F20E19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0BE7461C" w14:textId="6B7B7C0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95B71" w14:textId="7B52036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123.620,00</w:t>
            </w:r>
          </w:p>
        </w:tc>
        <w:tc>
          <w:tcPr>
            <w:tcW w:w="960" w:type="dxa"/>
          </w:tcPr>
          <w:p w14:paraId="44B5CB87" w14:textId="1458EE1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FEEDB31" w14:textId="77777777" w:rsidTr="007B0E5B">
        <w:tc>
          <w:tcPr>
            <w:tcW w:w="5171" w:type="dxa"/>
            <w:shd w:val="clear" w:color="auto" w:fill="FFE699"/>
          </w:tcPr>
          <w:p w14:paraId="6031D018" w14:textId="495BCCDA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209125D" w14:textId="61CEB02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1.317.300,00</w:t>
            </w:r>
          </w:p>
        </w:tc>
        <w:tc>
          <w:tcPr>
            <w:tcW w:w="1300" w:type="dxa"/>
            <w:shd w:val="clear" w:color="auto" w:fill="FFE699"/>
          </w:tcPr>
          <w:p w14:paraId="61127E55" w14:textId="51494DD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1.311.000,00</w:t>
            </w:r>
          </w:p>
        </w:tc>
        <w:tc>
          <w:tcPr>
            <w:tcW w:w="1300" w:type="dxa"/>
            <w:shd w:val="clear" w:color="auto" w:fill="FFE699"/>
          </w:tcPr>
          <w:p w14:paraId="1D856929" w14:textId="043B2F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2.628.300,00</w:t>
            </w:r>
          </w:p>
        </w:tc>
        <w:tc>
          <w:tcPr>
            <w:tcW w:w="960" w:type="dxa"/>
            <w:shd w:val="clear" w:color="auto" w:fill="FFE699"/>
          </w:tcPr>
          <w:p w14:paraId="221FFB0D" w14:textId="6DA7B1B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199,52%</w:t>
            </w:r>
          </w:p>
        </w:tc>
      </w:tr>
      <w:tr w:rsidR="007B0E5B" w14:paraId="2C7767F4" w14:textId="77777777" w:rsidTr="007B0E5B">
        <w:tc>
          <w:tcPr>
            <w:tcW w:w="5171" w:type="dxa"/>
          </w:tcPr>
          <w:p w14:paraId="24D37D79" w14:textId="7BDBB60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608160AC" w14:textId="36E257A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824.200,00</w:t>
            </w:r>
          </w:p>
        </w:tc>
        <w:tc>
          <w:tcPr>
            <w:tcW w:w="1300" w:type="dxa"/>
          </w:tcPr>
          <w:p w14:paraId="5E669EE5" w14:textId="244A3F8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1.311.000,00</w:t>
            </w:r>
          </w:p>
        </w:tc>
        <w:tc>
          <w:tcPr>
            <w:tcW w:w="1300" w:type="dxa"/>
          </w:tcPr>
          <w:p w14:paraId="21EA8D10" w14:textId="4F73A99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2.135.200,00</w:t>
            </w:r>
          </w:p>
        </w:tc>
        <w:tc>
          <w:tcPr>
            <w:tcW w:w="960" w:type="dxa"/>
          </w:tcPr>
          <w:p w14:paraId="3E32586F" w14:textId="233D91E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259,06%</w:t>
            </w:r>
          </w:p>
        </w:tc>
      </w:tr>
      <w:tr w:rsidR="007B0E5B" w14:paraId="528B6099" w14:textId="77777777" w:rsidTr="007B0E5B">
        <w:tc>
          <w:tcPr>
            <w:tcW w:w="5171" w:type="dxa"/>
          </w:tcPr>
          <w:p w14:paraId="40823415" w14:textId="4805B36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5E14EF3B" w14:textId="1DC0973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42A8FF6" w14:textId="0075EB2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1AEED" w14:textId="46CC01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0009CC8" w14:textId="1B550CE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B31949A" w14:textId="77777777" w:rsidTr="007B0E5B">
        <w:tc>
          <w:tcPr>
            <w:tcW w:w="5171" w:type="dxa"/>
          </w:tcPr>
          <w:p w14:paraId="263617E1" w14:textId="781EB96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043ED43B" w14:textId="4DBC70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79608577" w14:textId="5134B9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ED229E" w14:textId="6EBEB13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173.100,00</w:t>
            </w:r>
          </w:p>
        </w:tc>
        <w:tc>
          <w:tcPr>
            <w:tcW w:w="960" w:type="dxa"/>
          </w:tcPr>
          <w:p w14:paraId="5255A897" w14:textId="24A1226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06EF289" w14:textId="77777777" w:rsidTr="007B0E5B">
        <w:tc>
          <w:tcPr>
            <w:tcW w:w="5171" w:type="dxa"/>
          </w:tcPr>
          <w:p w14:paraId="577624B3" w14:textId="3B5B29B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6A6AD71E" w14:textId="335D2BC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1FCB8FEA" w14:textId="18662B3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CBAB4" w14:textId="2295C63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305.000,00</w:t>
            </w:r>
          </w:p>
        </w:tc>
        <w:tc>
          <w:tcPr>
            <w:tcW w:w="960" w:type="dxa"/>
          </w:tcPr>
          <w:p w14:paraId="03737C29" w14:textId="66E1D3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DD09C7D" w14:textId="77777777" w:rsidTr="007B0E5B">
        <w:tc>
          <w:tcPr>
            <w:tcW w:w="5171" w:type="dxa"/>
            <w:shd w:val="clear" w:color="auto" w:fill="FFE699"/>
          </w:tcPr>
          <w:p w14:paraId="076EBB43" w14:textId="67102BD1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E12A626" w14:textId="726DEAE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6C7CCB1B" w14:textId="7DD9BB6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A88B9B5" w14:textId="24F6E7F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FE699"/>
          </w:tcPr>
          <w:p w14:paraId="3A4901A3" w14:textId="2F2C985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</w:tr>
      <w:tr w:rsidR="007B0E5B" w14:paraId="42D66828" w14:textId="77777777" w:rsidTr="007B0E5B">
        <w:tc>
          <w:tcPr>
            <w:tcW w:w="5171" w:type="dxa"/>
          </w:tcPr>
          <w:p w14:paraId="0904CB90" w14:textId="3666997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1801FB54" w14:textId="191ABA1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F1378D8" w14:textId="31618C8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FBA34" w14:textId="0658C2C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7B673E85" w14:textId="16360F5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9AE3F9B" w14:textId="77777777" w:rsidTr="007B0E5B">
        <w:tc>
          <w:tcPr>
            <w:tcW w:w="5171" w:type="dxa"/>
            <w:shd w:val="clear" w:color="auto" w:fill="505050"/>
          </w:tcPr>
          <w:p w14:paraId="21E9423D" w14:textId="3CCAE7DD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C9EE4E5" w14:textId="4F2DD8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46BFEAA6" w14:textId="2CE546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505050"/>
          </w:tcPr>
          <w:p w14:paraId="4B99CAC1" w14:textId="72BBD5F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3.914.420,00</w:t>
            </w:r>
          </w:p>
        </w:tc>
        <w:tc>
          <w:tcPr>
            <w:tcW w:w="960" w:type="dxa"/>
            <w:shd w:val="clear" w:color="auto" w:fill="505050"/>
          </w:tcPr>
          <w:p w14:paraId="66042FE5" w14:textId="2B0CBF7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152,23%</w:t>
            </w:r>
          </w:p>
        </w:tc>
      </w:tr>
    </w:tbl>
    <w:p w14:paraId="0DC4BDD9" w14:textId="1A5D1920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20B5855E" w14:textId="77777777" w:rsidR="008857D1" w:rsidRPr="007079EC" w:rsidRDefault="008857D1" w:rsidP="004669F4">
      <w:pPr>
        <w:spacing w:after="0"/>
        <w:rPr>
          <w:rFonts w:cs="Times New Roman"/>
          <w:szCs w:val="20"/>
        </w:rPr>
      </w:pPr>
    </w:p>
    <w:p w14:paraId="6ECA3B97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22C5C803" w14:textId="77777777" w:rsidTr="007B0E5B">
        <w:tc>
          <w:tcPr>
            <w:tcW w:w="5171" w:type="dxa"/>
            <w:shd w:val="clear" w:color="auto" w:fill="505050"/>
          </w:tcPr>
          <w:p w14:paraId="20A6F147" w14:textId="7C4E84C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F82EF6F" w14:textId="6B4975A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1D284979" w14:textId="7C34598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D9759C3" w14:textId="7F5B1DE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225B472A" w14:textId="659717F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27D9F3D4" w14:textId="77777777" w:rsidTr="007B0E5B">
        <w:tc>
          <w:tcPr>
            <w:tcW w:w="5171" w:type="dxa"/>
            <w:shd w:val="clear" w:color="auto" w:fill="505050"/>
          </w:tcPr>
          <w:p w14:paraId="06C9F7BF" w14:textId="6F6BD73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31FBBC" w14:textId="172D4D7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930841" w14:textId="40010C3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B07EDB" w14:textId="033E993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DFF57D8" w14:textId="1388706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4321A1F1" w14:textId="77777777" w:rsidTr="007B0E5B">
        <w:tc>
          <w:tcPr>
            <w:tcW w:w="5171" w:type="dxa"/>
            <w:shd w:val="clear" w:color="auto" w:fill="E2EFDA"/>
          </w:tcPr>
          <w:p w14:paraId="1896E5F2" w14:textId="744DEE3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00039FF" w14:textId="6CB7FAE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378.050,00</w:t>
            </w:r>
          </w:p>
        </w:tc>
        <w:tc>
          <w:tcPr>
            <w:tcW w:w="1300" w:type="dxa"/>
            <w:shd w:val="clear" w:color="auto" w:fill="E2EFDA"/>
          </w:tcPr>
          <w:p w14:paraId="53BDD79C" w14:textId="6920A0B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E2EFDA"/>
          </w:tcPr>
          <w:p w14:paraId="35054BC5" w14:textId="23C28CF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447.050,00</w:t>
            </w:r>
          </w:p>
        </w:tc>
        <w:tc>
          <w:tcPr>
            <w:tcW w:w="960" w:type="dxa"/>
            <w:shd w:val="clear" w:color="auto" w:fill="E2EFDA"/>
          </w:tcPr>
          <w:p w14:paraId="2738A513" w14:textId="79A766B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118,25%</w:t>
            </w:r>
          </w:p>
        </w:tc>
      </w:tr>
      <w:tr w:rsidR="007B0E5B" w14:paraId="451781F3" w14:textId="77777777" w:rsidTr="007B0E5B">
        <w:tc>
          <w:tcPr>
            <w:tcW w:w="5171" w:type="dxa"/>
          </w:tcPr>
          <w:p w14:paraId="63AF43F9" w14:textId="31E1129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5CF8052" w14:textId="2292A6A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47AB3F7" w14:textId="6F1074A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4256CCF8" w14:textId="655789D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60" w:type="dxa"/>
          </w:tcPr>
          <w:p w14:paraId="17020F74" w14:textId="6A5034C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560,00%</w:t>
            </w:r>
          </w:p>
        </w:tc>
      </w:tr>
      <w:tr w:rsidR="007B0E5B" w14:paraId="0A29D881" w14:textId="77777777" w:rsidTr="007B0E5B">
        <w:tc>
          <w:tcPr>
            <w:tcW w:w="5171" w:type="dxa"/>
          </w:tcPr>
          <w:p w14:paraId="617C4734" w14:textId="0263749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77C47ABE" w14:textId="3C7C0F9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7A5B798" w14:textId="7E6E9B5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123B3" w14:textId="744A9C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64436FEE" w14:textId="6D617A3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D61CD3" w14:textId="77777777" w:rsidTr="007B0E5B">
        <w:tc>
          <w:tcPr>
            <w:tcW w:w="5171" w:type="dxa"/>
          </w:tcPr>
          <w:p w14:paraId="6D6CE788" w14:textId="731C983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05FB36F5" w14:textId="2B07DC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361.950,00</w:t>
            </w:r>
          </w:p>
        </w:tc>
        <w:tc>
          <w:tcPr>
            <w:tcW w:w="1300" w:type="dxa"/>
          </w:tcPr>
          <w:p w14:paraId="117813DF" w14:textId="67A8E3E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F14B3" w14:textId="553B40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361.950,00</w:t>
            </w:r>
          </w:p>
        </w:tc>
        <w:tc>
          <w:tcPr>
            <w:tcW w:w="960" w:type="dxa"/>
          </w:tcPr>
          <w:p w14:paraId="5FE9E3D4" w14:textId="5D2826D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50E205E" w14:textId="77777777" w:rsidTr="007B0E5B">
        <w:tc>
          <w:tcPr>
            <w:tcW w:w="5171" w:type="dxa"/>
            <w:shd w:val="clear" w:color="auto" w:fill="E2EFDA"/>
          </w:tcPr>
          <w:p w14:paraId="142B231C" w14:textId="39FCA8D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55EE948E" w14:textId="2CE703B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E2EFDA"/>
          </w:tcPr>
          <w:p w14:paraId="3CC5EBF2" w14:textId="3586971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FF96D05" w14:textId="075F20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46.650,00</w:t>
            </w:r>
          </w:p>
        </w:tc>
        <w:tc>
          <w:tcPr>
            <w:tcW w:w="960" w:type="dxa"/>
            <w:shd w:val="clear" w:color="auto" w:fill="E2EFDA"/>
          </w:tcPr>
          <w:p w14:paraId="6ED824F1" w14:textId="677845F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132CE904" w14:textId="77777777" w:rsidTr="007B0E5B">
        <w:tc>
          <w:tcPr>
            <w:tcW w:w="5171" w:type="dxa"/>
          </w:tcPr>
          <w:p w14:paraId="3592BB1F" w14:textId="3CF4024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59216841" w14:textId="7807ACF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46.650,00</w:t>
            </w:r>
          </w:p>
        </w:tc>
        <w:tc>
          <w:tcPr>
            <w:tcW w:w="1300" w:type="dxa"/>
          </w:tcPr>
          <w:p w14:paraId="71A97734" w14:textId="598262E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4EEDD2" w14:textId="7A19318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46.650,00</w:t>
            </w:r>
          </w:p>
        </w:tc>
        <w:tc>
          <w:tcPr>
            <w:tcW w:w="960" w:type="dxa"/>
          </w:tcPr>
          <w:p w14:paraId="2806425E" w14:textId="338DDA5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DD228E8" w14:textId="77777777" w:rsidTr="007B0E5B">
        <w:tc>
          <w:tcPr>
            <w:tcW w:w="5171" w:type="dxa"/>
            <w:shd w:val="clear" w:color="auto" w:fill="E2EFDA"/>
          </w:tcPr>
          <w:p w14:paraId="5E82D76B" w14:textId="727823D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5C8F0A39" w14:textId="060508D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463.100,00</w:t>
            </w:r>
          </w:p>
        </w:tc>
        <w:tc>
          <w:tcPr>
            <w:tcW w:w="1300" w:type="dxa"/>
            <w:shd w:val="clear" w:color="auto" w:fill="E2EFDA"/>
          </w:tcPr>
          <w:p w14:paraId="76880B30" w14:textId="0A2FF57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E2EFDA"/>
          </w:tcPr>
          <w:p w14:paraId="5C223283" w14:textId="6CE9CC1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1.663.100,00</w:t>
            </w:r>
          </w:p>
        </w:tc>
        <w:tc>
          <w:tcPr>
            <w:tcW w:w="960" w:type="dxa"/>
            <w:shd w:val="clear" w:color="auto" w:fill="E2EFDA"/>
          </w:tcPr>
          <w:p w14:paraId="26F8B205" w14:textId="6048A9E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359,12%</w:t>
            </w:r>
          </w:p>
        </w:tc>
      </w:tr>
      <w:tr w:rsidR="007B0E5B" w14:paraId="31000D3A" w14:textId="77777777" w:rsidTr="007B0E5B">
        <w:tc>
          <w:tcPr>
            <w:tcW w:w="5171" w:type="dxa"/>
          </w:tcPr>
          <w:p w14:paraId="57E9EF17" w14:textId="6A082B4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4861F1F" w14:textId="56706B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64B2F7" w14:textId="31D8F64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28B3D" w14:textId="6B6BCC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0149761" w14:textId="2192BB6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42342DE" w14:textId="77777777" w:rsidTr="007B0E5B">
        <w:tc>
          <w:tcPr>
            <w:tcW w:w="5171" w:type="dxa"/>
          </w:tcPr>
          <w:p w14:paraId="1F61B5CD" w14:textId="77C8F96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028834F8" w14:textId="74145A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E64CA1D" w14:textId="4BEA677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A80F8" w14:textId="7A9039D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722910C" w14:textId="0A07BF6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52FC74B" w14:textId="77777777" w:rsidTr="007B0E5B">
        <w:tc>
          <w:tcPr>
            <w:tcW w:w="5171" w:type="dxa"/>
          </w:tcPr>
          <w:p w14:paraId="2D90CC18" w14:textId="44FD7A2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26F27456" w14:textId="4B436E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3E65C2E3" w14:textId="74E5950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</w:tcPr>
          <w:p w14:paraId="60F2486B" w14:textId="2693E71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1.355.000,00</w:t>
            </w:r>
          </w:p>
        </w:tc>
        <w:tc>
          <w:tcPr>
            <w:tcW w:w="960" w:type="dxa"/>
          </w:tcPr>
          <w:p w14:paraId="49D1156D" w14:textId="13164A2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874,19%</w:t>
            </w:r>
          </w:p>
        </w:tc>
      </w:tr>
      <w:tr w:rsidR="007B0E5B" w14:paraId="1E56A5F4" w14:textId="77777777" w:rsidTr="007B0E5B">
        <w:tc>
          <w:tcPr>
            <w:tcW w:w="5171" w:type="dxa"/>
          </w:tcPr>
          <w:p w14:paraId="4632C2FC" w14:textId="7D29520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46F264C" w14:textId="353D1FA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571D08E6" w14:textId="04F4113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B50D9" w14:textId="2245A37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960" w:type="dxa"/>
          </w:tcPr>
          <w:p w14:paraId="518960E2" w14:textId="649C7A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C156F0C" w14:textId="77777777" w:rsidTr="007B0E5B">
        <w:tc>
          <w:tcPr>
            <w:tcW w:w="5171" w:type="dxa"/>
          </w:tcPr>
          <w:p w14:paraId="43BE964B" w14:textId="0D520B8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01989790" w14:textId="1F922B8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55FB1A65" w14:textId="459C34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307F8B" w14:textId="1488B34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</w:tcPr>
          <w:p w14:paraId="6899B72F" w14:textId="5B5263B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27211E1" w14:textId="77777777" w:rsidTr="007B0E5B">
        <w:tc>
          <w:tcPr>
            <w:tcW w:w="5171" w:type="dxa"/>
          </w:tcPr>
          <w:p w14:paraId="50AB14B1" w14:textId="5D24A86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4E45B1B4" w14:textId="625D2BB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62BF1357" w14:textId="2B63037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55DF59" w14:textId="1087D87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14664502" w14:textId="46886C4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83715E7" w14:textId="77777777" w:rsidTr="007B0E5B">
        <w:tc>
          <w:tcPr>
            <w:tcW w:w="5171" w:type="dxa"/>
            <w:shd w:val="clear" w:color="auto" w:fill="E2EFDA"/>
          </w:tcPr>
          <w:p w14:paraId="156957ED" w14:textId="24503D1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055EEC34" w14:textId="3544BD6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124.600,00</w:t>
            </w:r>
          </w:p>
        </w:tc>
        <w:tc>
          <w:tcPr>
            <w:tcW w:w="1300" w:type="dxa"/>
            <w:shd w:val="clear" w:color="auto" w:fill="E2EFDA"/>
          </w:tcPr>
          <w:p w14:paraId="259836D9" w14:textId="2923D42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2EFDA"/>
          </w:tcPr>
          <w:p w14:paraId="5B7CDFE6" w14:textId="5E8F39B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141.600,00</w:t>
            </w:r>
          </w:p>
        </w:tc>
        <w:tc>
          <w:tcPr>
            <w:tcW w:w="960" w:type="dxa"/>
            <w:shd w:val="clear" w:color="auto" w:fill="E2EFDA"/>
          </w:tcPr>
          <w:p w14:paraId="60A655D1" w14:textId="37A6990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113,64%</w:t>
            </w:r>
          </w:p>
        </w:tc>
      </w:tr>
      <w:tr w:rsidR="007B0E5B" w14:paraId="4C5DADFA" w14:textId="77777777" w:rsidTr="007B0E5B">
        <w:tc>
          <w:tcPr>
            <w:tcW w:w="5171" w:type="dxa"/>
          </w:tcPr>
          <w:p w14:paraId="5CBBA246" w14:textId="40E81CE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254D4C78" w14:textId="23AA600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17B66CC" w14:textId="5A33B6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3535D" w14:textId="0CDFD16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6441D38D" w14:textId="01724BF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4141632" w14:textId="77777777" w:rsidTr="007B0E5B">
        <w:tc>
          <w:tcPr>
            <w:tcW w:w="5171" w:type="dxa"/>
          </w:tcPr>
          <w:p w14:paraId="61C59349" w14:textId="31A4305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krajolika  </w:t>
            </w:r>
          </w:p>
        </w:tc>
        <w:tc>
          <w:tcPr>
            <w:tcW w:w="1300" w:type="dxa"/>
          </w:tcPr>
          <w:p w14:paraId="73B04EE1" w14:textId="02DE571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DCEF524" w14:textId="26BFC1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F3308" w14:textId="25751BA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</w:tcPr>
          <w:p w14:paraId="51758249" w14:textId="18B1D8E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2638D34" w14:textId="77777777" w:rsidTr="007B0E5B">
        <w:tc>
          <w:tcPr>
            <w:tcW w:w="5171" w:type="dxa"/>
          </w:tcPr>
          <w:p w14:paraId="03D6CBAC" w14:textId="702CE70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055 Istraživanje i razvoj: Zaštita okoliša  </w:t>
            </w:r>
          </w:p>
        </w:tc>
        <w:tc>
          <w:tcPr>
            <w:tcW w:w="1300" w:type="dxa"/>
          </w:tcPr>
          <w:p w14:paraId="625044DF" w14:textId="05A790A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F127A" w14:textId="0864DE1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0C24A8A4" w14:textId="20A8CB2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756658A4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51A35947" w14:textId="77777777" w:rsidTr="007B0E5B">
        <w:tc>
          <w:tcPr>
            <w:tcW w:w="5171" w:type="dxa"/>
          </w:tcPr>
          <w:p w14:paraId="3E20A88C" w14:textId="02A4DD8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05EEDCC7" w14:textId="09D22FC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37987092" w14:textId="5F7F823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3664E" w14:textId="39B36D2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31.600,00</w:t>
            </w:r>
          </w:p>
        </w:tc>
        <w:tc>
          <w:tcPr>
            <w:tcW w:w="960" w:type="dxa"/>
          </w:tcPr>
          <w:p w14:paraId="5F18B34C" w14:textId="336F8BB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BA022C3" w14:textId="77777777" w:rsidTr="007B0E5B">
        <w:tc>
          <w:tcPr>
            <w:tcW w:w="5171" w:type="dxa"/>
            <w:shd w:val="clear" w:color="auto" w:fill="E2EFDA"/>
          </w:tcPr>
          <w:p w14:paraId="14B580E5" w14:textId="696257F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121E9022" w14:textId="7CD6C49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384.200,00</w:t>
            </w:r>
          </w:p>
        </w:tc>
        <w:tc>
          <w:tcPr>
            <w:tcW w:w="1300" w:type="dxa"/>
            <w:shd w:val="clear" w:color="auto" w:fill="E2EFDA"/>
          </w:tcPr>
          <w:p w14:paraId="398C3202" w14:textId="56402DA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E2EFDA"/>
          </w:tcPr>
          <w:p w14:paraId="52673F68" w14:textId="7724D31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441.200,00</w:t>
            </w:r>
          </w:p>
        </w:tc>
        <w:tc>
          <w:tcPr>
            <w:tcW w:w="960" w:type="dxa"/>
            <w:shd w:val="clear" w:color="auto" w:fill="E2EFDA"/>
          </w:tcPr>
          <w:p w14:paraId="5DF859F6" w14:textId="5AC3B8C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114,84%</w:t>
            </w:r>
          </w:p>
        </w:tc>
      </w:tr>
      <w:tr w:rsidR="007B0E5B" w14:paraId="04E3C16C" w14:textId="77777777" w:rsidTr="007B0E5B">
        <w:tc>
          <w:tcPr>
            <w:tcW w:w="5171" w:type="dxa"/>
          </w:tcPr>
          <w:p w14:paraId="742EBF6E" w14:textId="307FF34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4072CCBB" w14:textId="37A49BC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0F24FFD2" w14:textId="40F815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1976E59F" w14:textId="084CF62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118.000,00</w:t>
            </w:r>
          </w:p>
        </w:tc>
        <w:tc>
          <w:tcPr>
            <w:tcW w:w="960" w:type="dxa"/>
          </w:tcPr>
          <w:p w14:paraId="0153BF6F" w14:textId="0B8C333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193,44%</w:t>
            </w:r>
          </w:p>
        </w:tc>
      </w:tr>
      <w:tr w:rsidR="007B0E5B" w14:paraId="41AE953D" w14:textId="77777777" w:rsidTr="007B0E5B">
        <w:tc>
          <w:tcPr>
            <w:tcW w:w="5171" w:type="dxa"/>
          </w:tcPr>
          <w:p w14:paraId="7AA50108" w14:textId="61A00BE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2725956E" w14:textId="53F515A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7E26ACF" w14:textId="7C4C69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87CD5" w14:textId="1A81F2E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049FE53" w14:textId="065016A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3E7727D" w14:textId="77777777" w:rsidTr="007B0E5B">
        <w:tc>
          <w:tcPr>
            <w:tcW w:w="5171" w:type="dxa"/>
          </w:tcPr>
          <w:p w14:paraId="3BAC196D" w14:textId="011FF10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54583B5F" w14:textId="416DE47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313.200,00</w:t>
            </w:r>
          </w:p>
        </w:tc>
        <w:tc>
          <w:tcPr>
            <w:tcW w:w="1300" w:type="dxa"/>
          </w:tcPr>
          <w:p w14:paraId="57EA7E02" w14:textId="2FE39EE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0EC0A" w14:textId="4A53BC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313.200,00</w:t>
            </w:r>
          </w:p>
        </w:tc>
        <w:tc>
          <w:tcPr>
            <w:tcW w:w="960" w:type="dxa"/>
          </w:tcPr>
          <w:p w14:paraId="0A9C2942" w14:textId="097E660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AE30246" w14:textId="77777777" w:rsidTr="007B0E5B">
        <w:tc>
          <w:tcPr>
            <w:tcW w:w="5171" w:type="dxa"/>
            <w:shd w:val="clear" w:color="auto" w:fill="E2EFDA"/>
          </w:tcPr>
          <w:p w14:paraId="47C45E52" w14:textId="61DAF1B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3635AB6" w14:textId="27782C3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2EFDA"/>
          </w:tcPr>
          <w:p w14:paraId="259BD9AD" w14:textId="4843E91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6FA885A" w14:textId="7051949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E2EFDA"/>
          </w:tcPr>
          <w:p w14:paraId="344DE1FA" w14:textId="04BDFCB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255F9294" w14:textId="77777777" w:rsidTr="007B0E5B">
        <w:tc>
          <w:tcPr>
            <w:tcW w:w="5171" w:type="dxa"/>
          </w:tcPr>
          <w:p w14:paraId="1E35055E" w14:textId="5E86FD9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076 Poslovi i usluge zdravstva koji nisu drugdje svrstani  </w:t>
            </w:r>
          </w:p>
        </w:tc>
        <w:tc>
          <w:tcPr>
            <w:tcW w:w="1300" w:type="dxa"/>
          </w:tcPr>
          <w:p w14:paraId="731BA70F" w14:textId="7BBBBB8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6E4E855" w14:textId="6C155DC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1BE5A" w14:textId="0ABB05A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3BE04263" w14:textId="43D42B8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82E0DDD" w14:textId="77777777" w:rsidTr="007B0E5B">
        <w:tc>
          <w:tcPr>
            <w:tcW w:w="5171" w:type="dxa"/>
            <w:shd w:val="clear" w:color="auto" w:fill="E2EFDA"/>
          </w:tcPr>
          <w:p w14:paraId="476DE9C5" w14:textId="49D6B71E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EAE188F" w14:textId="4D3BDF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116.700,00</w:t>
            </w:r>
          </w:p>
        </w:tc>
        <w:tc>
          <w:tcPr>
            <w:tcW w:w="1300" w:type="dxa"/>
            <w:shd w:val="clear" w:color="auto" w:fill="E2EFDA"/>
          </w:tcPr>
          <w:p w14:paraId="57F118AA" w14:textId="0D0B564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574C0F1E" w14:textId="06F8C17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116.700,00</w:t>
            </w:r>
          </w:p>
        </w:tc>
        <w:tc>
          <w:tcPr>
            <w:tcW w:w="960" w:type="dxa"/>
            <w:shd w:val="clear" w:color="auto" w:fill="E2EFDA"/>
          </w:tcPr>
          <w:p w14:paraId="1BECD82E" w14:textId="1022175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5C763612" w14:textId="77777777" w:rsidTr="007B0E5B">
        <w:tc>
          <w:tcPr>
            <w:tcW w:w="5171" w:type="dxa"/>
          </w:tcPr>
          <w:p w14:paraId="3ADF2174" w14:textId="3E05268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1D13366F" w14:textId="66A5038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51C0B42" w14:textId="6384579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888AB" w14:textId="6721DD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14:paraId="36CFC99C" w14:textId="192E071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033C7A1" w14:textId="77777777" w:rsidTr="007B0E5B">
        <w:tc>
          <w:tcPr>
            <w:tcW w:w="5171" w:type="dxa"/>
          </w:tcPr>
          <w:p w14:paraId="65590462" w14:textId="4D7E2CC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230A0310" w14:textId="7C87A3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2244006" w14:textId="7A9C53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B8FD65" w14:textId="5A4373C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ADDF603" w14:textId="68BEA33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D68448A" w14:textId="77777777" w:rsidTr="007B0E5B">
        <w:tc>
          <w:tcPr>
            <w:tcW w:w="5171" w:type="dxa"/>
          </w:tcPr>
          <w:p w14:paraId="46C3298E" w14:textId="441A2DE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481E0E84" w14:textId="3B5F297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441FC74D" w14:textId="4CC5B4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DBDA7" w14:textId="57BB095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18.700,00</w:t>
            </w:r>
          </w:p>
        </w:tc>
        <w:tc>
          <w:tcPr>
            <w:tcW w:w="960" w:type="dxa"/>
          </w:tcPr>
          <w:p w14:paraId="7FD159A0" w14:textId="3D624A9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5BDAE7E" w14:textId="77777777" w:rsidTr="007B0E5B">
        <w:tc>
          <w:tcPr>
            <w:tcW w:w="5171" w:type="dxa"/>
          </w:tcPr>
          <w:p w14:paraId="06C23205" w14:textId="68DC0CB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63059490" w14:textId="5CE176E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82136FB" w14:textId="509AE69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73B76" w14:textId="618C05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0C0F683" w14:textId="53AB467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A782865" w14:textId="77777777" w:rsidTr="007B0E5B">
        <w:tc>
          <w:tcPr>
            <w:tcW w:w="5171" w:type="dxa"/>
            <w:shd w:val="clear" w:color="auto" w:fill="E2EFDA"/>
          </w:tcPr>
          <w:p w14:paraId="47575766" w14:textId="2EB273D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7CC0BE0A" w14:textId="0F1223E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864.520,00</w:t>
            </w:r>
          </w:p>
        </w:tc>
        <w:tc>
          <w:tcPr>
            <w:tcW w:w="1300" w:type="dxa"/>
            <w:shd w:val="clear" w:color="auto" w:fill="E2EFDA"/>
          </w:tcPr>
          <w:p w14:paraId="09478B9C" w14:textId="45F8C60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8C38A75" w14:textId="73D2350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864.520,00</w:t>
            </w:r>
          </w:p>
        </w:tc>
        <w:tc>
          <w:tcPr>
            <w:tcW w:w="960" w:type="dxa"/>
            <w:shd w:val="clear" w:color="auto" w:fill="E2EFDA"/>
          </w:tcPr>
          <w:p w14:paraId="20A3797B" w14:textId="62499E7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68EEA7A7" w14:textId="77777777" w:rsidTr="007B0E5B">
        <w:tc>
          <w:tcPr>
            <w:tcW w:w="5171" w:type="dxa"/>
          </w:tcPr>
          <w:p w14:paraId="3AAE3640" w14:textId="26A29D9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863FD42" w14:textId="47838CB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840.720,00</w:t>
            </w:r>
          </w:p>
        </w:tc>
        <w:tc>
          <w:tcPr>
            <w:tcW w:w="1300" w:type="dxa"/>
          </w:tcPr>
          <w:p w14:paraId="3EF795CF" w14:textId="1CBABF9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AEEF5" w14:textId="4355060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840.720,00</w:t>
            </w:r>
          </w:p>
        </w:tc>
        <w:tc>
          <w:tcPr>
            <w:tcW w:w="960" w:type="dxa"/>
          </w:tcPr>
          <w:p w14:paraId="5EEDEECA" w14:textId="2FD441C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29B7D58" w14:textId="77777777" w:rsidTr="007B0E5B">
        <w:tc>
          <w:tcPr>
            <w:tcW w:w="5171" w:type="dxa"/>
          </w:tcPr>
          <w:p w14:paraId="1F239DCE" w14:textId="02248E7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469B96F" w14:textId="4F79F1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56FBA9BF" w14:textId="142526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ABD6BC" w14:textId="7031E3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4E59B5AD" w14:textId="44F03A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55DB0EA" w14:textId="77777777" w:rsidTr="007B0E5B">
        <w:tc>
          <w:tcPr>
            <w:tcW w:w="5171" w:type="dxa"/>
          </w:tcPr>
          <w:p w14:paraId="35F53632" w14:textId="4658AD2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1B2CF2A2" w14:textId="52F7176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64FBDB" w14:textId="6C4944F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1ED395" w14:textId="51E6EE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8A7B87F" w14:textId="234B19E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B9DA173" w14:textId="77777777" w:rsidTr="007B0E5B">
        <w:tc>
          <w:tcPr>
            <w:tcW w:w="5171" w:type="dxa"/>
            <w:shd w:val="clear" w:color="auto" w:fill="E2EFDA"/>
          </w:tcPr>
          <w:p w14:paraId="2C787368" w14:textId="4947969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3F0217E" w14:textId="5A68E23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E2EFDA"/>
          </w:tcPr>
          <w:p w14:paraId="4E41A7E7" w14:textId="04BB3D2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7D32D8C" w14:textId="1E25236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960" w:type="dxa"/>
            <w:shd w:val="clear" w:color="auto" w:fill="E2EFDA"/>
          </w:tcPr>
          <w:p w14:paraId="0B872B87" w14:textId="11CD2A4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213E79F2" w14:textId="77777777" w:rsidTr="007B0E5B">
        <w:tc>
          <w:tcPr>
            <w:tcW w:w="5171" w:type="dxa"/>
          </w:tcPr>
          <w:p w14:paraId="789BD4F7" w14:textId="74D9036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0D45F401" w14:textId="4464024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AE8FF9" w14:textId="4BB8F7E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6137A" w14:textId="120B07A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DB62F3A" w14:textId="4C32388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4137D00" w14:textId="77777777" w:rsidTr="007B0E5B">
        <w:tc>
          <w:tcPr>
            <w:tcW w:w="5171" w:type="dxa"/>
          </w:tcPr>
          <w:p w14:paraId="244FCEB0" w14:textId="6AAF37E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24B8FA6D" w14:textId="5F0056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76BDBD2" w14:textId="2B095EA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CF848" w14:textId="2180C43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B2DB8B3" w14:textId="63F38D5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767B537" w14:textId="77777777" w:rsidTr="007B0E5B">
        <w:tc>
          <w:tcPr>
            <w:tcW w:w="5171" w:type="dxa"/>
          </w:tcPr>
          <w:p w14:paraId="00570721" w14:textId="709FCA4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25B9211B" w14:textId="3D201B0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4A37D16A" w14:textId="13BA94F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9B81B" w14:textId="77F1C05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24C8D387" w14:textId="106D9A9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E9C7677" w14:textId="77777777" w:rsidTr="007B0E5B">
        <w:tc>
          <w:tcPr>
            <w:tcW w:w="5171" w:type="dxa"/>
            <w:shd w:val="clear" w:color="auto" w:fill="505050"/>
          </w:tcPr>
          <w:p w14:paraId="372F75B0" w14:textId="23796EF3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2C2B89B" w14:textId="04A2313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7330D9B6" w14:textId="5D4651F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505050"/>
          </w:tcPr>
          <w:p w14:paraId="341D1F4B" w14:textId="6DC31B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3.914.420,00</w:t>
            </w:r>
          </w:p>
        </w:tc>
        <w:tc>
          <w:tcPr>
            <w:tcW w:w="960" w:type="dxa"/>
            <w:shd w:val="clear" w:color="auto" w:fill="505050"/>
          </w:tcPr>
          <w:p w14:paraId="5C46439B" w14:textId="710086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152,23%</w:t>
            </w:r>
          </w:p>
        </w:tc>
      </w:tr>
    </w:tbl>
    <w:p w14:paraId="55B11CD5" w14:textId="23195A59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0E91948B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</w:p>
    <w:p w14:paraId="01FC59B0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</w:p>
    <w:p w14:paraId="49096976" w14:textId="77777777" w:rsidR="008857D1" w:rsidRPr="004747DC" w:rsidRDefault="008857D1" w:rsidP="004669F4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2" w:name="_Toc162440138"/>
      <w:r w:rsidRPr="004747DC">
        <w:t>RAČUN FINANCIRANJA</w:t>
      </w:r>
      <w:bookmarkEnd w:id="2"/>
    </w:p>
    <w:p w14:paraId="091FBA60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550C6E38" w14:textId="77777777" w:rsidTr="007B0E5B">
        <w:tc>
          <w:tcPr>
            <w:tcW w:w="5171" w:type="dxa"/>
            <w:shd w:val="clear" w:color="auto" w:fill="505050"/>
          </w:tcPr>
          <w:p w14:paraId="3EC43E79" w14:textId="1CBB4D34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99D7403" w14:textId="588D89D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8785893" w14:textId="48EF22E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BEAF62A" w14:textId="1919D6A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3FF27F5A" w14:textId="0F4D628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596D3B2C" w14:textId="77777777" w:rsidTr="007B0E5B">
        <w:tc>
          <w:tcPr>
            <w:tcW w:w="5171" w:type="dxa"/>
            <w:shd w:val="clear" w:color="auto" w:fill="505050"/>
          </w:tcPr>
          <w:p w14:paraId="18B096F3" w14:textId="4E83FC8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9BA4AB" w14:textId="387C607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091D64" w14:textId="168DE51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B98D66" w14:textId="5C9A62B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C725680" w14:textId="29CB067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53B9DF60" w14:textId="77777777" w:rsidTr="007B0E5B">
        <w:tc>
          <w:tcPr>
            <w:tcW w:w="5171" w:type="dxa"/>
            <w:shd w:val="clear" w:color="auto" w:fill="BDD7EE"/>
          </w:tcPr>
          <w:p w14:paraId="58ED41F8" w14:textId="6CC4BFB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108A8F4" w14:textId="52FC26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644654A8" w14:textId="2E4AA95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92A9DD3" w14:textId="014F32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  <w:shd w:val="clear" w:color="auto" w:fill="BDD7EE"/>
          </w:tcPr>
          <w:p w14:paraId="72F59DF6" w14:textId="5645557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700A6C8" w14:textId="77777777" w:rsidTr="007B0E5B">
        <w:tc>
          <w:tcPr>
            <w:tcW w:w="5171" w:type="dxa"/>
          </w:tcPr>
          <w:p w14:paraId="48BD660D" w14:textId="3F0AE8F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500E6DA" w14:textId="209879A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EA502C7" w14:textId="147F529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684E02" w14:textId="7390EFD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3B8561AB" w14:textId="1A4D8AF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8EC0480" w14:textId="77777777" w:rsidTr="007B0E5B">
        <w:tc>
          <w:tcPr>
            <w:tcW w:w="5171" w:type="dxa"/>
          </w:tcPr>
          <w:p w14:paraId="75A0102F" w14:textId="7777777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99E2EC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33759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F3357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B15A8F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51491A66" w14:textId="3C23B65B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55EBF0CE" w14:textId="77777777" w:rsidR="008857D1" w:rsidRPr="007079EC" w:rsidRDefault="008857D1" w:rsidP="004669F4">
      <w:pPr>
        <w:spacing w:after="0"/>
        <w:rPr>
          <w:rFonts w:cs="Times New Roman"/>
          <w:szCs w:val="20"/>
        </w:rPr>
      </w:pPr>
    </w:p>
    <w:p w14:paraId="5781F6D6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1B510BFA" w14:textId="77777777" w:rsidTr="007B0E5B">
        <w:tc>
          <w:tcPr>
            <w:tcW w:w="5171" w:type="dxa"/>
            <w:shd w:val="clear" w:color="auto" w:fill="505050"/>
          </w:tcPr>
          <w:p w14:paraId="0C8E9BA2" w14:textId="6DD3C8B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5F53D7D" w14:textId="70C8222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C44C19F" w14:textId="48D3B80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4C4C91A" w14:textId="7D48518A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7C63CA33" w14:textId="5A6D094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00318D35" w14:textId="77777777" w:rsidTr="007B0E5B">
        <w:tc>
          <w:tcPr>
            <w:tcW w:w="5171" w:type="dxa"/>
            <w:shd w:val="clear" w:color="auto" w:fill="505050"/>
          </w:tcPr>
          <w:p w14:paraId="14A2343C" w14:textId="0802CF33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DBAAB4E" w14:textId="6ED379B2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4A8A14" w14:textId="41F0834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A00AB0" w14:textId="42E96C2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C6F1A9" w14:textId="0FE6C57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14:paraId="0DB4D81F" w14:textId="77777777" w:rsidTr="007B0E5B">
        <w:tc>
          <w:tcPr>
            <w:tcW w:w="5171" w:type="dxa"/>
          </w:tcPr>
          <w:p w14:paraId="0F453CA1" w14:textId="23327A5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E33B8EA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49CD56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573E7A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0486D2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2D07F606" w14:textId="77777777" w:rsidTr="007B0E5B">
        <w:tc>
          <w:tcPr>
            <w:tcW w:w="5171" w:type="dxa"/>
          </w:tcPr>
          <w:p w14:paraId="23E88330" w14:textId="7777777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D92C5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44A3B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0C240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B9052A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6879C75D" w14:textId="77777777" w:rsidTr="007B0E5B">
        <w:tc>
          <w:tcPr>
            <w:tcW w:w="5171" w:type="dxa"/>
          </w:tcPr>
          <w:p w14:paraId="1E36C21E" w14:textId="25760EE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5C1CCE5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E386B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2748CB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209179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66F252B8" w14:textId="77777777" w:rsidTr="007B0E5B">
        <w:tc>
          <w:tcPr>
            <w:tcW w:w="5171" w:type="dxa"/>
            <w:shd w:val="clear" w:color="auto" w:fill="FFE699"/>
          </w:tcPr>
          <w:p w14:paraId="1F863B51" w14:textId="795C5686" w:rsidR="007B0E5B" w:rsidRPr="007B0E5B" w:rsidRDefault="007B0E5B" w:rsidP="007B0E5B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B9E5CC0" w14:textId="6670524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</w:tcPr>
          <w:p w14:paraId="05593926" w14:textId="7E117AE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AF222F9" w14:textId="7FA40B1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127.000,00</w:t>
            </w:r>
          </w:p>
        </w:tc>
        <w:tc>
          <w:tcPr>
            <w:tcW w:w="960" w:type="dxa"/>
            <w:shd w:val="clear" w:color="auto" w:fill="FFE699"/>
          </w:tcPr>
          <w:p w14:paraId="46347ED4" w14:textId="5349526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7B0E5B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</w:tr>
      <w:tr w:rsidR="007B0E5B" w14:paraId="77DDB9FD" w14:textId="77777777" w:rsidTr="007B0E5B">
        <w:tc>
          <w:tcPr>
            <w:tcW w:w="5171" w:type="dxa"/>
          </w:tcPr>
          <w:p w14:paraId="2771423D" w14:textId="10350D5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F06EE1C" w14:textId="5E4E2C0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07E97ABF" w14:textId="77FB1B4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16AB4F" w14:textId="775312E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37B6B8D6" w14:textId="49089E6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13E00B3" w14:textId="77777777" w:rsidTr="007B0E5B">
        <w:tc>
          <w:tcPr>
            <w:tcW w:w="5171" w:type="dxa"/>
          </w:tcPr>
          <w:p w14:paraId="63D6CA49" w14:textId="7777777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B4071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3F470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527CF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14EFBD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6DA9B918" w14:textId="11759990" w:rsidR="004F39D6" w:rsidRPr="008964CC" w:rsidRDefault="004F39D6" w:rsidP="004669F4">
      <w:pPr>
        <w:spacing w:after="0"/>
        <w:rPr>
          <w:rFonts w:cs="Times New Roman"/>
          <w:sz w:val="18"/>
          <w:szCs w:val="18"/>
        </w:rPr>
      </w:pPr>
    </w:p>
    <w:p w14:paraId="57AB230A" w14:textId="77777777" w:rsidR="008857D1" w:rsidRPr="004747DC" w:rsidRDefault="008857D1" w:rsidP="004669F4">
      <w:pPr>
        <w:spacing w:after="0"/>
        <w:rPr>
          <w:rFonts w:cs="Times New Roman"/>
          <w:b/>
          <w:bCs/>
          <w:szCs w:val="20"/>
        </w:rPr>
      </w:pPr>
    </w:p>
    <w:p w14:paraId="5B6C254D" w14:textId="77777777" w:rsidR="008857D1" w:rsidRPr="004747DC" w:rsidRDefault="008857D1" w:rsidP="004669F4">
      <w:pPr>
        <w:pStyle w:val="Naslov2"/>
        <w:numPr>
          <w:ilvl w:val="1"/>
          <w:numId w:val="22"/>
        </w:numPr>
        <w:tabs>
          <w:tab w:val="num" w:pos="360"/>
        </w:tabs>
        <w:ind w:left="426" w:hanging="436"/>
      </w:pPr>
      <w:bookmarkStart w:id="3" w:name="_Toc162440139"/>
      <w:r w:rsidRPr="004747DC">
        <w:t>PRENESENI VIŠAK/MANJAK</w:t>
      </w:r>
      <w:bookmarkEnd w:id="3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243ECAF0" w14:textId="77777777" w:rsidTr="007B0E5B">
        <w:tc>
          <w:tcPr>
            <w:tcW w:w="5171" w:type="dxa"/>
            <w:shd w:val="clear" w:color="auto" w:fill="505050"/>
          </w:tcPr>
          <w:p w14:paraId="16DF316B" w14:textId="50A6D51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77A479" w14:textId="2B49B11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07ED7E31" w14:textId="451BA21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D0ED52C" w14:textId="5026F572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7D14DBBD" w14:textId="01A2F82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4511187F" w14:textId="77777777" w:rsidTr="007B0E5B">
        <w:tc>
          <w:tcPr>
            <w:tcW w:w="5171" w:type="dxa"/>
            <w:shd w:val="clear" w:color="auto" w:fill="505050"/>
          </w:tcPr>
          <w:p w14:paraId="49D50DD6" w14:textId="3BE590E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809633" w14:textId="70F50D23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90ED2A2" w14:textId="0405F76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B35BDA" w14:textId="73F0A4F2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D7B394" w14:textId="71F4CE26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6AE43A8B" w14:textId="77777777" w:rsidTr="007B0E5B">
        <w:tc>
          <w:tcPr>
            <w:tcW w:w="5171" w:type="dxa"/>
            <w:shd w:val="clear" w:color="auto" w:fill="BDD7EE"/>
          </w:tcPr>
          <w:p w14:paraId="17FC149C" w14:textId="579579E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lastRenderedPageBreak/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3CAF59B9" w14:textId="1C731EC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217.680,49</w:t>
            </w:r>
          </w:p>
        </w:tc>
        <w:tc>
          <w:tcPr>
            <w:tcW w:w="1300" w:type="dxa"/>
            <w:shd w:val="clear" w:color="auto" w:fill="BDD7EE"/>
          </w:tcPr>
          <w:p w14:paraId="2E11D8C3" w14:textId="0770ECE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-68.778,90</w:t>
            </w:r>
          </w:p>
        </w:tc>
        <w:tc>
          <w:tcPr>
            <w:tcW w:w="1300" w:type="dxa"/>
            <w:shd w:val="clear" w:color="auto" w:fill="BDD7EE"/>
          </w:tcPr>
          <w:p w14:paraId="7DB58069" w14:textId="123BF7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148.901,59</w:t>
            </w:r>
          </w:p>
        </w:tc>
        <w:tc>
          <w:tcPr>
            <w:tcW w:w="960" w:type="dxa"/>
            <w:shd w:val="clear" w:color="auto" w:fill="BDD7EE"/>
          </w:tcPr>
          <w:p w14:paraId="370C389A" w14:textId="218F4D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68,40%</w:t>
            </w:r>
          </w:p>
        </w:tc>
      </w:tr>
      <w:tr w:rsidR="007B0E5B" w14:paraId="3E388898" w14:textId="77777777" w:rsidTr="007B0E5B">
        <w:tc>
          <w:tcPr>
            <w:tcW w:w="5171" w:type="dxa"/>
          </w:tcPr>
          <w:p w14:paraId="426868FA" w14:textId="19DCF68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</w:tcPr>
          <w:p w14:paraId="3A902300" w14:textId="4CEB56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217.680,49</w:t>
            </w:r>
          </w:p>
        </w:tc>
        <w:tc>
          <w:tcPr>
            <w:tcW w:w="1300" w:type="dxa"/>
          </w:tcPr>
          <w:p w14:paraId="469B8B38" w14:textId="7B5191A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-68.778,90</w:t>
            </w:r>
          </w:p>
        </w:tc>
        <w:tc>
          <w:tcPr>
            <w:tcW w:w="1300" w:type="dxa"/>
          </w:tcPr>
          <w:p w14:paraId="5838C37A" w14:textId="034DBE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148.901,59</w:t>
            </w:r>
          </w:p>
        </w:tc>
        <w:tc>
          <w:tcPr>
            <w:tcW w:w="960" w:type="dxa"/>
          </w:tcPr>
          <w:p w14:paraId="14AFFAE3" w14:textId="589DF0E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68,40%</w:t>
            </w:r>
          </w:p>
        </w:tc>
      </w:tr>
      <w:tr w:rsidR="007B0E5B" w14:paraId="0544D531" w14:textId="77777777" w:rsidTr="007B0E5B">
        <w:tc>
          <w:tcPr>
            <w:tcW w:w="5171" w:type="dxa"/>
          </w:tcPr>
          <w:p w14:paraId="7D3964FB" w14:textId="7777777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3E33A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0ED3B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9BD03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04E7FF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5EDFDFAD" w14:textId="52ADA11A" w:rsidR="008857D1" w:rsidRPr="004747DC" w:rsidRDefault="008857D1" w:rsidP="004669F4">
      <w:pPr>
        <w:spacing w:after="0"/>
        <w:rPr>
          <w:rFonts w:cs="Times New Roman"/>
          <w:sz w:val="18"/>
          <w:szCs w:val="18"/>
        </w:rPr>
      </w:pPr>
    </w:p>
    <w:p w14:paraId="4D94CE7B" w14:textId="77777777" w:rsidR="008857D1" w:rsidRPr="007079EC" w:rsidRDefault="008857D1" w:rsidP="004669F4">
      <w:pPr>
        <w:spacing w:after="0"/>
        <w:rPr>
          <w:rFonts w:cs="Times New Roman"/>
          <w:szCs w:val="20"/>
        </w:rPr>
      </w:pPr>
    </w:p>
    <w:p w14:paraId="4DE4E52D" w14:textId="77777777" w:rsidR="008857D1" w:rsidRPr="008964CC" w:rsidRDefault="008857D1" w:rsidP="004669F4">
      <w:pPr>
        <w:jc w:val="both"/>
        <w:rPr>
          <w:rFonts w:cs="Times New Roman"/>
          <w:szCs w:val="20"/>
        </w:rPr>
      </w:pPr>
    </w:p>
    <w:p w14:paraId="71CE743C" w14:textId="77777777" w:rsidR="002747AE" w:rsidRPr="008964CC" w:rsidRDefault="00930753" w:rsidP="004669F4">
      <w:pPr>
        <w:jc w:val="center"/>
        <w:rPr>
          <w:rFonts w:cs="Times New Roman"/>
          <w:b/>
          <w:szCs w:val="20"/>
        </w:rPr>
      </w:pPr>
      <w:r w:rsidRPr="008964CC">
        <w:rPr>
          <w:rFonts w:cs="Times New Roman"/>
          <w:b/>
          <w:szCs w:val="20"/>
        </w:rPr>
        <w:t>Članak 3.</w:t>
      </w:r>
    </w:p>
    <w:p w14:paraId="3554F6C6" w14:textId="77777777" w:rsidR="008857D1" w:rsidRPr="007079EC" w:rsidRDefault="008857D1" w:rsidP="004669F4">
      <w:pPr>
        <w:spacing w:after="0"/>
        <w:jc w:val="both"/>
        <w:rPr>
          <w:rFonts w:cs="Times New Roman"/>
          <w:szCs w:val="20"/>
        </w:rPr>
      </w:pPr>
      <w:r w:rsidRPr="009B0169">
        <w:rPr>
          <w:rFonts w:cs="Times New Roman"/>
          <w:szCs w:val="20"/>
        </w:rPr>
        <w:t>Članak 3.</w:t>
      </w:r>
      <w:r>
        <w:rPr>
          <w:rFonts w:cs="Times New Roman"/>
          <w:szCs w:val="20"/>
        </w:rPr>
        <w:t xml:space="preserve"> </w:t>
      </w:r>
      <w:r w:rsidRPr="009B0169">
        <w:rPr>
          <w:rFonts w:cs="Times New Roman"/>
          <w:szCs w:val="20"/>
        </w:rPr>
        <w:t>mijenja se i glasi: "Rashodi i izdaci u Proračunu iskazani po organizacijskoj klasifikaciji, izvorima financiranja i ekonomskoj klasifikaciji, raspoređenih u programe koji se sastoje od aktivnosti i projekata:</w:t>
      </w:r>
    </w:p>
    <w:p w14:paraId="659646EE" w14:textId="77777777" w:rsidR="008857D1" w:rsidRPr="004747DC" w:rsidRDefault="008857D1" w:rsidP="004669F4">
      <w:pPr>
        <w:pStyle w:val="Naslov1"/>
        <w:numPr>
          <w:ilvl w:val="0"/>
          <w:numId w:val="22"/>
        </w:numPr>
        <w:tabs>
          <w:tab w:val="num" w:pos="360"/>
        </w:tabs>
        <w:ind w:left="426" w:hanging="436"/>
      </w:pPr>
      <w:bookmarkStart w:id="4" w:name="_Toc162440140"/>
      <w:r w:rsidRPr="004747DC">
        <w:t>POSEBNI DIO</w:t>
      </w:r>
      <w:bookmarkEnd w:id="4"/>
    </w:p>
    <w:p w14:paraId="512C0747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2BD410E8" w14:textId="77777777" w:rsidTr="007B0E5B">
        <w:tc>
          <w:tcPr>
            <w:tcW w:w="5171" w:type="dxa"/>
            <w:shd w:val="clear" w:color="auto" w:fill="505050"/>
          </w:tcPr>
          <w:p w14:paraId="04E948B6" w14:textId="4A0DF82E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497298A" w14:textId="14F6CEA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621482F" w14:textId="5B63DE79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5DAFDA1" w14:textId="215AAC1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2D40D910" w14:textId="2E87AF11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63028A42" w14:textId="77777777" w:rsidTr="007B0E5B">
        <w:tc>
          <w:tcPr>
            <w:tcW w:w="5171" w:type="dxa"/>
            <w:shd w:val="clear" w:color="auto" w:fill="505050"/>
          </w:tcPr>
          <w:p w14:paraId="4BB0F19B" w14:textId="737F017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31A006" w14:textId="6A67CC8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D4E26B" w14:textId="2B1E4DF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FEED59" w14:textId="44A16D9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E45E4D" w14:textId="7FF645E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5F61E7FF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019962CF" w14:textId="25E44EB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706075" w14:textId="42AB90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3170BA" w14:textId="4ACE95E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BE5722" w14:textId="725AAA3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E21525E" w14:textId="1B42041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14:paraId="013A3F7D" w14:textId="77777777" w:rsidTr="007B0E5B">
        <w:tc>
          <w:tcPr>
            <w:tcW w:w="5171" w:type="dxa"/>
          </w:tcPr>
          <w:p w14:paraId="09ED14A7" w14:textId="32A25E1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673DF0A8" w14:textId="1A00CE0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4E463A64" w14:textId="2BEDE6C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3AF49A" w14:textId="60BB7A3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29.000,00</w:t>
            </w:r>
          </w:p>
        </w:tc>
        <w:tc>
          <w:tcPr>
            <w:tcW w:w="960" w:type="dxa"/>
          </w:tcPr>
          <w:p w14:paraId="2BC6B5D4" w14:textId="134D1D6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358C508" w14:textId="77777777" w:rsidTr="007B0E5B">
        <w:tc>
          <w:tcPr>
            <w:tcW w:w="5171" w:type="dxa"/>
          </w:tcPr>
          <w:p w14:paraId="05EBAE76" w14:textId="2F8BAD2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3D9093C6" w14:textId="1C7F9F7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</w:tcPr>
          <w:p w14:paraId="6E81E187" w14:textId="6716802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5E6A4" w14:textId="65407BF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960" w:type="dxa"/>
          </w:tcPr>
          <w:p w14:paraId="685DD8F3" w14:textId="75E18ED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26A2321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BD98E6F" w14:textId="5CD265C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3A27F7" w14:textId="0E9682D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1C214B" w14:textId="3F274BC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36301C" w14:textId="6191DB1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3.890.620,00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9E0715F" w14:textId="338DFE9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152,72%</w:t>
            </w:r>
          </w:p>
        </w:tc>
      </w:tr>
      <w:tr w:rsidR="007B0E5B" w14:paraId="0074B149" w14:textId="77777777" w:rsidTr="007B0E5B">
        <w:tc>
          <w:tcPr>
            <w:tcW w:w="5171" w:type="dxa"/>
          </w:tcPr>
          <w:p w14:paraId="11374969" w14:textId="17C1E9A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107F8E5" w14:textId="052D84F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2.306.900,00</w:t>
            </w:r>
          </w:p>
        </w:tc>
        <w:tc>
          <w:tcPr>
            <w:tcW w:w="1300" w:type="dxa"/>
          </w:tcPr>
          <w:p w14:paraId="79E4220F" w14:textId="3E538A4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1.343.000,00</w:t>
            </w:r>
          </w:p>
        </w:tc>
        <w:tc>
          <w:tcPr>
            <w:tcW w:w="1300" w:type="dxa"/>
          </w:tcPr>
          <w:p w14:paraId="3FFB947B" w14:textId="25EDB0D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3.649.900,00</w:t>
            </w:r>
          </w:p>
        </w:tc>
        <w:tc>
          <w:tcPr>
            <w:tcW w:w="960" w:type="dxa"/>
          </w:tcPr>
          <w:p w14:paraId="317C166A" w14:textId="2AA6B3E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158,22%</w:t>
            </w:r>
          </w:p>
        </w:tc>
      </w:tr>
      <w:tr w:rsidR="007B0E5B" w14:paraId="709E6A0A" w14:textId="77777777" w:rsidTr="007B0E5B">
        <w:tc>
          <w:tcPr>
            <w:tcW w:w="5171" w:type="dxa"/>
          </w:tcPr>
          <w:p w14:paraId="6FDA87B6" w14:textId="0856FC2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2D9548A1" w14:textId="0C13CA5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240.720,00</w:t>
            </w:r>
          </w:p>
        </w:tc>
        <w:tc>
          <w:tcPr>
            <w:tcW w:w="1300" w:type="dxa"/>
          </w:tcPr>
          <w:p w14:paraId="53101789" w14:textId="6E456C1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63D4D0" w14:textId="78500F4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240.720,00</w:t>
            </w:r>
          </w:p>
        </w:tc>
        <w:tc>
          <w:tcPr>
            <w:tcW w:w="960" w:type="dxa"/>
          </w:tcPr>
          <w:p w14:paraId="2FE7F493" w14:textId="326648A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4923075" w14:textId="77777777" w:rsidTr="007B0E5B">
        <w:tc>
          <w:tcPr>
            <w:tcW w:w="5171" w:type="dxa"/>
            <w:shd w:val="clear" w:color="auto" w:fill="505050"/>
          </w:tcPr>
          <w:p w14:paraId="343990AE" w14:textId="6759C048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F703B41" w14:textId="79328AC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2F9DF080" w14:textId="2303FC5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505050"/>
          </w:tcPr>
          <w:p w14:paraId="592027B4" w14:textId="6AF3967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4.041.420,00</w:t>
            </w:r>
          </w:p>
        </w:tc>
        <w:tc>
          <w:tcPr>
            <w:tcW w:w="960" w:type="dxa"/>
            <w:shd w:val="clear" w:color="auto" w:fill="505050"/>
          </w:tcPr>
          <w:p w14:paraId="41A00FFD" w14:textId="1DDFB09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149,77%</w:t>
            </w:r>
          </w:p>
        </w:tc>
      </w:tr>
    </w:tbl>
    <w:p w14:paraId="2120216F" w14:textId="3CB36B14" w:rsidR="008857D1" w:rsidRPr="004747DC" w:rsidRDefault="008857D1" w:rsidP="004669F4">
      <w:pPr>
        <w:spacing w:after="0"/>
        <w:rPr>
          <w:rFonts w:cs="Times New Roman"/>
          <w:sz w:val="18"/>
          <w:szCs w:val="18"/>
        </w:rPr>
      </w:pPr>
    </w:p>
    <w:p w14:paraId="68AF75B7" w14:textId="77777777" w:rsidR="008857D1" w:rsidRPr="004747DC" w:rsidRDefault="008857D1" w:rsidP="004669F4">
      <w:pPr>
        <w:spacing w:after="0"/>
        <w:rPr>
          <w:rFonts w:cs="Times New Roman"/>
          <w:sz w:val="18"/>
          <w:szCs w:val="18"/>
        </w:rPr>
      </w:pPr>
    </w:p>
    <w:p w14:paraId="2E43D7E1" w14:textId="77777777" w:rsidR="008857D1" w:rsidRPr="004747DC" w:rsidRDefault="008857D1" w:rsidP="004669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7B0E5B" w:rsidRPr="007B0E5B" w14:paraId="7E406108" w14:textId="77777777" w:rsidTr="007B0E5B">
        <w:tc>
          <w:tcPr>
            <w:tcW w:w="5171" w:type="dxa"/>
            <w:shd w:val="clear" w:color="auto" w:fill="505050"/>
          </w:tcPr>
          <w:p w14:paraId="5B236D36" w14:textId="68987D8C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921A4D4" w14:textId="3D1554A1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1ABD4EA8" w14:textId="765C661F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B7F3D66" w14:textId="51C6B7F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I. IZMJENE PRORAČUNA  ZA 2025. GODINU</w:t>
            </w:r>
          </w:p>
        </w:tc>
        <w:tc>
          <w:tcPr>
            <w:tcW w:w="960" w:type="dxa"/>
            <w:shd w:val="clear" w:color="auto" w:fill="505050"/>
          </w:tcPr>
          <w:p w14:paraId="0B635F01" w14:textId="4F8C2638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7B0E5B" w:rsidRPr="007B0E5B" w14:paraId="1FB3E153" w14:textId="77777777" w:rsidTr="007B0E5B">
        <w:tc>
          <w:tcPr>
            <w:tcW w:w="5171" w:type="dxa"/>
            <w:shd w:val="clear" w:color="auto" w:fill="505050"/>
          </w:tcPr>
          <w:p w14:paraId="3DDFE6B5" w14:textId="52D7F947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A2930E" w14:textId="4283079D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F0701A" w14:textId="37C7DE50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709847C" w14:textId="09A87975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2C9098" w14:textId="1F48418B" w:rsidR="007B0E5B" w:rsidRPr="007B0E5B" w:rsidRDefault="007B0E5B" w:rsidP="007B0E5B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7B0E5B" w:rsidRPr="007B0E5B" w14:paraId="550980A1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06D76E8A" w14:textId="3207224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B856B6" w14:textId="56BABAC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E34EE5" w14:textId="549C855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568BAC" w14:textId="13B3352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390F38" w14:textId="5D0B63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E10C6F9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194C2B9F" w14:textId="04AE058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321F2E" w14:textId="231795A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E2D806" w14:textId="5AD571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861F94" w14:textId="496B48D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0761BAF" w14:textId="33D544B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99C21E8" w14:textId="77777777" w:rsidTr="007B0E5B">
        <w:tc>
          <w:tcPr>
            <w:tcW w:w="5171" w:type="dxa"/>
            <w:shd w:val="clear" w:color="auto" w:fill="CBFFCB"/>
          </w:tcPr>
          <w:p w14:paraId="21409758" w14:textId="25CDAAE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FAC2F1" w14:textId="5E234AA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40156554" w14:textId="0AF382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DD0FD3" w14:textId="3AD495F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29.000,00</w:t>
            </w:r>
          </w:p>
        </w:tc>
        <w:tc>
          <w:tcPr>
            <w:tcW w:w="960" w:type="dxa"/>
            <w:shd w:val="clear" w:color="auto" w:fill="CBFFCB"/>
          </w:tcPr>
          <w:p w14:paraId="2EB4CFFE" w14:textId="088AEE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AFA07D7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AF0B3ED" w14:textId="550B8E42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3341A6" w14:textId="375D5AE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6A39C6" w14:textId="13765E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372ACF" w14:textId="3F0CF49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29.000,00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7224C8" w14:textId="6F0FE9F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4D6E3B0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01E9A0" w14:textId="18DAD0D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A100180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C9BF5" w14:textId="1D8A67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7E817" w14:textId="61A0383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7F64FD" w14:textId="5A9A3FD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522550" w14:textId="6A8F35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844229D" w14:textId="77777777" w:rsidTr="007B0E5B">
        <w:tc>
          <w:tcPr>
            <w:tcW w:w="5171" w:type="dxa"/>
            <w:shd w:val="clear" w:color="auto" w:fill="CBFFCB"/>
          </w:tcPr>
          <w:p w14:paraId="1F034A2B" w14:textId="58F09C3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412644" w14:textId="21A649F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A65E5F4" w14:textId="036F797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33A705" w14:textId="6693BF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529B3B70" w14:textId="4D14E9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E4679E1" w14:textId="77777777" w:rsidTr="007B0E5B">
        <w:tc>
          <w:tcPr>
            <w:tcW w:w="5171" w:type="dxa"/>
            <w:shd w:val="clear" w:color="auto" w:fill="F2F2F2"/>
          </w:tcPr>
          <w:p w14:paraId="4CB95D33" w14:textId="30BE84B5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394AF6" w14:textId="17F5D0A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6FDAC9C" w14:textId="4C5323C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3D694" w14:textId="2C91A76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65DBD9FC" w14:textId="6AD0B1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0CCDED5" w14:textId="77777777" w:rsidTr="007B0E5B">
        <w:tc>
          <w:tcPr>
            <w:tcW w:w="5171" w:type="dxa"/>
          </w:tcPr>
          <w:p w14:paraId="1B041FC2" w14:textId="2E8D773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4314B8" w14:textId="0423005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107E9603" w14:textId="4DD0425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DA949" w14:textId="498E342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35643833" w14:textId="6F72FA7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8DF526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003BC86" w14:textId="3A69D33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45305" w14:textId="08D9115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1C7D9" w14:textId="0A7A219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CB249" w14:textId="0A66D36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808E48" w14:textId="25C7F4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C6695E6" w14:textId="77777777" w:rsidTr="007B0E5B">
        <w:tc>
          <w:tcPr>
            <w:tcW w:w="5171" w:type="dxa"/>
            <w:shd w:val="clear" w:color="auto" w:fill="CBFFCB"/>
          </w:tcPr>
          <w:p w14:paraId="3A859513" w14:textId="56915A1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B4DF22" w14:textId="213B084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2E0DE0B" w14:textId="70B8EA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B2F270" w14:textId="010CDDE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770B6D22" w14:textId="65A8C2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2D162E0" w14:textId="77777777" w:rsidTr="007B0E5B">
        <w:tc>
          <w:tcPr>
            <w:tcW w:w="5171" w:type="dxa"/>
            <w:shd w:val="clear" w:color="auto" w:fill="F2F2F2"/>
          </w:tcPr>
          <w:p w14:paraId="5443909E" w14:textId="75CB126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0FED0B" w14:textId="0A8DC9E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1058B32" w14:textId="7C870CF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B9F2F4" w14:textId="640931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4AA42CB" w14:textId="4FAD967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94CFF6C" w14:textId="77777777" w:rsidTr="007B0E5B">
        <w:tc>
          <w:tcPr>
            <w:tcW w:w="5171" w:type="dxa"/>
          </w:tcPr>
          <w:p w14:paraId="66B42061" w14:textId="69EF8F6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4B1403" w14:textId="265C381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64B8AB7" w14:textId="3AE142A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536DF" w14:textId="6EC772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7E6B8D2" w14:textId="747938E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53A99A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15D95A5" w14:textId="7426290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2C57E" w14:textId="7701180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F31A3" w14:textId="0003DC2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02344" w14:textId="2F207CC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95B480" w14:textId="0C5FF79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08191E6" w14:textId="77777777" w:rsidTr="007B0E5B">
        <w:tc>
          <w:tcPr>
            <w:tcW w:w="5171" w:type="dxa"/>
            <w:shd w:val="clear" w:color="auto" w:fill="CBFFCB"/>
          </w:tcPr>
          <w:p w14:paraId="1172C6BC" w14:textId="55C6D72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3ED051" w14:textId="4837FE2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3CAB235" w14:textId="271D1C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235B9F" w14:textId="22D9F15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217E975D" w14:textId="1E0BCCC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59CACEA" w14:textId="77777777" w:rsidTr="007B0E5B">
        <w:tc>
          <w:tcPr>
            <w:tcW w:w="5171" w:type="dxa"/>
            <w:shd w:val="clear" w:color="auto" w:fill="F2F2F2"/>
          </w:tcPr>
          <w:p w14:paraId="7099520B" w14:textId="76A25D8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ED54B3" w14:textId="4DEBF48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FD735A9" w14:textId="701137F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327E0B" w14:textId="5F9CAC6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21A4A2E" w14:textId="1890170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258F416" w14:textId="77777777" w:rsidTr="007B0E5B">
        <w:tc>
          <w:tcPr>
            <w:tcW w:w="5171" w:type="dxa"/>
          </w:tcPr>
          <w:p w14:paraId="0A07F431" w14:textId="7998AF6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E2FA289" w14:textId="718D0FB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47B5E74" w14:textId="4BA042C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34534" w14:textId="5E2EDD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8E2DD84" w14:textId="46E6191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A1DEFFB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32FA19D4" w14:textId="498C597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lastRenderedPageBreak/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BDAF49" w14:textId="2850D63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FA521E" w14:textId="4036C75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2D377F" w14:textId="108AE3E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121.800,00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B6BA83" w14:textId="3B56A3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D301F84" w14:textId="77777777" w:rsidTr="007B0E5B">
        <w:tc>
          <w:tcPr>
            <w:tcW w:w="5171" w:type="dxa"/>
            <w:shd w:val="clear" w:color="auto" w:fill="CBFFCB"/>
          </w:tcPr>
          <w:p w14:paraId="692F9867" w14:textId="3A360AC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F694BD" w14:textId="464870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CBFFCB"/>
          </w:tcPr>
          <w:p w14:paraId="4BB4F106" w14:textId="63FD85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8F4F43" w14:textId="0FF9F6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121.800,00</w:t>
            </w:r>
          </w:p>
        </w:tc>
        <w:tc>
          <w:tcPr>
            <w:tcW w:w="960" w:type="dxa"/>
            <w:shd w:val="clear" w:color="auto" w:fill="CBFFCB"/>
          </w:tcPr>
          <w:p w14:paraId="4FE0C69C" w14:textId="0364EDE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AE3FC8F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4DBB23D" w14:textId="775CCEB1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51A381" w14:textId="3E7246D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FA616E" w14:textId="4114D80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8A36F" w14:textId="57B1A07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121.800,00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22B76E" w14:textId="54671B4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7FC1E7B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BC50DDD" w14:textId="4CE365E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1CCEC" w14:textId="4AC9CDC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F5A52" w14:textId="3AE70F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8B470" w14:textId="4D459A6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FEEC73" w14:textId="024275E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266B2EC" w14:textId="77777777" w:rsidTr="007B0E5B">
        <w:tc>
          <w:tcPr>
            <w:tcW w:w="5171" w:type="dxa"/>
            <w:shd w:val="clear" w:color="auto" w:fill="CBFFCB"/>
          </w:tcPr>
          <w:p w14:paraId="0B816882" w14:textId="68EAF37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930635" w14:textId="188B97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9622E4A" w14:textId="3E38CBE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96C3A4" w14:textId="23F32FB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10DC66F6" w14:textId="437A4E4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2FF4091" w14:textId="77777777" w:rsidTr="007B0E5B">
        <w:tc>
          <w:tcPr>
            <w:tcW w:w="5171" w:type="dxa"/>
            <w:shd w:val="clear" w:color="auto" w:fill="F2F2F2"/>
          </w:tcPr>
          <w:p w14:paraId="3E080A8C" w14:textId="355CBAD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89836F" w14:textId="4177A9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842CB7" w14:textId="26C0FC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437D4" w14:textId="54910CA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0CEA791" w14:textId="5B9E5A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2A396C6" w14:textId="77777777" w:rsidTr="007B0E5B">
        <w:tc>
          <w:tcPr>
            <w:tcW w:w="5171" w:type="dxa"/>
          </w:tcPr>
          <w:p w14:paraId="5049E9C3" w14:textId="58DBCC2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E99B2CF" w14:textId="03348E3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6D884A" w14:textId="12401FA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25798" w14:textId="410C384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CB764D1" w14:textId="0CD87D2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2677239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A9C1A94" w14:textId="0595E0A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A100004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49016" w14:textId="61D9434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85A30" w14:textId="66F80E3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788DC6" w14:textId="5545DF4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E3C774" w14:textId="74942A7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5508A35" w14:textId="77777777" w:rsidTr="007B0E5B">
        <w:tc>
          <w:tcPr>
            <w:tcW w:w="5171" w:type="dxa"/>
            <w:shd w:val="clear" w:color="auto" w:fill="CBFFCB"/>
          </w:tcPr>
          <w:p w14:paraId="3BDD67AF" w14:textId="2DD2FB5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DF73D9" w14:textId="1200AA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26C2C6B" w14:textId="3EA8E3D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0BD84" w14:textId="70388D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60A35714" w14:textId="4498AF9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7F496C6" w14:textId="77777777" w:rsidTr="007B0E5B">
        <w:tc>
          <w:tcPr>
            <w:tcW w:w="5171" w:type="dxa"/>
            <w:shd w:val="clear" w:color="auto" w:fill="F2F2F2"/>
          </w:tcPr>
          <w:p w14:paraId="087F1D08" w14:textId="5D49026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9639F" w14:textId="54EEB0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4BF8894" w14:textId="63F8818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769FC" w14:textId="4F8D92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2D9C8AE" w14:textId="054580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C8002AF" w14:textId="77777777" w:rsidTr="007B0E5B">
        <w:tc>
          <w:tcPr>
            <w:tcW w:w="5171" w:type="dxa"/>
          </w:tcPr>
          <w:p w14:paraId="3C859387" w14:textId="65F3CDA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B79761C" w14:textId="5524CC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B508BC" w14:textId="7FD154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CD1D1" w14:textId="1CADFF4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DA9F746" w14:textId="5A272E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868E324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73CF47C" w14:textId="6ADEC49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C228D" w14:textId="7F2930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6251C" w14:textId="6A40D3E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A6B41" w14:textId="540E12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C16C69" w14:textId="3AF2DED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A813DE6" w14:textId="77777777" w:rsidTr="007B0E5B">
        <w:tc>
          <w:tcPr>
            <w:tcW w:w="5171" w:type="dxa"/>
            <w:shd w:val="clear" w:color="auto" w:fill="CBFFCB"/>
          </w:tcPr>
          <w:p w14:paraId="23CA7DB3" w14:textId="2B3082A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450CA7" w14:textId="7F10782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603350D" w14:textId="35DDB7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1715C4" w14:textId="15C7FDF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74AAE0DC" w14:textId="346648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5EA6FD2" w14:textId="77777777" w:rsidTr="007B0E5B">
        <w:tc>
          <w:tcPr>
            <w:tcW w:w="5171" w:type="dxa"/>
            <w:shd w:val="clear" w:color="auto" w:fill="F2F2F2"/>
          </w:tcPr>
          <w:p w14:paraId="19CB545D" w14:textId="2DD08DC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7045D5" w14:textId="34DAE88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633D23E" w14:textId="4D16BF0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59ADF" w14:textId="7CABFC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0E32AB7" w14:textId="6CF701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4C8DB26" w14:textId="77777777" w:rsidTr="007B0E5B">
        <w:tc>
          <w:tcPr>
            <w:tcW w:w="5171" w:type="dxa"/>
          </w:tcPr>
          <w:p w14:paraId="06B3CA52" w14:textId="088C2B2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6564BC" w14:textId="045F612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ED65BEF" w14:textId="5A1F495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1BF48" w14:textId="7D4E956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26416BB" w14:textId="4AC7879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C745322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72CE189" w14:textId="35A60B5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A100007 PROMIDŽBA I INFORMIRANJE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4F83E" w14:textId="3E0D766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45A90" w14:textId="2583FB9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2F957" w14:textId="53570C0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344CD5" w14:textId="4D75F3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684EA38" w14:textId="77777777" w:rsidTr="007B0E5B">
        <w:tc>
          <w:tcPr>
            <w:tcW w:w="5171" w:type="dxa"/>
            <w:shd w:val="clear" w:color="auto" w:fill="CBFFCB"/>
          </w:tcPr>
          <w:p w14:paraId="2FA9D0CD" w14:textId="641A4B7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BC06BE" w14:textId="5FCF295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CBFFCB"/>
          </w:tcPr>
          <w:p w14:paraId="685B5853" w14:textId="2972DA0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5855ED" w14:textId="362256E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CBFFCB"/>
          </w:tcPr>
          <w:p w14:paraId="3EE51C8C" w14:textId="5E6D473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3240E86" w14:textId="77777777" w:rsidTr="007B0E5B">
        <w:tc>
          <w:tcPr>
            <w:tcW w:w="5171" w:type="dxa"/>
            <w:shd w:val="clear" w:color="auto" w:fill="F2F2F2"/>
          </w:tcPr>
          <w:p w14:paraId="723D5410" w14:textId="194DDF0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CEEFEF" w14:textId="5B72F4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5ED7830E" w14:textId="64208F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BAB1F" w14:textId="50400D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  <w:shd w:val="clear" w:color="auto" w:fill="F2F2F2"/>
          </w:tcPr>
          <w:p w14:paraId="7C70817A" w14:textId="4443DA3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AAAA77E" w14:textId="77777777" w:rsidTr="007B0E5B">
        <w:tc>
          <w:tcPr>
            <w:tcW w:w="5171" w:type="dxa"/>
          </w:tcPr>
          <w:p w14:paraId="23498B25" w14:textId="0FE87B9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6BBD18" w14:textId="64DA427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5B421377" w14:textId="2435D88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19C97" w14:textId="40C09D7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960" w:type="dxa"/>
          </w:tcPr>
          <w:p w14:paraId="201116F6" w14:textId="3864CF3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2C5A88E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4C0A1D3" w14:textId="23E0357E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A100008 PRIGODNE PROSLAVE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CD9EA" w14:textId="6B70D77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0E40A" w14:textId="630624D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91B31" w14:textId="7DC0A38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4EC30" w14:textId="624E2DD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6E34E65" w14:textId="77777777" w:rsidTr="007B0E5B">
        <w:tc>
          <w:tcPr>
            <w:tcW w:w="5171" w:type="dxa"/>
            <w:shd w:val="clear" w:color="auto" w:fill="CBFFCB"/>
          </w:tcPr>
          <w:p w14:paraId="336E3999" w14:textId="0943753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A475D4" w14:textId="7BF4E15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0E49184A" w14:textId="7C7604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35934B" w14:textId="56A1FA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136077DE" w14:textId="1F034B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2F2C364" w14:textId="77777777" w:rsidTr="007B0E5B">
        <w:tc>
          <w:tcPr>
            <w:tcW w:w="5171" w:type="dxa"/>
            <w:shd w:val="clear" w:color="auto" w:fill="F2F2F2"/>
          </w:tcPr>
          <w:p w14:paraId="0820E991" w14:textId="463EB2C9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AD152C" w14:textId="6E5DB29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8122D5A" w14:textId="1B99487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28C9F" w14:textId="627CB4A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3BB968B5" w14:textId="652B14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82463C6" w14:textId="77777777" w:rsidTr="007B0E5B">
        <w:tc>
          <w:tcPr>
            <w:tcW w:w="5171" w:type="dxa"/>
          </w:tcPr>
          <w:p w14:paraId="354B35EF" w14:textId="7714620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60EE5D" w14:textId="6401316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EA525C7" w14:textId="1CD149A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A6FB6A" w14:textId="24039A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6107ED38" w14:textId="395B81B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D8F2C0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361D1C" w14:textId="289A32F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7BAED" w14:textId="3EA1D66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AE466" w14:textId="61AB928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8EFC7" w14:textId="0E21F03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536D25" w14:textId="4709EC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52DC8BD" w14:textId="77777777" w:rsidTr="007B0E5B">
        <w:tc>
          <w:tcPr>
            <w:tcW w:w="5171" w:type="dxa"/>
            <w:shd w:val="clear" w:color="auto" w:fill="CBFFCB"/>
          </w:tcPr>
          <w:p w14:paraId="1744BF19" w14:textId="787AEDD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63E7B1" w14:textId="1F0298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ABC4152" w14:textId="41A2945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22E6B1" w14:textId="152290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7CF8F076" w14:textId="6A0A600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CE789CC" w14:textId="77777777" w:rsidTr="007B0E5B">
        <w:tc>
          <w:tcPr>
            <w:tcW w:w="5171" w:type="dxa"/>
            <w:shd w:val="clear" w:color="auto" w:fill="F2F2F2"/>
          </w:tcPr>
          <w:p w14:paraId="08BE29B0" w14:textId="499E116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520C93" w14:textId="500E826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0B90965" w14:textId="57AD3EB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AA1EB0" w14:textId="2C4B22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1A684338" w14:textId="5989DB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52965CE" w14:textId="77777777" w:rsidTr="007B0E5B">
        <w:tc>
          <w:tcPr>
            <w:tcW w:w="5171" w:type="dxa"/>
          </w:tcPr>
          <w:p w14:paraId="04D2A7EC" w14:textId="003382D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080C4E8" w14:textId="532FB8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70EB1CA" w14:textId="68B539F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73ABB" w14:textId="0B7DC6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B24FDCC" w14:textId="7334C31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5D3674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5290BD4" w14:textId="7A2D9D6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7B9F4" w14:textId="42FC625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59BE3" w14:textId="675683F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A0990" w14:textId="7D128AE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67.800,00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EDB8B3" w14:textId="4B68964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3A365CF" w14:textId="77777777" w:rsidTr="007B0E5B">
        <w:tc>
          <w:tcPr>
            <w:tcW w:w="5171" w:type="dxa"/>
            <w:shd w:val="clear" w:color="auto" w:fill="CBFFCB"/>
          </w:tcPr>
          <w:p w14:paraId="373E376F" w14:textId="1E85731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E17AFB" w14:textId="009E133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CBFFCB"/>
          </w:tcPr>
          <w:p w14:paraId="2D37F156" w14:textId="4B545CE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323746" w14:textId="7E7DED8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67.800,00</w:t>
            </w:r>
          </w:p>
        </w:tc>
        <w:tc>
          <w:tcPr>
            <w:tcW w:w="960" w:type="dxa"/>
            <w:shd w:val="clear" w:color="auto" w:fill="CBFFCB"/>
          </w:tcPr>
          <w:p w14:paraId="5F7F59C3" w14:textId="400E3BE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0BE72AF" w14:textId="77777777" w:rsidTr="007B0E5B">
        <w:tc>
          <w:tcPr>
            <w:tcW w:w="5171" w:type="dxa"/>
            <w:shd w:val="clear" w:color="auto" w:fill="F2F2F2"/>
          </w:tcPr>
          <w:p w14:paraId="6074A66B" w14:textId="75424E48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212E9C" w14:textId="0BC20E8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F2F2F2"/>
          </w:tcPr>
          <w:p w14:paraId="72060B68" w14:textId="2EB419F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094FB" w14:textId="4E544F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67.800,00</w:t>
            </w:r>
          </w:p>
        </w:tc>
        <w:tc>
          <w:tcPr>
            <w:tcW w:w="960" w:type="dxa"/>
            <w:shd w:val="clear" w:color="auto" w:fill="F2F2F2"/>
          </w:tcPr>
          <w:p w14:paraId="6490594B" w14:textId="136797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151A650" w14:textId="77777777" w:rsidTr="007B0E5B">
        <w:tc>
          <w:tcPr>
            <w:tcW w:w="5171" w:type="dxa"/>
          </w:tcPr>
          <w:p w14:paraId="16178E40" w14:textId="64663AE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B8F196" w14:textId="40EF9DA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7218D424" w14:textId="437F8CF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F6250" w14:textId="0F4FF1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58.500,00</w:t>
            </w:r>
          </w:p>
        </w:tc>
        <w:tc>
          <w:tcPr>
            <w:tcW w:w="960" w:type="dxa"/>
          </w:tcPr>
          <w:p w14:paraId="40BB6D01" w14:textId="08F506F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55EDDE1" w14:textId="77777777" w:rsidTr="007B0E5B">
        <w:tc>
          <w:tcPr>
            <w:tcW w:w="5171" w:type="dxa"/>
          </w:tcPr>
          <w:p w14:paraId="328BB6DD" w14:textId="3372F1A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F31A05" w14:textId="5BAD899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D3A1492" w14:textId="2B84D56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340E50" w14:textId="21FB9EF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3015F4D8" w14:textId="4D0D6B2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5442225" w14:textId="77777777" w:rsidTr="007B0E5B">
        <w:tc>
          <w:tcPr>
            <w:tcW w:w="5171" w:type="dxa"/>
          </w:tcPr>
          <w:p w14:paraId="39E08395" w14:textId="61DEBDD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524BC46" w14:textId="3926614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1D57BEC5" w14:textId="106F087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3E506D" w14:textId="0EA5442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</w:tcPr>
          <w:p w14:paraId="53A03CAA" w14:textId="753474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5E6D826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1C6EA3D3" w14:textId="03FEE97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8FA201" w14:textId="65506FB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46DDBA" w14:textId="59DBDE9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B4E87C" w14:textId="62F6DF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3.890.620,00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C47B491" w14:textId="33D80FA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152,72%</w:t>
            </w:r>
          </w:p>
        </w:tc>
      </w:tr>
      <w:tr w:rsidR="007B0E5B" w:rsidRPr="007B0E5B" w14:paraId="699FD939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7B1A0DCD" w14:textId="345D595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905BB9" w14:textId="7C384AB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2.306.900,00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1B9191" w14:textId="1696797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AC147B" w14:textId="25BD916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3.649.900,00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A9AA45A" w14:textId="747F32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158,22%</w:t>
            </w:r>
          </w:p>
        </w:tc>
      </w:tr>
      <w:tr w:rsidR="007B0E5B" w:rsidRPr="007B0E5B" w14:paraId="5F6958DC" w14:textId="77777777" w:rsidTr="007B0E5B">
        <w:tc>
          <w:tcPr>
            <w:tcW w:w="5171" w:type="dxa"/>
            <w:shd w:val="clear" w:color="auto" w:fill="CBFFCB"/>
          </w:tcPr>
          <w:p w14:paraId="525E9806" w14:textId="6782EBA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FB09B4" w14:textId="2496550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717.989,45</w:t>
            </w:r>
          </w:p>
        </w:tc>
        <w:tc>
          <w:tcPr>
            <w:tcW w:w="1300" w:type="dxa"/>
            <w:shd w:val="clear" w:color="auto" w:fill="CBFFCB"/>
          </w:tcPr>
          <w:p w14:paraId="66B00AF7" w14:textId="3649E48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32.310,55</w:t>
            </w:r>
          </w:p>
        </w:tc>
        <w:tc>
          <w:tcPr>
            <w:tcW w:w="1300" w:type="dxa"/>
            <w:shd w:val="clear" w:color="auto" w:fill="CBFFCB"/>
          </w:tcPr>
          <w:p w14:paraId="0AA19800" w14:textId="4BD2200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750.300,00</w:t>
            </w:r>
          </w:p>
        </w:tc>
        <w:tc>
          <w:tcPr>
            <w:tcW w:w="960" w:type="dxa"/>
            <w:shd w:val="clear" w:color="auto" w:fill="CBFFCB"/>
          </w:tcPr>
          <w:p w14:paraId="7450EB8C" w14:textId="5724BE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104,50%</w:t>
            </w:r>
          </w:p>
        </w:tc>
      </w:tr>
      <w:tr w:rsidR="007B0E5B" w:rsidRPr="007B0E5B" w14:paraId="6403A1A6" w14:textId="77777777" w:rsidTr="007B0E5B">
        <w:tc>
          <w:tcPr>
            <w:tcW w:w="5171" w:type="dxa"/>
            <w:shd w:val="clear" w:color="auto" w:fill="CBFFCB"/>
          </w:tcPr>
          <w:p w14:paraId="5E3D4B97" w14:textId="7A5D4CD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089D8F0" w14:textId="685AF29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73545D67" w14:textId="041A1E3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-310,55</w:t>
            </w:r>
          </w:p>
        </w:tc>
        <w:tc>
          <w:tcPr>
            <w:tcW w:w="1300" w:type="dxa"/>
            <w:shd w:val="clear" w:color="auto" w:fill="CBFFCB"/>
          </w:tcPr>
          <w:p w14:paraId="0690401E" w14:textId="7906121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F87093" w14:textId="78F22FE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7B0E5B" w:rsidRPr="007B0E5B" w14:paraId="177534A9" w14:textId="77777777" w:rsidTr="007B0E5B">
        <w:tc>
          <w:tcPr>
            <w:tcW w:w="5171" w:type="dxa"/>
            <w:shd w:val="clear" w:color="auto" w:fill="CBFFCB"/>
          </w:tcPr>
          <w:p w14:paraId="61F3B029" w14:textId="0671E85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5CBA0356" w14:textId="5AEA831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71EF067" w14:textId="71B388A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F98A6B" w14:textId="0F8F63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83FED09" w14:textId="0AD82D5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82A4B26" w14:textId="77777777" w:rsidTr="007B0E5B">
        <w:tc>
          <w:tcPr>
            <w:tcW w:w="5171" w:type="dxa"/>
            <w:shd w:val="clear" w:color="auto" w:fill="CBFFCB"/>
          </w:tcPr>
          <w:p w14:paraId="420DFB67" w14:textId="7991BF5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D726FA4" w14:textId="6765E12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CBFFCB"/>
          </w:tcPr>
          <w:p w14:paraId="1A31BC86" w14:textId="4A7B040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1A2146" w14:textId="6C55AA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93.000,00</w:t>
            </w:r>
          </w:p>
        </w:tc>
        <w:tc>
          <w:tcPr>
            <w:tcW w:w="960" w:type="dxa"/>
            <w:shd w:val="clear" w:color="auto" w:fill="CBFFCB"/>
          </w:tcPr>
          <w:p w14:paraId="627B1D92" w14:textId="2D6A83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F021B95" w14:textId="77777777" w:rsidTr="007B0E5B">
        <w:tc>
          <w:tcPr>
            <w:tcW w:w="5171" w:type="dxa"/>
            <w:shd w:val="clear" w:color="auto" w:fill="CBFFCB"/>
          </w:tcPr>
          <w:p w14:paraId="233BBEC1" w14:textId="4EE8E896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4611A8F6" w14:textId="582FAAF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2E8BBDB6" w14:textId="37BDC1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F9A883" w14:textId="05AEB5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115.000,00</w:t>
            </w:r>
          </w:p>
        </w:tc>
        <w:tc>
          <w:tcPr>
            <w:tcW w:w="960" w:type="dxa"/>
            <w:shd w:val="clear" w:color="auto" w:fill="CBFFCB"/>
          </w:tcPr>
          <w:p w14:paraId="21C288AD" w14:textId="1A6DC8C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50D89F7" w14:textId="77777777" w:rsidTr="007B0E5B">
        <w:tc>
          <w:tcPr>
            <w:tcW w:w="5171" w:type="dxa"/>
            <w:shd w:val="clear" w:color="auto" w:fill="CBFFCB"/>
          </w:tcPr>
          <w:p w14:paraId="0D5F960D" w14:textId="3372A95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70C2420" w14:textId="50D6411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17D2AA55" w14:textId="468B35A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DD3608" w14:textId="6596AAB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54.000,00</w:t>
            </w:r>
          </w:p>
        </w:tc>
        <w:tc>
          <w:tcPr>
            <w:tcW w:w="960" w:type="dxa"/>
            <w:shd w:val="clear" w:color="auto" w:fill="CBFFCB"/>
          </w:tcPr>
          <w:p w14:paraId="4C6E7865" w14:textId="601F7D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18A9A9C" w14:textId="77777777" w:rsidTr="007B0E5B">
        <w:tc>
          <w:tcPr>
            <w:tcW w:w="5171" w:type="dxa"/>
            <w:shd w:val="clear" w:color="auto" w:fill="CBFFCB"/>
          </w:tcPr>
          <w:p w14:paraId="73B5E4BC" w14:textId="3D5A097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414EB39" w14:textId="42292BC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823.500,00</w:t>
            </w:r>
          </w:p>
        </w:tc>
        <w:tc>
          <w:tcPr>
            <w:tcW w:w="1300" w:type="dxa"/>
            <w:shd w:val="clear" w:color="auto" w:fill="CBFFCB"/>
          </w:tcPr>
          <w:p w14:paraId="5190A4F9" w14:textId="4081AD5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1.311.000,00</w:t>
            </w:r>
          </w:p>
        </w:tc>
        <w:tc>
          <w:tcPr>
            <w:tcW w:w="1300" w:type="dxa"/>
            <w:shd w:val="clear" w:color="auto" w:fill="CBFFCB"/>
          </w:tcPr>
          <w:p w14:paraId="3515D84C" w14:textId="49E49F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2.134.500,00</w:t>
            </w:r>
          </w:p>
        </w:tc>
        <w:tc>
          <w:tcPr>
            <w:tcW w:w="960" w:type="dxa"/>
            <w:shd w:val="clear" w:color="auto" w:fill="CBFFCB"/>
          </w:tcPr>
          <w:p w14:paraId="2217AE68" w14:textId="62C6EB3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259,20%</w:t>
            </w:r>
          </w:p>
        </w:tc>
      </w:tr>
      <w:tr w:rsidR="007B0E5B" w:rsidRPr="007B0E5B" w14:paraId="788D823F" w14:textId="77777777" w:rsidTr="007B0E5B">
        <w:tc>
          <w:tcPr>
            <w:tcW w:w="5171" w:type="dxa"/>
            <w:shd w:val="clear" w:color="auto" w:fill="CBFFCB"/>
          </w:tcPr>
          <w:p w14:paraId="174E85D7" w14:textId="67CAB16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3A71377D" w14:textId="6603D83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46A7A99" w14:textId="3C8B7B9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EDFE4D" w14:textId="4E1245F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C4184B8" w14:textId="2E1338A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2816B3B" w14:textId="77777777" w:rsidTr="007B0E5B">
        <w:tc>
          <w:tcPr>
            <w:tcW w:w="5171" w:type="dxa"/>
            <w:shd w:val="clear" w:color="auto" w:fill="CBFFCB"/>
          </w:tcPr>
          <w:p w14:paraId="56874D43" w14:textId="29FB9226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1FABDA55" w14:textId="33227BD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CBFFCB"/>
          </w:tcPr>
          <w:p w14:paraId="1EE3C44D" w14:textId="4CF6D9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EE7426" w14:textId="34F3920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173.100,00</w:t>
            </w:r>
          </w:p>
        </w:tc>
        <w:tc>
          <w:tcPr>
            <w:tcW w:w="960" w:type="dxa"/>
            <w:shd w:val="clear" w:color="auto" w:fill="CBFFCB"/>
          </w:tcPr>
          <w:p w14:paraId="30EA95CB" w14:textId="7F364A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637569C" w14:textId="77777777" w:rsidTr="007B0E5B">
        <w:tc>
          <w:tcPr>
            <w:tcW w:w="5171" w:type="dxa"/>
            <w:shd w:val="clear" w:color="auto" w:fill="CBFFCB"/>
          </w:tcPr>
          <w:p w14:paraId="498545DA" w14:textId="34025D3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8D593B7" w14:textId="59BFBA5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54908CF3" w14:textId="2B5C52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7C2C54" w14:textId="0FD6E45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305.000,00</w:t>
            </w:r>
          </w:p>
        </w:tc>
        <w:tc>
          <w:tcPr>
            <w:tcW w:w="960" w:type="dxa"/>
            <w:shd w:val="clear" w:color="auto" w:fill="CBFFCB"/>
          </w:tcPr>
          <w:p w14:paraId="5EBD7B7D" w14:textId="42032C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FBD9DA8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FD08354" w14:textId="085612F2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4B27CC" w14:textId="69218A6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219.150,00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42A7BB" w14:textId="46C69B7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299D0E" w14:textId="4C479B4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288.150,00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7B000C" w14:textId="721C7AE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131,49%</w:t>
            </w:r>
          </w:p>
        </w:tc>
      </w:tr>
      <w:tr w:rsidR="007B0E5B" w:rsidRPr="007B0E5B" w14:paraId="0847CC1B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C4292ED" w14:textId="456DCF7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lastRenderedPageBreak/>
              <w:t>KAPITALNI PROJEKT K100017 DIGITALIZACIJA JAVNE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B447F" w14:textId="20BC25A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F9107" w14:textId="6CFC437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7BB207" w14:textId="24B50BF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699361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B0E5B" w:rsidRPr="007B0E5B" w14:paraId="1067B6F0" w14:textId="77777777" w:rsidTr="007B0E5B">
        <w:tc>
          <w:tcPr>
            <w:tcW w:w="5171" w:type="dxa"/>
            <w:shd w:val="clear" w:color="auto" w:fill="CBFFCB"/>
          </w:tcPr>
          <w:p w14:paraId="61FD1217" w14:textId="75E1D81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ABF7FD" w14:textId="742C18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557383" w14:textId="5ABFD1D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D3D30D2" w14:textId="0BE180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F86C607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2BE5980D" w14:textId="77777777" w:rsidTr="007B0E5B">
        <w:tc>
          <w:tcPr>
            <w:tcW w:w="5171" w:type="dxa"/>
            <w:shd w:val="clear" w:color="auto" w:fill="F2F2F2"/>
          </w:tcPr>
          <w:p w14:paraId="1B4389C6" w14:textId="2206E26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0942C1" w14:textId="7D2814F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2A714" w14:textId="05B8D3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4E0703F" w14:textId="1EA1F6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13F13C1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4C014D15" w14:textId="77777777" w:rsidTr="007B0E5B">
        <w:tc>
          <w:tcPr>
            <w:tcW w:w="5171" w:type="dxa"/>
          </w:tcPr>
          <w:p w14:paraId="4001965B" w14:textId="68F6EF6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7F1FC06" w14:textId="644B14E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5E394A" w14:textId="2F6E2E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EC88DD1" w14:textId="30F3ED6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EF58523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2AB60661" w14:textId="77777777" w:rsidTr="007B0E5B">
        <w:tc>
          <w:tcPr>
            <w:tcW w:w="5171" w:type="dxa"/>
            <w:shd w:val="clear" w:color="auto" w:fill="CBFFCB"/>
          </w:tcPr>
          <w:p w14:paraId="5E8141BE" w14:textId="241F929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FC40A50" w14:textId="6A46FB5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C754E" w14:textId="40257F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CBFFCB"/>
          </w:tcPr>
          <w:p w14:paraId="44BD0DCC" w14:textId="7994F5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CBFFCB"/>
          </w:tcPr>
          <w:p w14:paraId="23C72A7F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515C557B" w14:textId="77777777" w:rsidTr="007B0E5B">
        <w:tc>
          <w:tcPr>
            <w:tcW w:w="5171" w:type="dxa"/>
            <w:shd w:val="clear" w:color="auto" w:fill="F2F2F2"/>
          </w:tcPr>
          <w:p w14:paraId="6254DC51" w14:textId="5E48370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94FF11" w14:textId="137334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A21BE" w14:textId="45A189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3EBD4586" w14:textId="61211FB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  <w:shd w:val="clear" w:color="auto" w:fill="F2F2F2"/>
          </w:tcPr>
          <w:p w14:paraId="7E20F4CD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27F9EBD1" w14:textId="77777777" w:rsidTr="007B0E5B">
        <w:tc>
          <w:tcPr>
            <w:tcW w:w="5171" w:type="dxa"/>
          </w:tcPr>
          <w:p w14:paraId="09CFF0AF" w14:textId="39D86BF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5119E8" w14:textId="3EB2E80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5B92D4" w14:textId="707C33B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5F1C95AC" w14:textId="67D84E1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</w:tcPr>
          <w:p w14:paraId="66A6CC56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2CD1F27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2F71E4" w14:textId="0D506F9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11BDC" w14:textId="61D5C6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68D35" w14:textId="613E42F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3EC43" w14:textId="2C9C3D7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82.400,00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6BC784" w14:textId="00EF1DD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848F8BA" w14:textId="77777777" w:rsidTr="007B0E5B">
        <w:tc>
          <w:tcPr>
            <w:tcW w:w="5171" w:type="dxa"/>
            <w:shd w:val="clear" w:color="auto" w:fill="CBFFCB"/>
          </w:tcPr>
          <w:p w14:paraId="0695B834" w14:textId="727A9C3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C84E20" w14:textId="64C796A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CBFFCB"/>
          </w:tcPr>
          <w:p w14:paraId="7769F40B" w14:textId="57EACEF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C442B5" w14:textId="6611EA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82.400,00</w:t>
            </w:r>
          </w:p>
        </w:tc>
        <w:tc>
          <w:tcPr>
            <w:tcW w:w="960" w:type="dxa"/>
            <w:shd w:val="clear" w:color="auto" w:fill="CBFFCB"/>
          </w:tcPr>
          <w:p w14:paraId="223FE535" w14:textId="5865346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B329101" w14:textId="77777777" w:rsidTr="007B0E5B">
        <w:tc>
          <w:tcPr>
            <w:tcW w:w="5171" w:type="dxa"/>
            <w:shd w:val="clear" w:color="auto" w:fill="F2F2F2"/>
          </w:tcPr>
          <w:p w14:paraId="12BBDF6B" w14:textId="1DF1A30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76C0B2" w14:textId="5A0787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F2F2F2"/>
          </w:tcPr>
          <w:p w14:paraId="02CB48AE" w14:textId="6DD8AD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AFF0C9" w14:textId="2C87A2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82.400,00</w:t>
            </w:r>
          </w:p>
        </w:tc>
        <w:tc>
          <w:tcPr>
            <w:tcW w:w="960" w:type="dxa"/>
            <w:shd w:val="clear" w:color="auto" w:fill="F2F2F2"/>
          </w:tcPr>
          <w:p w14:paraId="37B523FE" w14:textId="6A6037F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F217E2E" w14:textId="77777777" w:rsidTr="007B0E5B">
        <w:tc>
          <w:tcPr>
            <w:tcW w:w="5171" w:type="dxa"/>
          </w:tcPr>
          <w:p w14:paraId="3BC74833" w14:textId="02F2817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729AE9B" w14:textId="2C5E0C3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74.900,00</w:t>
            </w:r>
          </w:p>
        </w:tc>
        <w:tc>
          <w:tcPr>
            <w:tcW w:w="1300" w:type="dxa"/>
          </w:tcPr>
          <w:p w14:paraId="451C6798" w14:textId="2F06C3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F12A6" w14:textId="3176390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74.900,00</w:t>
            </w:r>
          </w:p>
        </w:tc>
        <w:tc>
          <w:tcPr>
            <w:tcW w:w="960" w:type="dxa"/>
          </w:tcPr>
          <w:p w14:paraId="563B61BD" w14:textId="1F773AF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B320F1B" w14:textId="77777777" w:rsidTr="007B0E5B">
        <w:tc>
          <w:tcPr>
            <w:tcW w:w="5171" w:type="dxa"/>
          </w:tcPr>
          <w:p w14:paraId="5DC571BD" w14:textId="0A7A5BB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A950E0" w14:textId="131D84A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4C908CD2" w14:textId="6E77AAB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74069" w14:textId="7FDD7F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9EEDA1A" w14:textId="6F63F66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0DDF3A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8DC549B" w14:textId="1DD8072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68B56" w14:textId="0398698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C3198" w14:textId="0915E0A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475569" w14:textId="275904E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74.450,00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A451AB" w14:textId="1D1D99F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CF6254E" w14:textId="77777777" w:rsidTr="007B0E5B">
        <w:tc>
          <w:tcPr>
            <w:tcW w:w="5171" w:type="dxa"/>
            <w:shd w:val="clear" w:color="auto" w:fill="CBFFCB"/>
          </w:tcPr>
          <w:p w14:paraId="62930586" w14:textId="7A01DD9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47C25E" w14:textId="349E521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CBFFCB"/>
          </w:tcPr>
          <w:p w14:paraId="04F85E14" w14:textId="38C099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3DD525" w14:textId="4FCC6B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74.450,00</w:t>
            </w:r>
          </w:p>
        </w:tc>
        <w:tc>
          <w:tcPr>
            <w:tcW w:w="960" w:type="dxa"/>
            <w:shd w:val="clear" w:color="auto" w:fill="CBFFCB"/>
          </w:tcPr>
          <w:p w14:paraId="2A26C8E8" w14:textId="703B94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30C7FA8" w14:textId="77777777" w:rsidTr="007B0E5B">
        <w:tc>
          <w:tcPr>
            <w:tcW w:w="5171" w:type="dxa"/>
            <w:shd w:val="clear" w:color="auto" w:fill="F2F2F2"/>
          </w:tcPr>
          <w:p w14:paraId="32B997AB" w14:textId="218A3CE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C3C03" w14:textId="4F4F40D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24.450,00</w:t>
            </w:r>
          </w:p>
        </w:tc>
        <w:tc>
          <w:tcPr>
            <w:tcW w:w="1300" w:type="dxa"/>
            <w:shd w:val="clear" w:color="auto" w:fill="F2F2F2"/>
          </w:tcPr>
          <w:p w14:paraId="2B96FE1B" w14:textId="2E7720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9F226E" w14:textId="2B1AD87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24.450,00</w:t>
            </w:r>
          </w:p>
        </w:tc>
        <w:tc>
          <w:tcPr>
            <w:tcW w:w="960" w:type="dxa"/>
            <w:shd w:val="clear" w:color="auto" w:fill="F2F2F2"/>
          </w:tcPr>
          <w:p w14:paraId="25F8C0E3" w14:textId="3FEEE6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58DFFE0" w14:textId="77777777" w:rsidTr="007B0E5B">
        <w:tc>
          <w:tcPr>
            <w:tcW w:w="5171" w:type="dxa"/>
          </w:tcPr>
          <w:p w14:paraId="6E6773DC" w14:textId="239DF50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D4AC2C" w14:textId="7DCE511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22.550,00</w:t>
            </w:r>
          </w:p>
        </w:tc>
        <w:tc>
          <w:tcPr>
            <w:tcW w:w="1300" w:type="dxa"/>
          </w:tcPr>
          <w:p w14:paraId="26DDC12B" w14:textId="6F0A55C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485668" w14:textId="7A8A369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22.550,00</w:t>
            </w:r>
          </w:p>
        </w:tc>
        <w:tc>
          <w:tcPr>
            <w:tcW w:w="960" w:type="dxa"/>
          </w:tcPr>
          <w:p w14:paraId="062787B6" w14:textId="235E3E9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CAD2269" w14:textId="77777777" w:rsidTr="007B0E5B">
        <w:tc>
          <w:tcPr>
            <w:tcW w:w="5171" w:type="dxa"/>
          </w:tcPr>
          <w:p w14:paraId="5CC33250" w14:textId="090DEDD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76E1E93" w14:textId="76690BF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697BC60" w14:textId="36FD06E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299F2" w14:textId="23FEB5A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5878C868" w14:textId="7D8B39B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0EED0DF" w14:textId="77777777" w:rsidTr="007B0E5B">
        <w:tc>
          <w:tcPr>
            <w:tcW w:w="5171" w:type="dxa"/>
            <w:shd w:val="clear" w:color="auto" w:fill="F2F2F2"/>
          </w:tcPr>
          <w:p w14:paraId="0596AF64" w14:textId="34CFB5D5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0D34EF2" w14:textId="1F7F766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588558F" w14:textId="77EE5F4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718E8" w14:textId="0ECAFFE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349345F0" w14:textId="1CC8801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9C26C56" w14:textId="77777777" w:rsidTr="007B0E5B">
        <w:tc>
          <w:tcPr>
            <w:tcW w:w="5171" w:type="dxa"/>
          </w:tcPr>
          <w:p w14:paraId="157C1605" w14:textId="12C2FF6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4657D5B" w14:textId="5DCBE17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486E718" w14:textId="71945E2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C7828" w14:textId="63EDD20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347A7AB6" w14:textId="359FC6D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71DCC9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55B97F7" w14:textId="0D3E949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A100113 ODVJETNIČKE, JAVNOBILJEŽNIČKE I OSTALE USLUGE VANJSKIH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1C10A" w14:textId="34D77FF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75C19" w14:textId="4A54B3B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4FF27" w14:textId="2E7E776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56.300,00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CD4D5D" w14:textId="44B765B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5521D71" w14:textId="77777777" w:rsidTr="007B0E5B">
        <w:tc>
          <w:tcPr>
            <w:tcW w:w="5171" w:type="dxa"/>
            <w:shd w:val="clear" w:color="auto" w:fill="CBFFCB"/>
          </w:tcPr>
          <w:p w14:paraId="226C53AD" w14:textId="4A406DC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D2CC32" w14:textId="24BFB96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46.300,00</w:t>
            </w:r>
          </w:p>
        </w:tc>
        <w:tc>
          <w:tcPr>
            <w:tcW w:w="1300" w:type="dxa"/>
            <w:shd w:val="clear" w:color="auto" w:fill="CBFFCB"/>
          </w:tcPr>
          <w:p w14:paraId="21F0646C" w14:textId="6A380C3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4936F0" w14:textId="0339807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46.300,00</w:t>
            </w:r>
          </w:p>
        </w:tc>
        <w:tc>
          <w:tcPr>
            <w:tcW w:w="960" w:type="dxa"/>
            <w:shd w:val="clear" w:color="auto" w:fill="CBFFCB"/>
          </w:tcPr>
          <w:p w14:paraId="79CD5566" w14:textId="5002DB1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0A25D5A" w14:textId="77777777" w:rsidTr="007B0E5B">
        <w:tc>
          <w:tcPr>
            <w:tcW w:w="5171" w:type="dxa"/>
            <w:shd w:val="clear" w:color="auto" w:fill="F2F2F2"/>
          </w:tcPr>
          <w:p w14:paraId="639FE9EB" w14:textId="4FE41E4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DDBB9C" w14:textId="7D69BEA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3D72FDFA" w14:textId="5CC36C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F864365" w14:textId="501E8DD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44.300,00</w:t>
            </w:r>
          </w:p>
        </w:tc>
        <w:tc>
          <w:tcPr>
            <w:tcW w:w="960" w:type="dxa"/>
            <w:shd w:val="clear" w:color="auto" w:fill="F2F2F2"/>
          </w:tcPr>
          <w:p w14:paraId="5CD48941" w14:textId="3F33DF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103,50%</w:t>
            </w:r>
          </w:p>
        </w:tc>
      </w:tr>
      <w:tr w:rsidR="007B0E5B" w14:paraId="7F75C969" w14:textId="77777777" w:rsidTr="007B0E5B">
        <w:tc>
          <w:tcPr>
            <w:tcW w:w="5171" w:type="dxa"/>
          </w:tcPr>
          <w:p w14:paraId="39125BED" w14:textId="64BCB2E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5D56C3" w14:textId="36277E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67D62B23" w14:textId="241DFB9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E41D5AD" w14:textId="2D49E6F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44.300,00</w:t>
            </w:r>
          </w:p>
        </w:tc>
        <w:tc>
          <w:tcPr>
            <w:tcW w:w="960" w:type="dxa"/>
          </w:tcPr>
          <w:p w14:paraId="5EAF2044" w14:textId="072F398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103,50%</w:t>
            </w:r>
          </w:p>
        </w:tc>
      </w:tr>
      <w:tr w:rsidR="007B0E5B" w:rsidRPr="007B0E5B" w14:paraId="34CB44B8" w14:textId="77777777" w:rsidTr="007B0E5B">
        <w:tc>
          <w:tcPr>
            <w:tcW w:w="5171" w:type="dxa"/>
            <w:shd w:val="clear" w:color="auto" w:fill="F2F2F2"/>
          </w:tcPr>
          <w:p w14:paraId="7F6F921A" w14:textId="751809E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44F3FE" w14:textId="3640D29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E513D8D" w14:textId="6FDAAAA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1DB321D1" w14:textId="32D2191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C250F5C" w14:textId="411A7A5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57,14%</w:t>
            </w:r>
          </w:p>
        </w:tc>
      </w:tr>
      <w:tr w:rsidR="007B0E5B" w14:paraId="446743F8" w14:textId="77777777" w:rsidTr="007B0E5B">
        <w:tc>
          <w:tcPr>
            <w:tcW w:w="5171" w:type="dxa"/>
          </w:tcPr>
          <w:p w14:paraId="656069A6" w14:textId="48A7553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C1FBFE" w14:textId="567DDE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2ED0E53" w14:textId="35C6F5D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4B4B51D4" w14:textId="2CD1EAD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38F1D64" w14:textId="0C2BC4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57,14%</w:t>
            </w:r>
          </w:p>
        </w:tc>
      </w:tr>
      <w:tr w:rsidR="007B0E5B" w:rsidRPr="007B0E5B" w14:paraId="27C83028" w14:textId="77777777" w:rsidTr="007B0E5B">
        <w:tc>
          <w:tcPr>
            <w:tcW w:w="5171" w:type="dxa"/>
            <w:shd w:val="clear" w:color="auto" w:fill="CBFFCB"/>
          </w:tcPr>
          <w:p w14:paraId="38420766" w14:textId="45EC415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822A0C8" w14:textId="1393025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7EF27F" w14:textId="09CDA0B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29C3CE" w14:textId="309C6A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549B596" w14:textId="7BAA88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85270AD" w14:textId="77777777" w:rsidTr="007B0E5B">
        <w:tc>
          <w:tcPr>
            <w:tcW w:w="5171" w:type="dxa"/>
            <w:shd w:val="clear" w:color="auto" w:fill="F2F2F2"/>
          </w:tcPr>
          <w:p w14:paraId="4FCC7839" w14:textId="5DB949C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2D0A55" w14:textId="28513D1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F240BC" w14:textId="4FA0E88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A4ED4" w14:textId="6B0663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C9EEF62" w14:textId="6F27165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DD86005" w14:textId="77777777" w:rsidTr="007B0E5B">
        <w:tc>
          <w:tcPr>
            <w:tcW w:w="5171" w:type="dxa"/>
          </w:tcPr>
          <w:p w14:paraId="4BE6717F" w14:textId="40E867B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29CE921" w14:textId="2EE0F29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A88895" w14:textId="06C83DE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C7DB1" w14:textId="4AFBFB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CBEC6AC" w14:textId="3FE927A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2CC55D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E030AE" w14:textId="1406D2F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A100114 FINANCIJSKI I OSTALI RASHODI POSLOVANJA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8648A" w14:textId="64D8BCE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60076" w14:textId="69D3BBF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C924C" w14:textId="7ADEC89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0548F2" w14:textId="4FC2759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1B3EAC4" w14:textId="77777777" w:rsidTr="007B0E5B">
        <w:tc>
          <w:tcPr>
            <w:tcW w:w="5171" w:type="dxa"/>
            <w:shd w:val="clear" w:color="auto" w:fill="CBFFCB"/>
          </w:tcPr>
          <w:p w14:paraId="187F795E" w14:textId="3E42267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5FC91D" w14:textId="0AC96A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EB33FB2" w14:textId="6BFD479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9F4158" w14:textId="6EAFD30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319A90DB" w14:textId="6A40954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E5E2FFD" w14:textId="77777777" w:rsidTr="007B0E5B">
        <w:tc>
          <w:tcPr>
            <w:tcW w:w="5171" w:type="dxa"/>
            <w:shd w:val="clear" w:color="auto" w:fill="F2F2F2"/>
          </w:tcPr>
          <w:p w14:paraId="56B91976" w14:textId="3E63CA1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12A3B4" w14:textId="154C8B4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41EF014" w14:textId="348802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ED183E" w14:textId="60C57B1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4FC7C85B" w14:textId="130FB4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426E55C" w14:textId="77777777" w:rsidTr="007B0E5B">
        <w:tc>
          <w:tcPr>
            <w:tcW w:w="5171" w:type="dxa"/>
          </w:tcPr>
          <w:p w14:paraId="1988DD8D" w14:textId="2339DCA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A82E7C" w14:textId="7DD2D18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90C10BA" w14:textId="1BBD00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EAACEC" w14:textId="3CBECF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BF8D597" w14:textId="7F32A7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CAF47A5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8C6684D" w14:textId="7B5C5470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9C0647" w14:textId="2020422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A97D08" w14:textId="10978AF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2E47F8" w14:textId="20BC198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8BA115" w14:textId="6B2C0F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1220527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092E7F7" w14:textId="7D09931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9D23C" w14:textId="735D126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32A07" w14:textId="5498D29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02D67" w14:textId="05D4A3F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EAA09C" w14:textId="49A3B0F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180727F" w14:textId="77777777" w:rsidTr="007B0E5B">
        <w:tc>
          <w:tcPr>
            <w:tcW w:w="5171" w:type="dxa"/>
            <w:shd w:val="clear" w:color="auto" w:fill="CBFFCB"/>
          </w:tcPr>
          <w:p w14:paraId="4B7B2CEE" w14:textId="17B55C76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7785C5" w14:textId="23A8EB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3753B234" w14:textId="224DC6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E8545A" w14:textId="1CB5F4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CBFFCB"/>
          </w:tcPr>
          <w:p w14:paraId="0BF8C3E9" w14:textId="0B6200F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BE2CD76" w14:textId="77777777" w:rsidTr="007B0E5B">
        <w:tc>
          <w:tcPr>
            <w:tcW w:w="5171" w:type="dxa"/>
            <w:shd w:val="clear" w:color="auto" w:fill="F2F2F2"/>
          </w:tcPr>
          <w:p w14:paraId="2FAE3FE1" w14:textId="16F0E72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D55E06" w14:textId="32E1BC3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7684EA5D" w14:textId="18FE17B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FD7FC" w14:textId="66DFC45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F2F2F2"/>
          </w:tcPr>
          <w:p w14:paraId="34ADD576" w14:textId="317CB5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19E8D89" w14:textId="77777777" w:rsidTr="007B0E5B">
        <w:tc>
          <w:tcPr>
            <w:tcW w:w="5171" w:type="dxa"/>
          </w:tcPr>
          <w:p w14:paraId="3B92B8E7" w14:textId="2AA8814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CC3F34" w14:textId="1D74900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64A153BA" w14:textId="1BC74E5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5FC5C" w14:textId="48143C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15.300,00</w:t>
            </w:r>
          </w:p>
        </w:tc>
        <w:tc>
          <w:tcPr>
            <w:tcW w:w="960" w:type="dxa"/>
          </w:tcPr>
          <w:p w14:paraId="127F1D95" w14:textId="4B52F15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287D1A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1EE18AD" w14:textId="2F83DDC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A100014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582CF" w14:textId="70E0AFE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E8107F" w14:textId="76CA1F9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DB50D" w14:textId="432BC8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A77031" w14:textId="01B55B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03F8378" w14:textId="77777777" w:rsidTr="007B0E5B">
        <w:tc>
          <w:tcPr>
            <w:tcW w:w="5171" w:type="dxa"/>
            <w:shd w:val="clear" w:color="auto" w:fill="CBFFCB"/>
          </w:tcPr>
          <w:p w14:paraId="29914FA9" w14:textId="1FA34CA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A9D4D8" w14:textId="56C0E6D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C57431F" w14:textId="41644F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7089A" w14:textId="405522F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1AD1DE07" w14:textId="1D2B34E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8BC2207" w14:textId="77777777" w:rsidTr="007B0E5B">
        <w:tc>
          <w:tcPr>
            <w:tcW w:w="5171" w:type="dxa"/>
            <w:shd w:val="clear" w:color="auto" w:fill="F2F2F2"/>
          </w:tcPr>
          <w:p w14:paraId="0A210FF2" w14:textId="6472602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6D7927" w14:textId="12DF8A8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FCD9686" w14:textId="24D1B5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465DA" w14:textId="1C264D6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2942780" w14:textId="0473515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E0FB629" w14:textId="77777777" w:rsidTr="007B0E5B">
        <w:tc>
          <w:tcPr>
            <w:tcW w:w="5171" w:type="dxa"/>
          </w:tcPr>
          <w:p w14:paraId="49FA5A00" w14:textId="6BCC42B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5B9F53" w14:textId="1628888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9FBE726" w14:textId="2C0B5ED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DF9F40" w14:textId="4B4335B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0ED6385" w14:textId="6C70FA8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B7B623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074CCF" w14:textId="377480D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A100015 ODRŽAVANJE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A78DE" w14:textId="0B7FD1A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BA40E" w14:textId="419A14A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18AE5" w14:textId="4F1764F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6A5CEB" w14:textId="4F8871A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569C9B6" w14:textId="77777777" w:rsidTr="007B0E5B">
        <w:tc>
          <w:tcPr>
            <w:tcW w:w="5171" w:type="dxa"/>
            <w:shd w:val="clear" w:color="auto" w:fill="CBFFCB"/>
          </w:tcPr>
          <w:p w14:paraId="36C333F1" w14:textId="166C148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AC6450" w14:textId="4B5D18F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5914101" w14:textId="4D94DC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77AB97" w14:textId="62CFBFF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9FE8CBB" w14:textId="5704CFE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C7A1EA7" w14:textId="77777777" w:rsidTr="007B0E5B">
        <w:tc>
          <w:tcPr>
            <w:tcW w:w="5171" w:type="dxa"/>
            <w:shd w:val="clear" w:color="auto" w:fill="F2F2F2"/>
          </w:tcPr>
          <w:p w14:paraId="48367E76" w14:textId="43F6B02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9E47E3" w14:textId="69D1A16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C38B331" w14:textId="2A2B1F8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F5603" w14:textId="53654FB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6D38AA1" w14:textId="70AFF8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2542043" w14:textId="77777777" w:rsidTr="007B0E5B">
        <w:tc>
          <w:tcPr>
            <w:tcW w:w="5171" w:type="dxa"/>
          </w:tcPr>
          <w:p w14:paraId="24B28054" w14:textId="40666C3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F1E198" w14:textId="3451D3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06869B5" w14:textId="4235EDF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AC331F" w14:textId="29F77F9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79321B74" w14:textId="16E7842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217EE3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47E9E3" w14:textId="6B1A7D55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A100057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49237" w14:textId="72471F6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A1F6C" w14:textId="2D8D07E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44B19" w14:textId="16747C5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61E841" w14:textId="0DD2C62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A8A1447" w14:textId="77777777" w:rsidTr="007B0E5B">
        <w:tc>
          <w:tcPr>
            <w:tcW w:w="5171" w:type="dxa"/>
            <w:shd w:val="clear" w:color="auto" w:fill="CBFFCB"/>
          </w:tcPr>
          <w:p w14:paraId="2ACFECCD" w14:textId="2E38BB1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BC47DF" w14:textId="516F20C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231DEFDC" w14:textId="2F49329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878717" w14:textId="262652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CBFFCB"/>
          </w:tcPr>
          <w:p w14:paraId="405651BA" w14:textId="272960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3786F48" w14:textId="77777777" w:rsidTr="007B0E5B">
        <w:tc>
          <w:tcPr>
            <w:tcW w:w="5171" w:type="dxa"/>
            <w:shd w:val="clear" w:color="auto" w:fill="F2F2F2"/>
          </w:tcPr>
          <w:p w14:paraId="2C0CDD28" w14:textId="3E51D94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8D01E8" w14:textId="650839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308EC180" w14:textId="0798878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22962" w14:textId="0192E61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3B1A854B" w14:textId="7B91906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3550E2D" w14:textId="77777777" w:rsidTr="007B0E5B">
        <w:tc>
          <w:tcPr>
            <w:tcW w:w="5171" w:type="dxa"/>
          </w:tcPr>
          <w:p w14:paraId="66517D7A" w14:textId="610DA4F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47A72E" w14:textId="637EA90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5AE58532" w14:textId="0D26E00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3C82D" w14:textId="276C999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0793273D" w14:textId="0C4D598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4182F8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6B88C6" w14:textId="3EE4578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K100016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6ABE43" w14:textId="58FF088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2023A" w14:textId="4AF6C9C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C6EDE" w14:textId="78A7D3F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627F7" w14:textId="597BDAE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D8B44DB" w14:textId="77777777" w:rsidTr="007B0E5B">
        <w:tc>
          <w:tcPr>
            <w:tcW w:w="5171" w:type="dxa"/>
            <w:shd w:val="clear" w:color="auto" w:fill="CBFFCB"/>
          </w:tcPr>
          <w:p w14:paraId="28D8EF7E" w14:textId="12DD65C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688579" w14:textId="5295F2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35D53E7C" w14:textId="5D8DEAA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CAF87B" w14:textId="287069D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15AB73EF" w14:textId="7B98BD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BB01CE1" w14:textId="77777777" w:rsidTr="007B0E5B">
        <w:tc>
          <w:tcPr>
            <w:tcW w:w="5171" w:type="dxa"/>
            <w:shd w:val="clear" w:color="auto" w:fill="F2F2F2"/>
          </w:tcPr>
          <w:p w14:paraId="543AA290" w14:textId="1E50A1D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7B51F7" w14:textId="165E184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E0460E6" w14:textId="32D69E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62E2B" w14:textId="6E8CA4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2D2626ED" w14:textId="248E5A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CAF173E" w14:textId="77777777" w:rsidTr="007B0E5B">
        <w:tc>
          <w:tcPr>
            <w:tcW w:w="5171" w:type="dxa"/>
          </w:tcPr>
          <w:p w14:paraId="6BC4272C" w14:textId="141B9DA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F1FAE81" w14:textId="027B473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767DE0" w14:textId="4E67CA0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C7F39C" w14:textId="7EBDEEC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2D97D78" w14:textId="577DDAF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4D83AA1" w14:textId="77777777" w:rsidTr="007B0E5B">
        <w:tc>
          <w:tcPr>
            <w:tcW w:w="5171" w:type="dxa"/>
          </w:tcPr>
          <w:p w14:paraId="0FEF3935" w14:textId="664DF2A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7724F9D" w14:textId="5761D0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7651E11" w14:textId="5E8A5E5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F3875" w14:textId="7D51A3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2D65C8E1" w14:textId="40019BB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EFDAD2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3E04CA1" w14:textId="64E801E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K100054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89FD9" w14:textId="339D4A2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8F5C4" w14:textId="3432176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920F1" w14:textId="00B8997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4194FE" w14:textId="44E45C4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2582568" w14:textId="77777777" w:rsidTr="007B0E5B">
        <w:tc>
          <w:tcPr>
            <w:tcW w:w="5171" w:type="dxa"/>
            <w:shd w:val="clear" w:color="auto" w:fill="CBFFCB"/>
          </w:tcPr>
          <w:p w14:paraId="54157759" w14:textId="4A9FEBD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907BCE" w14:textId="742832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FEA6BF1" w14:textId="4514585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3C0225" w14:textId="388CD5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C2B408D" w14:textId="0DDBBA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401A1CA" w14:textId="77777777" w:rsidTr="007B0E5B">
        <w:tc>
          <w:tcPr>
            <w:tcW w:w="5171" w:type="dxa"/>
            <w:shd w:val="clear" w:color="auto" w:fill="F2F2F2"/>
          </w:tcPr>
          <w:p w14:paraId="04FB2CE6" w14:textId="7DA8BCD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F632B8" w14:textId="4D6070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049B68" w14:textId="07BFF8E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AA11A" w14:textId="6ABBCC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1931E64" w14:textId="41A3C8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959C075" w14:textId="77777777" w:rsidTr="007B0E5B">
        <w:tc>
          <w:tcPr>
            <w:tcW w:w="5171" w:type="dxa"/>
          </w:tcPr>
          <w:p w14:paraId="704235A2" w14:textId="73391E2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37107E17" w14:textId="714662E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C2041C" w14:textId="344C523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47226" w14:textId="6EFBDB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53BFCB0" w14:textId="4F2B578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82D1ED1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E8CD8D0" w14:textId="3603F884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2003 PROSTORNO PLANSKA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6657A3" w14:textId="5161A97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3CEB46" w14:textId="2AAECE9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1A94D9" w14:textId="0F39201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CD406C" w14:textId="1D91285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39F2DC9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EF3838B" w14:textId="350524C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A100017 IZMJENE I DOPUNE PROSTORNOG PLANA UREĐENJA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A4BEF" w14:textId="215FFE2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FBA9C" w14:textId="7AA598D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6C1A6" w14:textId="3DE59AA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EFC203" w14:textId="2C6A6F4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BE0F5D2" w14:textId="77777777" w:rsidTr="007B0E5B">
        <w:tc>
          <w:tcPr>
            <w:tcW w:w="5171" w:type="dxa"/>
            <w:shd w:val="clear" w:color="auto" w:fill="CBFFCB"/>
          </w:tcPr>
          <w:p w14:paraId="33836A71" w14:textId="50433A1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9739E1" w14:textId="3E18D5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B945BDB" w14:textId="59D1074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94C8B6" w14:textId="4311FF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7E4B42D" w14:textId="248476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6214DDF" w14:textId="77777777" w:rsidTr="007B0E5B">
        <w:tc>
          <w:tcPr>
            <w:tcW w:w="5171" w:type="dxa"/>
            <w:shd w:val="clear" w:color="auto" w:fill="F2F2F2"/>
          </w:tcPr>
          <w:p w14:paraId="7DC29651" w14:textId="36B529E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0DA227" w14:textId="5F16084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128E67" w14:textId="6B48081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DF644" w14:textId="456C6AE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50D3119" w14:textId="6B4EBBA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ED2B3CC" w14:textId="77777777" w:rsidTr="007B0E5B">
        <w:tc>
          <w:tcPr>
            <w:tcW w:w="5171" w:type="dxa"/>
          </w:tcPr>
          <w:p w14:paraId="2E304AAA" w14:textId="744892A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AD3334" w14:textId="1F2E8F6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8920464" w14:textId="583FEC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F5A81" w14:textId="27568B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BFFC919" w14:textId="3E3CD3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CC8375F" w14:textId="77777777" w:rsidTr="007B0E5B">
        <w:tc>
          <w:tcPr>
            <w:tcW w:w="5171" w:type="dxa"/>
            <w:shd w:val="clear" w:color="auto" w:fill="CBFFCB"/>
          </w:tcPr>
          <w:p w14:paraId="6EABA9D9" w14:textId="08012C7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A9FE53D" w14:textId="30140C8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2A354A" w14:textId="0C325AF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4B59CF" w14:textId="02D84BC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6C132D7" w14:textId="3EDF3AC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AD77146" w14:textId="77777777" w:rsidTr="007B0E5B">
        <w:tc>
          <w:tcPr>
            <w:tcW w:w="5171" w:type="dxa"/>
            <w:shd w:val="clear" w:color="auto" w:fill="F2F2F2"/>
          </w:tcPr>
          <w:p w14:paraId="2D79F955" w14:textId="56215A8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5EFC5C" w14:textId="589ACD8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6041E07" w14:textId="45CC72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0CCC2" w14:textId="4F485E9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4BBFCA0" w14:textId="2661901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0191EA5" w14:textId="77777777" w:rsidTr="007B0E5B">
        <w:tc>
          <w:tcPr>
            <w:tcW w:w="5171" w:type="dxa"/>
          </w:tcPr>
          <w:p w14:paraId="5667B756" w14:textId="6EB9716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F15514" w14:textId="5B3FCD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59BD41" w14:textId="39C77F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E2A0C" w14:textId="356B85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F5FFA7A" w14:textId="78EECD6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D26D842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99E410E" w14:textId="36433FC8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3281EA" w14:textId="4CF2B36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AEC0F5" w14:textId="15D91E6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2D2D66" w14:textId="45713BA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238.000,00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339D50" w14:textId="240A39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33FF7CD2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30EFE74" w14:textId="6B646505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46CB4" w14:textId="05845D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0AF096" w14:textId="420DDFE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C7101" w14:textId="29526CA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47E3EA" w14:textId="5A1EA85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10CB70A" w14:textId="77777777" w:rsidTr="007B0E5B">
        <w:tc>
          <w:tcPr>
            <w:tcW w:w="5171" w:type="dxa"/>
            <w:shd w:val="clear" w:color="auto" w:fill="CBFFCB"/>
          </w:tcPr>
          <w:p w14:paraId="6FED0188" w14:textId="4FD6C4B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60A342" w14:textId="7D4652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006407B4" w14:textId="0DE2D7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882716" w14:textId="527F1F7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3A502E4B" w14:textId="71E6A8D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17A3B74" w14:textId="77777777" w:rsidTr="007B0E5B">
        <w:tc>
          <w:tcPr>
            <w:tcW w:w="5171" w:type="dxa"/>
            <w:shd w:val="clear" w:color="auto" w:fill="F2F2F2"/>
          </w:tcPr>
          <w:p w14:paraId="57D8CC77" w14:textId="2947CBA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28E7EB" w14:textId="425C78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355F16C" w14:textId="708673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1B87E9" w14:textId="710142E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6239E104" w14:textId="5870AF7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F0D6C6C" w14:textId="77777777" w:rsidTr="007B0E5B">
        <w:tc>
          <w:tcPr>
            <w:tcW w:w="5171" w:type="dxa"/>
          </w:tcPr>
          <w:p w14:paraId="56CF26C6" w14:textId="010544E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40F67D9" w14:textId="4231FBD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E0FDB94" w14:textId="1296FC0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679E40" w14:textId="454ED80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7F2EBCC9" w14:textId="7CC275A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E1F5D8D" w14:textId="77777777" w:rsidTr="007B0E5B">
        <w:tc>
          <w:tcPr>
            <w:tcW w:w="5171" w:type="dxa"/>
            <w:shd w:val="clear" w:color="auto" w:fill="CBFFCB"/>
          </w:tcPr>
          <w:p w14:paraId="753E2738" w14:textId="7454C8E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C737F6F" w14:textId="73AD43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5ECBB57" w14:textId="58F330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BAF62" w14:textId="0494CD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7E3ED9C" w14:textId="5B8AC8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A082AA5" w14:textId="77777777" w:rsidTr="007B0E5B">
        <w:tc>
          <w:tcPr>
            <w:tcW w:w="5171" w:type="dxa"/>
            <w:shd w:val="clear" w:color="auto" w:fill="F2F2F2"/>
          </w:tcPr>
          <w:p w14:paraId="3A791185" w14:textId="1658BF88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A1F18F" w14:textId="65B871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BCD769" w14:textId="6FF0356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0B688" w14:textId="6D3C9C4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7873BA6" w14:textId="4944727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1ECD728" w14:textId="77777777" w:rsidTr="007B0E5B">
        <w:tc>
          <w:tcPr>
            <w:tcW w:w="5171" w:type="dxa"/>
          </w:tcPr>
          <w:p w14:paraId="09A8921C" w14:textId="1606EE5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F9E71C" w14:textId="22F2BDD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23D3B8" w14:textId="556A0E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E1CAD" w14:textId="60C636D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E1EE2BB" w14:textId="2F33DA8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1DEF43C" w14:textId="77777777" w:rsidTr="007B0E5B">
        <w:tc>
          <w:tcPr>
            <w:tcW w:w="5171" w:type="dxa"/>
            <w:shd w:val="clear" w:color="auto" w:fill="CBFFCB"/>
          </w:tcPr>
          <w:p w14:paraId="2C109ECC" w14:textId="114C98F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4A8C391" w14:textId="4293DB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96341C8" w14:textId="3D5771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DF60A8" w14:textId="5EB750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178C066B" w14:textId="39A5657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1D30430" w14:textId="77777777" w:rsidTr="007B0E5B">
        <w:tc>
          <w:tcPr>
            <w:tcW w:w="5171" w:type="dxa"/>
            <w:shd w:val="clear" w:color="auto" w:fill="F2F2F2"/>
          </w:tcPr>
          <w:p w14:paraId="234A440C" w14:textId="375470F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213FF8" w14:textId="3D7E912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DA01576" w14:textId="3B93E5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4402F" w14:textId="33D859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5DFF2FA0" w14:textId="0DE5193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1B23E86" w14:textId="77777777" w:rsidTr="007B0E5B">
        <w:tc>
          <w:tcPr>
            <w:tcW w:w="5171" w:type="dxa"/>
          </w:tcPr>
          <w:p w14:paraId="56F47BC9" w14:textId="0E1588F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3DA203" w14:textId="6B34A0A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637D3EAE" w14:textId="5D05267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DA8123" w14:textId="29A0F1B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1798F316" w14:textId="1E655DC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B3CDFA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6E398E9" w14:textId="695D15B5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A100019 ODRŽAVANJE GROBLJA I MRTVAČNICE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DFCCA" w14:textId="3316AD5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78935" w14:textId="08042A9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77619" w14:textId="22E18EE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6A4745" w14:textId="4233534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E45A313" w14:textId="77777777" w:rsidTr="007B0E5B">
        <w:tc>
          <w:tcPr>
            <w:tcW w:w="5171" w:type="dxa"/>
            <w:shd w:val="clear" w:color="auto" w:fill="CBFFCB"/>
          </w:tcPr>
          <w:p w14:paraId="7F1FBFD2" w14:textId="008E0DD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0EC697" w14:textId="64B6716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51E54687" w14:textId="462A983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CF814F" w14:textId="6B1EB3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2AA09A21" w14:textId="13D531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7053381" w14:textId="77777777" w:rsidTr="007B0E5B">
        <w:tc>
          <w:tcPr>
            <w:tcW w:w="5171" w:type="dxa"/>
            <w:shd w:val="clear" w:color="auto" w:fill="F2F2F2"/>
          </w:tcPr>
          <w:p w14:paraId="046E21C1" w14:textId="4D95DCE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118FB4" w14:textId="0947E86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CC2B4C6" w14:textId="26AC70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DD53E" w14:textId="405242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560A5FAC" w14:textId="2EC110A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08EDF52" w14:textId="77777777" w:rsidTr="007B0E5B">
        <w:tc>
          <w:tcPr>
            <w:tcW w:w="5171" w:type="dxa"/>
          </w:tcPr>
          <w:p w14:paraId="6F51439E" w14:textId="541A0DA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9BE715" w14:textId="068B8B3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6FCCCA5" w14:textId="326900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3C2BC" w14:textId="014C713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21929C9C" w14:textId="6CA0794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449F22A" w14:textId="77777777" w:rsidTr="007B0E5B">
        <w:tc>
          <w:tcPr>
            <w:tcW w:w="5171" w:type="dxa"/>
            <w:shd w:val="clear" w:color="auto" w:fill="CBFFCB"/>
          </w:tcPr>
          <w:p w14:paraId="3A379506" w14:textId="03DC1CD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15CC779" w14:textId="2E4A0C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F5D1A96" w14:textId="69BE8E7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D1DE16" w14:textId="4E6D64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3B41BF05" w14:textId="55A9A5A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3B24675" w14:textId="77777777" w:rsidTr="007B0E5B">
        <w:tc>
          <w:tcPr>
            <w:tcW w:w="5171" w:type="dxa"/>
            <w:shd w:val="clear" w:color="auto" w:fill="F2F2F2"/>
          </w:tcPr>
          <w:p w14:paraId="2FC6D737" w14:textId="4945DF8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3B2E05" w14:textId="189E17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B617C3D" w14:textId="03F411C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804E7" w14:textId="455AA6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110FC77" w14:textId="41B1967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FC4692F" w14:textId="77777777" w:rsidTr="007B0E5B">
        <w:tc>
          <w:tcPr>
            <w:tcW w:w="5171" w:type="dxa"/>
          </w:tcPr>
          <w:p w14:paraId="6100DB2D" w14:textId="4D03F98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E53379" w14:textId="2C87A40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BF498E7" w14:textId="6AAB818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A97C8" w14:textId="5095A0C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2BDA088" w14:textId="17454EE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C9BDFDA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B75577" w14:textId="52E75E0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A100020 REDOVITO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6AFD6" w14:textId="110DFB7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49D61" w14:textId="6075F44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656A6" w14:textId="28292A0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A6F1ED" w14:textId="4E3E070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FBDCC52" w14:textId="77777777" w:rsidTr="007B0E5B">
        <w:tc>
          <w:tcPr>
            <w:tcW w:w="5171" w:type="dxa"/>
            <w:shd w:val="clear" w:color="auto" w:fill="CBFFCB"/>
          </w:tcPr>
          <w:p w14:paraId="73FF0D60" w14:textId="0F54408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AB1212D" w14:textId="2E3C539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8527439" w14:textId="5B6055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415D04" w14:textId="19CF04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C9A1FAC" w14:textId="35E020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6287288" w14:textId="77777777" w:rsidTr="007B0E5B">
        <w:tc>
          <w:tcPr>
            <w:tcW w:w="5171" w:type="dxa"/>
            <w:shd w:val="clear" w:color="auto" w:fill="F2F2F2"/>
          </w:tcPr>
          <w:p w14:paraId="56E3B326" w14:textId="18BEB50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C8FCB" w14:textId="6734B84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055A88" w14:textId="6C8E154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EC994" w14:textId="21D2C8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F38191F" w14:textId="2E6713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EEEEF3" w14:textId="77777777" w:rsidTr="007B0E5B">
        <w:tc>
          <w:tcPr>
            <w:tcW w:w="5171" w:type="dxa"/>
          </w:tcPr>
          <w:p w14:paraId="6A7EFB20" w14:textId="2B51B8F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74E553" w14:textId="7932C48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38E6DCE" w14:textId="2BA9A01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74AB4" w14:textId="256E9B4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A99D78B" w14:textId="1F48746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A0B9254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2C03DE4" w14:textId="58F99A6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A100021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35B86" w14:textId="7AA60F6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AFBB9" w14:textId="4FA8D68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7AC18" w14:textId="1B3ACE3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E1DDEC" w14:textId="3A06C1C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6DFDF53" w14:textId="77777777" w:rsidTr="007B0E5B">
        <w:tc>
          <w:tcPr>
            <w:tcW w:w="5171" w:type="dxa"/>
            <w:shd w:val="clear" w:color="auto" w:fill="CBFFCB"/>
          </w:tcPr>
          <w:p w14:paraId="2051C09B" w14:textId="3587710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B56BD5E" w14:textId="28081FB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9ABAECB" w14:textId="5AB67BB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5D6E19" w14:textId="25B4DE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D559271" w14:textId="26B9048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0EC2A3B" w14:textId="77777777" w:rsidTr="007B0E5B">
        <w:tc>
          <w:tcPr>
            <w:tcW w:w="5171" w:type="dxa"/>
            <w:shd w:val="clear" w:color="auto" w:fill="F2F2F2"/>
          </w:tcPr>
          <w:p w14:paraId="1DC79EDD" w14:textId="3F1CF96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2647E0" w14:textId="55994B7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A009B4" w14:textId="74F227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13A79" w14:textId="08F05C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74D0601" w14:textId="081D11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287332C" w14:textId="77777777" w:rsidTr="007B0E5B">
        <w:tc>
          <w:tcPr>
            <w:tcW w:w="5171" w:type="dxa"/>
          </w:tcPr>
          <w:p w14:paraId="3A9A8783" w14:textId="47C308A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4D7412" w14:textId="202F0D3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76ABB52" w14:textId="4819B83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0F807" w14:textId="1DBCDE4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E580A12" w14:textId="71A87B3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68C004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DC14EDF" w14:textId="23F3A4E5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A100023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B6799" w14:textId="5509BD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24754" w14:textId="71C189C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726D3" w14:textId="28CF6A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D9472A" w14:textId="3822E34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5D5EC1E" w14:textId="77777777" w:rsidTr="007B0E5B">
        <w:tc>
          <w:tcPr>
            <w:tcW w:w="5171" w:type="dxa"/>
            <w:shd w:val="clear" w:color="auto" w:fill="CBFFCB"/>
          </w:tcPr>
          <w:p w14:paraId="5F0CC780" w14:textId="5AD03A9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84E5404" w14:textId="016407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FF9E11D" w14:textId="756E410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3DF032" w14:textId="21C281B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334A621" w14:textId="3DF62CF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524E2EA" w14:textId="77777777" w:rsidTr="007B0E5B">
        <w:tc>
          <w:tcPr>
            <w:tcW w:w="5171" w:type="dxa"/>
            <w:shd w:val="clear" w:color="auto" w:fill="F2F2F2"/>
          </w:tcPr>
          <w:p w14:paraId="64BE1F66" w14:textId="3322093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765F7" w14:textId="3BC7830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89FB3BC" w14:textId="6FF98DE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F08A3" w14:textId="53C607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8BB5125" w14:textId="6F1E5E6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68AFF64" w14:textId="77777777" w:rsidTr="007B0E5B">
        <w:tc>
          <w:tcPr>
            <w:tcW w:w="5171" w:type="dxa"/>
          </w:tcPr>
          <w:p w14:paraId="76A95655" w14:textId="4D74A1A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620558" w14:textId="0E69728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073F496" w14:textId="7E5BAB7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ADC63" w14:textId="1DCDC8D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36576CA" w14:textId="7A9E235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0D0EE8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AC4CE26" w14:textId="6A5B730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A100106 ODRŽAVANJE JAVNO PROMETNIH POVRŠINA - NOGOSTUPI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254EFD" w14:textId="5159BAE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408D1" w14:textId="7A63F48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309A7" w14:textId="67A9ADB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F60956" w14:textId="737B613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11454C1" w14:textId="77777777" w:rsidTr="007B0E5B">
        <w:tc>
          <w:tcPr>
            <w:tcW w:w="5171" w:type="dxa"/>
            <w:shd w:val="clear" w:color="auto" w:fill="CBFFCB"/>
          </w:tcPr>
          <w:p w14:paraId="4B470901" w14:textId="640450C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F313CCF" w14:textId="149B7B8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F6BC0D" w14:textId="2BDF65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98F318" w14:textId="3445CFD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58B2DEA5" w14:textId="754269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760145D" w14:textId="77777777" w:rsidTr="007B0E5B">
        <w:tc>
          <w:tcPr>
            <w:tcW w:w="5171" w:type="dxa"/>
            <w:shd w:val="clear" w:color="auto" w:fill="F2F2F2"/>
          </w:tcPr>
          <w:p w14:paraId="3F59B6D8" w14:textId="2BF9EBF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C84A64" w14:textId="2DDEDE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DADAEE" w14:textId="5A18A69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DDF5C" w14:textId="7EBBD4A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33EB2D9" w14:textId="06DB11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A47B329" w14:textId="77777777" w:rsidTr="007B0E5B">
        <w:tc>
          <w:tcPr>
            <w:tcW w:w="5171" w:type="dxa"/>
          </w:tcPr>
          <w:p w14:paraId="07DF2B98" w14:textId="6BB104A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982C34" w14:textId="010D90C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E49364" w14:textId="00780F0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74EA0" w14:textId="18E4D57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4902E29" w14:textId="1DDCE58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48F43A9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02A0E30" w14:textId="572377C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A100138 ODRŽAVANJE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F3DAD" w14:textId="06B798F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DE199" w14:textId="4C73022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49CED" w14:textId="7325AF1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64EAC5" w14:textId="07BBC06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9EBF39A" w14:textId="77777777" w:rsidTr="007B0E5B">
        <w:tc>
          <w:tcPr>
            <w:tcW w:w="5171" w:type="dxa"/>
            <w:shd w:val="clear" w:color="auto" w:fill="CBFFCB"/>
          </w:tcPr>
          <w:p w14:paraId="1579C714" w14:textId="6BED4CC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D6FD4A" w14:textId="09A6AB6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1BFF47A" w14:textId="5A09A0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1291B6" w14:textId="3E64D62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F6CBF19" w14:textId="3D7935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799A7A8" w14:textId="77777777" w:rsidTr="007B0E5B">
        <w:tc>
          <w:tcPr>
            <w:tcW w:w="5171" w:type="dxa"/>
            <w:shd w:val="clear" w:color="auto" w:fill="F2F2F2"/>
          </w:tcPr>
          <w:p w14:paraId="101500B9" w14:textId="5CC1DCA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C971C8" w14:textId="143ADFF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B1EBE74" w14:textId="31AFC7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7D35D8" w14:textId="3F7CA48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2F8760CF" w14:textId="2BC03ED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860FB6B" w14:textId="77777777" w:rsidTr="007B0E5B">
        <w:tc>
          <w:tcPr>
            <w:tcW w:w="5171" w:type="dxa"/>
          </w:tcPr>
          <w:p w14:paraId="00930BD7" w14:textId="2B9A0F8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39D7A0" w14:textId="5052E8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A11E885" w14:textId="17AFD3F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22206" w14:textId="4F62AE4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5EB03152" w14:textId="17C4989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EA0F34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AE8FB0D" w14:textId="3FA1C8C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K100058 NABAVA OPREME ZA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3E263" w14:textId="3C9F656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0C071" w14:textId="4A024A0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365AC" w14:textId="54DFDDE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006149" w14:textId="2B514A4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2CFA686" w14:textId="77777777" w:rsidTr="007B0E5B">
        <w:tc>
          <w:tcPr>
            <w:tcW w:w="5171" w:type="dxa"/>
            <w:shd w:val="clear" w:color="auto" w:fill="CBFFCB"/>
          </w:tcPr>
          <w:p w14:paraId="7DDAD69E" w14:textId="633427B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F685D37" w14:textId="62E36FF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1CCDD85" w14:textId="4A4A44B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5B2FA6" w14:textId="1E3A39D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43FE8B7" w14:textId="3AC959B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657C9C0" w14:textId="77777777" w:rsidTr="007B0E5B">
        <w:tc>
          <w:tcPr>
            <w:tcW w:w="5171" w:type="dxa"/>
            <w:shd w:val="clear" w:color="auto" w:fill="F2F2F2"/>
          </w:tcPr>
          <w:p w14:paraId="12B7B4AF" w14:textId="60E3A42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9B5360" w14:textId="181CC74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DDA4D62" w14:textId="2316C7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79BB2" w14:textId="3BE089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C7CAF23" w14:textId="300162C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CF8C057" w14:textId="77777777" w:rsidTr="007B0E5B">
        <w:tc>
          <w:tcPr>
            <w:tcW w:w="5171" w:type="dxa"/>
          </w:tcPr>
          <w:p w14:paraId="6EB10BBB" w14:textId="5DF79F3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1BFA59" w14:textId="7FA525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15FF415" w14:textId="7D95E1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23BBF8" w14:textId="79F8F18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2AEEF9FA" w14:textId="5E57600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E1AC401" w14:textId="77777777" w:rsidTr="007B0E5B">
        <w:tc>
          <w:tcPr>
            <w:tcW w:w="5171" w:type="dxa"/>
            <w:shd w:val="clear" w:color="auto" w:fill="CBFFCB"/>
          </w:tcPr>
          <w:p w14:paraId="7C59D93C" w14:textId="13DE469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DEFCA3C" w14:textId="5145C0E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32E27F5" w14:textId="7C0544E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BF9268" w14:textId="7131A24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C6086A9" w14:textId="182BF6A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142F4F0" w14:textId="77777777" w:rsidTr="007B0E5B">
        <w:tc>
          <w:tcPr>
            <w:tcW w:w="5171" w:type="dxa"/>
            <w:shd w:val="clear" w:color="auto" w:fill="F2F2F2"/>
          </w:tcPr>
          <w:p w14:paraId="4F19AB9F" w14:textId="70BB74B9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D9CAE1" w14:textId="6279DF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48E498" w14:textId="7888F2F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76604D" w14:textId="38DD7BA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F5955F2" w14:textId="23DE20D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9F8BAFC" w14:textId="77777777" w:rsidTr="007B0E5B">
        <w:tc>
          <w:tcPr>
            <w:tcW w:w="5171" w:type="dxa"/>
          </w:tcPr>
          <w:p w14:paraId="10D9E53A" w14:textId="762A1F8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3BA86E" w14:textId="4907560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5B94CF2" w14:textId="397D27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9903F" w14:textId="1171D54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FAF7A6E" w14:textId="57104D1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F7ABD0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0E7C9BD" w14:textId="62B3C416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33176C" w14:textId="25765F7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67A2D" w14:textId="4938A85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A03E4" w14:textId="1D9F5BE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53F8C0" w14:textId="0595E3F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A3CEB63" w14:textId="77777777" w:rsidTr="007B0E5B">
        <w:tc>
          <w:tcPr>
            <w:tcW w:w="5171" w:type="dxa"/>
            <w:shd w:val="clear" w:color="auto" w:fill="CBFFCB"/>
          </w:tcPr>
          <w:p w14:paraId="688D7147" w14:textId="5E1EDE5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3FAF6D" w14:textId="6143FA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739B207" w14:textId="07E1A3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F90AF" w14:textId="7644C26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20E50C1" w14:textId="46E3F72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A1096C0" w14:textId="77777777" w:rsidTr="007B0E5B">
        <w:tc>
          <w:tcPr>
            <w:tcW w:w="5171" w:type="dxa"/>
            <w:shd w:val="clear" w:color="auto" w:fill="F2F2F2"/>
          </w:tcPr>
          <w:p w14:paraId="6BF7F45A" w14:textId="39740C8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661CDB" w14:textId="3410990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6DB049" w14:textId="7BCAF4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0B93D" w14:textId="340D595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D9F0F08" w14:textId="7F2867D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5889781" w14:textId="77777777" w:rsidTr="007B0E5B">
        <w:tc>
          <w:tcPr>
            <w:tcW w:w="5171" w:type="dxa"/>
          </w:tcPr>
          <w:p w14:paraId="4B882C1C" w14:textId="442916F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210F8A7" w14:textId="77627D2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1FE747" w14:textId="186864A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F842A6" w14:textId="77EA8E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9218218" w14:textId="7C6695B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9DB57A9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6CF5EC2" w14:textId="6EBEE215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2005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730B32" w14:textId="2BF42AD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1.173.000,00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816B63" w14:textId="511CC45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16FEF" w14:textId="57A4FA9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2.373.000,00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2FFBCB" w14:textId="6F2E93E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202,30%</w:t>
            </w:r>
          </w:p>
        </w:tc>
      </w:tr>
      <w:tr w:rsidR="007B0E5B" w:rsidRPr="007B0E5B" w14:paraId="752402A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27183C" w14:textId="01860BF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K100035 IZGRADNJA MRTVAČNICE NA GROBLJU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984D9" w14:textId="0E86F4F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CA4483" w14:textId="6A6FFAC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31A9A" w14:textId="64F463D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04495" w14:textId="0EA82D6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D0B5980" w14:textId="77777777" w:rsidTr="007B0E5B">
        <w:tc>
          <w:tcPr>
            <w:tcW w:w="5171" w:type="dxa"/>
            <w:shd w:val="clear" w:color="auto" w:fill="CBFFCB"/>
          </w:tcPr>
          <w:p w14:paraId="507F22B9" w14:textId="077539A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3863FE21" w14:textId="373261D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19198B" w14:textId="22E02D3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F5D65E" w14:textId="0D33E5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22DAB23" w14:textId="1B03101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9AA2F01" w14:textId="77777777" w:rsidTr="007B0E5B">
        <w:tc>
          <w:tcPr>
            <w:tcW w:w="5171" w:type="dxa"/>
            <w:shd w:val="clear" w:color="auto" w:fill="F2F2F2"/>
          </w:tcPr>
          <w:p w14:paraId="0C8EA99A" w14:textId="40DA33D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0D22E7" w14:textId="0E04CB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00ED56" w14:textId="68F35D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DA18F" w14:textId="5B44D4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34BAFF5" w14:textId="7A86B5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D594892" w14:textId="77777777" w:rsidTr="007B0E5B">
        <w:tc>
          <w:tcPr>
            <w:tcW w:w="5171" w:type="dxa"/>
          </w:tcPr>
          <w:p w14:paraId="59E4CC94" w14:textId="7541E48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9893A02" w14:textId="7BE8E09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833C4F" w14:textId="2FFBE6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D9DE2" w14:textId="6DB8568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08EB242" w14:textId="53DC716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3182E2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5E2C4FE" w14:textId="61AF848E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K100084 IZGRADNJA PARKIRALIŠTA NA GOBLJU U GRABARJU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C23F5" w14:textId="257D152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C461F" w14:textId="4AA048C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4ADE1E" w14:textId="021530E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37E9FC" w14:textId="02018DE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46893A9" w14:textId="77777777" w:rsidTr="007B0E5B">
        <w:tc>
          <w:tcPr>
            <w:tcW w:w="5171" w:type="dxa"/>
            <w:shd w:val="clear" w:color="auto" w:fill="CBFFCB"/>
          </w:tcPr>
          <w:p w14:paraId="1E974ED0" w14:textId="4AF5AD1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DB7551C" w14:textId="4DFEE8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D48DAF3" w14:textId="472B8F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049CEE" w14:textId="6D3404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0F052BA8" w14:textId="7F8DC6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15629AE" w14:textId="77777777" w:rsidTr="007B0E5B">
        <w:tc>
          <w:tcPr>
            <w:tcW w:w="5171" w:type="dxa"/>
            <w:shd w:val="clear" w:color="auto" w:fill="F2F2F2"/>
          </w:tcPr>
          <w:p w14:paraId="35E34DDB" w14:textId="4189D59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2E9410" w14:textId="5FD328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1F30AEB" w14:textId="42BE82F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6C2CB" w14:textId="21B2376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C9BD563" w14:textId="4D0390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4471CA5" w14:textId="77777777" w:rsidTr="007B0E5B">
        <w:tc>
          <w:tcPr>
            <w:tcW w:w="5171" w:type="dxa"/>
          </w:tcPr>
          <w:p w14:paraId="45B22075" w14:textId="5722A70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940FA4" w14:textId="676F980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428F4BA" w14:textId="3F2748F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413780" w14:textId="6127D7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AFAD842" w14:textId="5086B93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AB29C7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47E0FD7" w14:textId="2129438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K100217 VIŠENAMJENSKI OBJEKAT ZA POTREBE SPORTSKO-REKREACIJSKOG CENTRA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2908F" w14:textId="4710FBD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0958A" w14:textId="7199765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D5B5F0" w14:textId="275DB34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B173C1" w14:textId="50B3BCA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E49E7F9" w14:textId="77777777" w:rsidTr="007B0E5B">
        <w:tc>
          <w:tcPr>
            <w:tcW w:w="5171" w:type="dxa"/>
            <w:shd w:val="clear" w:color="auto" w:fill="CBFFCB"/>
          </w:tcPr>
          <w:p w14:paraId="09EA0F9A" w14:textId="0455105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654F2C" w14:textId="4E611ED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09B4F16" w14:textId="7EE814C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35BB76" w14:textId="287158B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756567BE" w14:textId="1F64BF8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FF38921" w14:textId="77777777" w:rsidTr="007B0E5B">
        <w:tc>
          <w:tcPr>
            <w:tcW w:w="5171" w:type="dxa"/>
            <w:shd w:val="clear" w:color="auto" w:fill="F2F2F2"/>
          </w:tcPr>
          <w:p w14:paraId="2C6252E1" w14:textId="4CE09DB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123FB4" w14:textId="600F507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22BE8B" w14:textId="468DEC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4D8C1" w14:textId="4DB792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D2C1A22" w14:textId="16808B3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6F01ECA" w14:textId="77777777" w:rsidTr="007B0E5B">
        <w:tc>
          <w:tcPr>
            <w:tcW w:w="5171" w:type="dxa"/>
          </w:tcPr>
          <w:p w14:paraId="6E97BAD8" w14:textId="44D9E35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E7E090" w14:textId="75F3E7D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9EC3F6" w14:textId="2911C50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0916E" w14:textId="29C1422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867F35E" w14:textId="76131E5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403606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0E3E7BC" w14:textId="50974DB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K100229 REKONSTRUKCIJA PUTA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DD4E3" w14:textId="578CC1E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CEE24" w14:textId="4DF716F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8D30A" w14:textId="1B38614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F4F90F" w14:textId="5CF914C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F739371" w14:textId="77777777" w:rsidTr="007B0E5B">
        <w:tc>
          <w:tcPr>
            <w:tcW w:w="5171" w:type="dxa"/>
            <w:shd w:val="clear" w:color="auto" w:fill="CBFFCB"/>
          </w:tcPr>
          <w:p w14:paraId="486DDBE1" w14:textId="5FEC145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9991530" w14:textId="7ED43F1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0CEB318" w14:textId="2F8543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B985B2" w14:textId="266D008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6C4ADFAB" w14:textId="3EB96BE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9512250" w14:textId="77777777" w:rsidTr="007B0E5B">
        <w:tc>
          <w:tcPr>
            <w:tcW w:w="5171" w:type="dxa"/>
            <w:shd w:val="clear" w:color="auto" w:fill="F2F2F2"/>
          </w:tcPr>
          <w:p w14:paraId="42981604" w14:textId="189E316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916C7F" w14:textId="07DAFEB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8FC2431" w14:textId="776962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0566C2" w14:textId="20F3D9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6643FD16" w14:textId="45ED0FF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446A443" w14:textId="77777777" w:rsidTr="007B0E5B">
        <w:tc>
          <w:tcPr>
            <w:tcW w:w="5171" w:type="dxa"/>
          </w:tcPr>
          <w:p w14:paraId="5594CDC7" w14:textId="35187AF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A73FE2" w14:textId="0731A9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34A8CDA" w14:textId="17442CF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A7989" w14:textId="2D7D1C0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2E55DA7" w14:textId="33A80EE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D0CDFD1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57C1CEE" w14:textId="41F31AC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K100230 UREĐENJE KUĆE ZA ODMOR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EBCBD" w14:textId="265669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B762D" w14:textId="5C1687F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17C2F" w14:textId="676A9F4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05D6C4" w14:textId="006DB93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17D08AF" w14:textId="77777777" w:rsidTr="007B0E5B">
        <w:tc>
          <w:tcPr>
            <w:tcW w:w="5171" w:type="dxa"/>
            <w:shd w:val="clear" w:color="auto" w:fill="CBFFCB"/>
          </w:tcPr>
          <w:p w14:paraId="2DFCFCA9" w14:textId="34C2C28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5D759D35" w14:textId="2EAE255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41CF4D7" w14:textId="69DB4D9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E995E0" w14:textId="1D3C66E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4D278DF0" w14:textId="31452B6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EDBC1C8" w14:textId="77777777" w:rsidTr="007B0E5B">
        <w:tc>
          <w:tcPr>
            <w:tcW w:w="5171" w:type="dxa"/>
            <w:shd w:val="clear" w:color="auto" w:fill="F2F2F2"/>
          </w:tcPr>
          <w:p w14:paraId="42334DC5" w14:textId="1FA5C15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3B612C" w14:textId="34F6FC7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20BB053" w14:textId="02408DF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823BC" w14:textId="019224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4CFFDD5B" w14:textId="5E82B31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3D1C1F2" w14:textId="77777777" w:rsidTr="007B0E5B">
        <w:tc>
          <w:tcPr>
            <w:tcW w:w="5171" w:type="dxa"/>
          </w:tcPr>
          <w:p w14:paraId="799EDF8C" w14:textId="710A0FE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EF2FC30" w14:textId="2A1099C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AC1A0DE" w14:textId="59E7921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453FE9" w14:textId="23DCB5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8B1B0A0" w14:textId="651D89F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A06F25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346306" w14:textId="578CC47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K100232 IZGRADNJA OBJEKTA ZA POTRBE KOMUNALNOG PODUZEĆA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7C58D" w14:textId="4E5A95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2B366" w14:textId="042DC6E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D92F97" w14:textId="6B343B5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037E0A" w14:textId="4DD59E5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FB15D21" w14:textId="77777777" w:rsidTr="007B0E5B">
        <w:tc>
          <w:tcPr>
            <w:tcW w:w="5171" w:type="dxa"/>
            <w:shd w:val="clear" w:color="auto" w:fill="CBFFCB"/>
          </w:tcPr>
          <w:p w14:paraId="4EFB11EB" w14:textId="124E949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0EB41BC" w14:textId="6BA7BB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C458936" w14:textId="1CC0ADA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ADB423" w14:textId="26D2D34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5CE45C2F" w14:textId="010055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1B6FDEC" w14:textId="77777777" w:rsidTr="007B0E5B">
        <w:tc>
          <w:tcPr>
            <w:tcW w:w="5171" w:type="dxa"/>
            <w:shd w:val="clear" w:color="auto" w:fill="F2F2F2"/>
          </w:tcPr>
          <w:p w14:paraId="3DE8FEFD" w14:textId="743824B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8B0016" w14:textId="28E491F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8F0D1B" w14:textId="63C0675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698BA" w14:textId="6749D17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E4E0232" w14:textId="15F6BA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9884A9C" w14:textId="77777777" w:rsidTr="007B0E5B">
        <w:tc>
          <w:tcPr>
            <w:tcW w:w="5171" w:type="dxa"/>
          </w:tcPr>
          <w:p w14:paraId="3F441523" w14:textId="5CA322F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</w:tcPr>
          <w:p w14:paraId="31EBB06A" w14:textId="7980D42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9DB9E09" w14:textId="5E5739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4A9CB5" w14:textId="533F13A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E6A92A2" w14:textId="35E2844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B08155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B1E905" w14:textId="402779E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K100233 REKONSTRUKCIJA PRODUŽETAKA VINOGRADSKE I SV. RUŽARIJE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5325F" w14:textId="457B8D5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A19EA" w14:textId="2FE961C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0F0B7" w14:textId="2759B53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0F53A0" w14:textId="378AAEB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31EC0D0" w14:textId="77777777" w:rsidTr="007B0E5B">
        <w:tc>
          <w:tcPr>
            <w:tcW w:w="5171" w:type="dxa"/>
            <w:shd w:val="clear" w:color="auto" w:fill="CBFFCB"/>
          </w:tcPr>
          <w:p w14:paraId="39FE8D78" w14:textId="3DD7C3F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58617DF" w14:textId="1986348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44EB9B4" w14:textId="4C9AB9D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36F340" w14:textId="66D79AC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161EB552" w14:textId="7858ECC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6BEE32B" w14:textId="77777777" w:rsidTr="007B0E5B">
        <w:tc>
          <w:tcPr>
            <w:tcW w:w="5171" w:type="dxa"/>
            <w:shd w:val="clear" w:color="auto" w:fill="F2F2F2"/>
          </w:tcPr>
          <w:p w14:paraId="7E7D4355" w14:textId="141DE4A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8D0A1E" w14:textId="59D8BFA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C9ECA8" w14:textId="6B3CD7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88EA5" w14:textId="18257E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7DD530D2" w14:textId="71697B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16304BD" w14:textId="77777777" w:rsidTr="007B0E5B">
        <w:tc>
          <w:tcPr>
            <w:tcW w:w="5171" w:type="dxa"/>
          </w:tcPr>
          <w:p w14:paraId="22318DE0" w14:textId="1EB96FC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1C7EAC" w14:textId="4B02B4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A348471" w14:textId="41C9347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C9DBD6" w14:textId="5EEDBA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A037317" w14:textId="6111015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6983FB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BFA158" w14:textId="29D14DD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K100235 KAPITALNI PROJEKT DOM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D8DA0" w14:textId="5DA2E17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4F1941" w14:textId="4CB0F90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89C44" w14:textId="3C4DAC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DFCBBF" w14:textId="0AF0BD5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35CF0F4" w14:textId="77777777" w:rsidTr="007B0E5B">
        <w:tc>
          <w:tcPr>
            <w:tcW w:w="5171" w:type="dxa"/>
            <w:shd w:val="clear" w:color="auto" w:fill="CBFFCB"/>
          </w:tcPr>
          <w:p w14:paraId="47046576" w14:textId="1F94650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0EB533B7" w14:textId="1AF5AE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88DB0C5" w14:textId="5E36BA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C365BC" w14:textId="7499F76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922B3EA" w14:textId="51B614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0356F90" w14:textId="77777777" w:rsidTr="007B0E5B">
        <w:tc>
          <w:tcPr>
            <w:tcW w:w="5171" w:type="dxa"/>
            <w:shd w:val="clear" w:color="auto" w:fill="F2F2F2"/>
          </w:tcPr>
          <w:p w14:paraId="5651729C" w14:textId="1D05902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A6AD6E" w14:textId="7977DB6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E5817DF" w14:textId="062989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8A7B8" w14:textId="02887C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F67124B" w14:textId="4909C8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4F991A7" w14:textId="77777777" w:rsidTr="007B0E5B">
        <w:tc>
          <w:tcPr>
            <w:tcW w:w="5171" w:type="dxa"/>
          </w:tcPr>
          <w:p w14:paraId="28F07335" w14:textId="45555F4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8089DA" w14:textId="7734F5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D35429D" w14:textId="45C26B6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979BE" w14:textId="4E9F420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0D05FD7" w14:textId="4EB5112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1B123C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C1A068" w14:textId="53B6F75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K100282 IZGRADNJA PARKIRALIŠTA PODCRKAVLJE TRG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3A054" w14:textId="2D3BA13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A9B98" w14:textId="63A4A84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FF155" w14:textId="3ED96C5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EA1EEC" w14:textId="361DFB5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760DA10" w14:textId="77777777" w:rsidTr="007B0E5B">
        <w:tc>
          <w:tcPr>
            <w:tcW w:w="5171" w:type="dxa"/>
            <w:shd w:val="clear" w:color="auto" w:fill="CBFFCB"/>
          </w:tcPr>
          <w:p w14:paraId="5F7BCFCD" w14:textId="799A48D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BDFC4B7" w14:textId="2EE84BD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28A60C5" w14:textId="20B1A5A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AF398F" w14:textId="5A2D0D3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A40148A" w14:textId="0D6132D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B01F2B0" w14:textId="77777777" w:rsidTr="007B0E5B">
        <w:tc>
          <w:tcPr>
            <w:tcW w:w="5171" w:type="dxa"/>
            <w:shd w:val="clear" w:color="auto" w:fill="F2F2F2"/>
          </w:tcPr>
          <w:p w14:paraId="5711D6C8" w14:textId="44C83529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69A40D" w14:textId="4FAC3D0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C7680F" w14:textId="1DAE65A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FB90D" w14:textId="467D7F6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49B0B01" w14:textId="578E12F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CB31B31" w14:textId="77777777" w:rsidTr="007B0E5B">
        <w:tc>
          <w:tcPr>
            <w:tcW w:w="5171" w:type="dxa"/>
          </w:tcPr>
          <w:p w14:paraId="7ADE6F8F" w14:textId="4E26CDC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6AADE5" w14:textId="41B09D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19E083B" w14:textId="2F8645E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E7155" w14:textId="4D33A52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D3EC909" w14:textId="5152950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4E0716E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46D2703" w14:textId="516C549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K100077 IZGRADNJA VODOVODNOG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E4880" w14:textId="43F4FCB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02900" w14:textId="288FE19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197F4" w14:textId="32CECB1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CF32E6" w14:textId="42519AF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2B32A2F" w14:textId="77777777" w:rsidTr="007B0E5B">
        <w:tc>
          <w:tcPr>
            <w:tcW w:w="5171" w:type="dxa"/>
            <w:shd w:val="clear" w:color="auto" w:fill="CBFFCB"/>
          </w:tcPr>
          <w:p w14:paraId="407C6723" w14:textId="7E66186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F8D8EDD" w14:textId="2DC209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4AEBCBA" w14:textId="07FD9DD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B22EE" w14:textId="279C06D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6AC7EBEF" w14:textId="27BF04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99D05BB" w14:textId="77777777" w:rsidTr="007B0E5B">
        <w:tc>
          <w:tcPr>
            <w:tcW w:w="5171" w:type="dxa"/>
            <w:shd w:val="clear" w:color="auto" w:fill="F2F2F2"/>
          </w:tcPr>
          <w:p w14:paraId="340CBF67" w14:textId="17F1D9D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17B206" w14:textId="343EA6C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01587B0" w14:textId="6292124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36047" w14:textId="18D478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6D9148A6" w14:textId="2A1EA0C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FEE9351" w14:textId="77777777" w:rsidTr="007B0E5B">
        <w:tc>
          <w:tcPr>
            <w:tcW w:w="5171" w:type="dxa"/>
          </w:tcPr>
          <w:p w14:paraId="2D7FB24C" w14:textId="2E96754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6E7CB94" w14:textId="5D1DD92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579A88F" w14:textId="5D211F2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444DD7" w14:textId="5AB642B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526B0D6B" w14:textId="1D2B1F6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6F1F6B7" w14:textId="77777777" w:rsidTr="007B0E5B">
        <w:tc>
          <w:tcPr>
            <w:tcW w:w="5171" w:type="dxa"/>
            <w:shd w:val="clear" w:color="auto" w:fill="CBFFCB"/>
          </w:tcPr>
          <w:p w14:paraId="681E7C12" w14:textId="0B92768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48AAA35" w14:textId="0CDA5E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6B0B422" w14:textId="3067601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FB4003" w14:textId="08DD15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18D38DC1" w14:textId="24876D3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A56CC2B" w14:textId="77777777" w:rsidTr="007B0E5B">
        <w:tc>
          <w:tcPr>
            <w:tcW w:w="5171" w:type="dxa"/>
            <w:shd w:val="clear" w:color="auto" w:fill="F2F2F2"/>
          </w:tcPr>
          <w:p w14:paraId="737DB81F" w14:textId="0EE3587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0D6317" w14:textId="42C6056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19F3D80" w14:textId="41CA2C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730AA" w14:textId="0415C85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FE2C971" w14:textId="52B3FE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D4609E3" w14:textId="77777777" w:rsidTr="007B0E5B">
        <w:tc>
          <w:tcPr>
            <w:tcW w:w="5171" w:type="dxa"/>
          </w:tcPr>
          <w:p w14:paraId="7B103301" w14:textId="72F6160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781A1F4" w14:textId="65B86FE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32ED966" w14:textId="6FA9A4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6C3AB" w14:textId="5A1A481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69D5802" w14:textId="3D4D04F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FCCE58A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D472B8A" w14:textId="028EBF9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K100124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E2AF2" w14:textId="3957EEC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24946" w14:textId="7D6F03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1E795" w14:textId="26F0095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7E2136" w14:textId="61A201D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C49DDB3" w14:textId="77777777" w:rsidTr="007B0E5B">
        <w:tc>
          <w:tcPr>
            <w:tcW w:w="5171" w:type="dxa"/>
            <w:shd w:val="clear" w:color="auto" w:fill="CBFFCB"/>
          </w:tcPr>
          <w:p w14:paraId="2E213C0E" w14:textId="78CAE00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4C09AF31" w14:textId="1A029CF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A92B6EE" w14:textId="714C20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8090EA" w14:textId="10772DC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44453A6" w14:textId="4724F49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13B05BE" w14:textId="77777777" w:rsidTr="007B0E5B">
        <w:tc>
          <w:tcPr>
            <w:tcW w:w="5171" w:type="dxa"/>
            <w:shd w:val="clear" w:color="auto" w:fill="F2F2F2"/>
          </w:tcPr>
          <w:p w14:paraId="2DCED04E" w14:textId="5057EE3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1A1501" w14:textId="585A838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A4AAF1" w14:textId="2375C0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EC8D3" w14:textId="775911F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0AB286F" w14:textId="2F126E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2B371D0" w14:textId="77777777" w:rsidTr="007B0E5B">
        <w:tc>
          <w:tcPr>
            <w:tcW w:w="5171" w:type="dxa"/>
          </w:tcPr>
          <w:p w14:paraId="338DCEA2" w14:textId="692238E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3CED79" w14:textId="60EE48B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66F25E1" w14:textId="306786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D0A4D" w14:textId="0E9C81B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C50CC1D" w14:textId="252981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A848EA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A311DB7" w14:textId="5A611BE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K100142 NADOGRADNJA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DCF53" w14:textId="5A78E74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74E77" w14:textId="6B4C7D2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9DE41" w14:textId="706956F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405835" w14:textId="143B3FC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30BA50A" w14:textId="77777777" w:rsidTr="007B0E5B">
        <w:tc>
          <w:tcPr>
            <w:tcW w:w="5171" w:type="dxa"/>
            <w:shd w:val="clear" w:color="auto" w:fill="CBFFCB"/>
          </w:tcPr>
          <w:p w14:paraId="62B86F3D" w14:textId="70C72EB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58905AD0" w14:textId="245945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4F8CDBB" w14:textId="0FCB66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F9558D" w14:textId="0924A5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353DB2A" w14:textId="5DDEEA4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B628478" w14:textId="77777777" w:rsidTr="007B0E5B">
        <w:tc>
          <w:tcPr>
            <w:tcW w:w="5171" w:type="dxa"/>
            <w:shd w:val="clear" w:color="auto" w:fill="F2F2F2"/>
          </w:tcPr>
          <w:p w14:paraId="287786ED" w14:textId="2D80BA0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7FFCE1" w14:textId="3E6C53A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1501DB" w14:textId="5CD1728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4F84A" w14:textId="6A2458F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DE5FE89" w14:textId="0F771D4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54D0956" w14:textId="77777777" w:rsidTr="007B0E5B">
        <w:tc>
          <w:tcPr>
            <w:tcW w:w="5171" w:type="dxa"/>
          </w:tcPr>
          <w:p w14:paraId="2D4386F9" w14:textId="276C1BC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29DB7EE" w14:textId="7972A51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A5E526" w14:textId="3E3450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54CBC8" w14:textId="7804F77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A1A7D7D" w14:textId="7197648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BDFE9F6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72A589" w14:textId="481F46D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K100144 IZGRADNJA NOGOSTUPA I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455408" w14:textId="72EDF3C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599E4" w14:textId="2DAE30A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D715B" w14:textId="0E8D26D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528C5E" w14:textId="581824C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A603234" w14:textId="77777777" w:rsidTr="007B0E5B">
        <w:tc>
          <w:tcPr>
            <w:tcW w:w="5171" w:type="dxa"/>
            <w:shd w:val="clear" w:color="auto" w:fill="CBFFCB"/>
          </w:tcPr>
          <w:p w14:paraId="345A1491" w14:textId="5772E8E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D3D25E" w14:textId="6E5CE0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F3A5C3B" w14:textId="7C1C48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F1157C" w14:textId="6417B4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67D1E58D" w14:textId="7C67ADF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BF9DE66" w14:textId="77777777" w:rsidTr="007B0E5B">
        <w:tc>
          <w:tcPr>
            <w:tcW w:w="5171" w:type="dxa"/>
            <w:shd w:val="clear" w:color="auto" w:fill="F2F2F2"/>
          </w:tcPr>
          <w:p w14:paraId="3073B66B" w14:textId="7BD5BB6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9FF6F" w14:textId="5183622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03939FE" w14:textId="3858E58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271A2" w14:textId="45696B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777E1BB5" w14:textId="7846DA0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39E6DAA" w14:textId="77777777" w:rsidTr="007B0E5B">
        <w:tc>
          <w:tcPr>
            <w:tcW w:w="5171" w:type="dxa"/>
          </w:tcPr>
          <w:p w14:paraId="309B4641" w14:textId="3FE1CC1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E2F74A" w14:textId="545EF36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135BD41" w14:textId="59ABC17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A4B9F" w14:textId="2D296A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4123C08B" w14:textId="28EAE8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87C2B6A" w14:textId="77777777" w:rsidTr="007B0E5B">
        <w:tc>
          <w:tcPr>
            <w:tcW w:w="5171" w:type="dxa"/>
            <w:shd w:val="clear" w:color="auto" w:fill="CBFFCB"/>
          </w:tcPr>
          <w:p w14:paraId="68ADABEC" w14:textId="2E9A626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69A974C4" w14:textId="73BD6A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24F182F5" w14:textId="44B8DC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39BF3A" w14:textId="02EEFF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CBFFCB"/>
          </w:tcPr>
          <w:p w14:paraId="226A0630" w14:textId="25CBA5E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B597580" w14:textId="77777777" w:rsidTr="007B0E5B">
        <w:tc>
          <w:tcPr>
            <w:tcW w:w="5171" w:type="dxa"/>
            <w:shd w:val="clear" w:color="auto" w:fill="F2F2F2"/>
          </w:tcPr>
          <w:p w14:paraId="7D4CDF1E" w14:textId="01FD78D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189031" w14:textId="74123CB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0E6058E2" w14:textId="7AB09D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E889B" w14:textId="648D0CB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F2F2F2"/>
          </w:tcPr>
          <w:p w14:paraId="770B661E" w14:textId="122CD2E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64B0102" w14:textId="77777777" w:rsidTr="007B0E5B">
        <w:tc>
          <w:tcPr>
            <w:tcW w:w="5171" w:type="dxa"/>
          </w:tcPr>
          <w:p w14:paraId="6266D6B7" w14:textId="5672581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E4810FC" w14:textId="7BAAEE5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4DC0599B" w14:textId="6786FE2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A62C7" w14:textId="40D05FE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45EC5378" w14:textId="14FBFC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7D3CD98" w14:textId="77777777" w:rsidTr="007B0E5B">
        <w:tc>
          <w:tcPr>
            <w:tcW w:w="5171" w:type="dxa"/>
            <w:shd w:val="clear" w:color="auto" w:fill="CBFFCB"/>
          </w:tcPr>
          <w:p w14:paraId="444FE9AC" w14:textId="0382FA5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8C43417" w14:textId="52CB99D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A0F3092" w14:textId="67D91D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C71F31" w14:textId="0F5CF0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9045F96" w14:textId="7B74C0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AD2A8C7" w14:textId="77777777" w:rsidTr="007B0E5B">
        <w:tc>
          <w:tcPr>
            <w:tcW w:w="5171" w:type="dxa"/>
            <w:shd w:val="clear" w:color="auto" w:fill="F2F2F2"/>
          </w:tcPr>
          <w:p w14:paraId="31D60C26" w14:textId="1EA190F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9CD163" w14:textId="37442AA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19C886" w14:textId="4D2616D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2EA128" w14:textId="4947612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9E96BA0" w14:textId="52677C6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A4B5E1A" w14:textId="77777777" w:rsidTr="007B0E5B">
        <w:tc>
          <w:tcPr>
            <w:tcW w:w="5171" w:type="dxa"/>
          </w:tcPr>
          <w:p w14:paraId="5C1062E6" w14:textId="3866159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BAF0876" w14:textId="3F57FF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E4A130" w14:textId="2DFC43A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86DE7" w14:textId="41BCD0C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86D0AFD" w14:textId="03A37F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92B2BA4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DC9E1BD" w14:textId="683625F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K100148 IZGRADNJA DRUŠTVENOG DOMA U NASELJU MATKOVIĆ MALA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E5F38A" w14:textId="005B6A7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CD3D8" w14:textId="4E0F589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7CFB9" w14:textId="3DC6E6D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88C645" w14:textId="12926E4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6FC6DFB" w14:textId="77777777" w:rsidTr="007B0E5B">
        <w:tc>
          <w:tcPr>
            <w:tcW w:w="5171" w:type="dxa"/>
            <w:shd w:val="clear" w:color="auto" w:fill="CBFFCB"/>
          </w:tcPr>
          <w:p w14:paraId="4C15A079" w14:textId="1D13FAD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74BA223D" w14:textId="228A0C7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3C067A9" w14:textId="250C808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558EA5" w14:textId="6BAB92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184E1806" w14:textId="3019B82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DCA2888" w14:textId="77777777" w:rsidTr="007B0E5B">
        <w:tc>
          <w:tcPr>
            <w:tcW w:w="5171" w:type="dxa"/>
            <w:shd w:val="clear" w:color="auto" w:fill="F2F2F2"/>
          </w:tcPr>
          <w:p w14:paraId="4CE02A90" w14:textId="5F81C1B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CDA86F" w14:textId="0FF29C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2C38729" w14:textId="695D168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50BC1" w14:textId="3335FFC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4240DF7A" w14:textId="39A23AC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F5DACDD" w14:textId="77777777" w:rsidTr="007B0E5B">
        <w:tc>
          <w:tcPr>
            <w:tcW w:w="5171" w:type="dxa"/>
          </w:tcPr>
          <w:p w14:paraId="1B96388E" w14:textId="17BD443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046E1C" w14:textId="52EFF3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E010FCC" w14:textId="5A6E09D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C7E70A" w14:textId="4A7D4EA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34F753FC" w14:textId="443F680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1FF1F9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672109" w14:textId="536BD41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B4264" w14:textId="6AB4A0A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ED44A" w14:textId="2E8494F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2EC2F" w14:textId="2F52ACB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AB7D9F" w14:textId="11B8565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C421498" w14:textId="77777777" w:rsidTr="007B0E5B">
        <w:tc>
          <w:tcPr>
            <w:tcW w:w="5171" w:type="dxa"/>
            <w:shd w:val="clear" w:color="auto" w:fill="CBFFCB"/>
          </w:tcPr>
          <w:p w14:paraId="05025BDA" w14:textId="6E1CE40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68A7444" w14:textId="656403E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CBFFCB"/>
          </w:tcPr>
          <w:p w14:paraId="489B25C6" w14:textId="48F7AE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050B4E" w14:textId="60E20A0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540.000,00</w:t>
            </w:r>
          </w:p>
        </w:tc>
        <w:tc>
          <w:tcPr>
            <w:tcW w:w="960" w:type="dxa"/>
            <w:shd w:val="clear" w:color="auto" w:fill="CBFFCB"/>
          </w:tcPr>
          <w:p w14:paraId="738F51CD" w14:textId="5AA891C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2074947" w14:textId="77777777" w:rsidTr="007B0E5B">
        <w:tc>
          <w:tcPr>
            <w:tcW w:w="5171" w:type="dxa"/>
            <w:shd w:val="clear" w:color="auto" w:fill="F2F2F2"/>
          </w:tcPr>
          <w:p w14:paraId="09039CE8" w14:textId="7C93161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A72913" w14:textId="31C430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29DFB1F8" w14:textId="4E94C3C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B386F" w14:textId="3C280D3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540.000,00</w:t>
            </w:r>
          </w:p>
        </w:tc>
        <w:tc>
          <w:tcPr>
            <w:tcW w:w="960" w:type="dxa"/>
            <w:shd w:val="clear" w:color="auto" w:fill="F2F2F2"/>
          </w:tcPr>
          <w:p w14:paraId="7A70BCC8" w14:textId="679032A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2269036" w14:textId="77777777" w:rsidTr="007B0E5B">
        <w:tc>
          <w:tcPr>
            <w:tcW w:w="5171" w:type="dxa"/>
          </w:tcPr>
          <w:p w14:paraId="5F823658" w14:textId="5C77304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6BB419" w14:textId="6384B4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BE8ECAA" w14:textId="751899C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CBF778" w14:textId="4BD02C7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8E19BE6" w14:textId="0C462AC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6D7D9BD" w14:textId="77777777" w:rsidTr="007B0E5B">
        <w:tc>
          <w:tcPr>
            <w:tcW w:w="5171" w:type="dxa"/>
          </w:tcPr>
          <w:p w14:paraId="6A99A4C6" w14:textId="61C8EFB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3532EE7" w14:textId="74A21BD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493B07C5" w14:textId="0A12324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5DEB7" w14:textId="7720030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</w:tcPr>
          <w:p w14:paraId="0E5DFDA2" w14:textId="2221A5B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A8EE63B" w14:textId="77777777" w:rsidTr="007B0E5B">
        <w:tc>
          <w:tcPr>
            <w:tcW w:w="5171" w:type="dxa"/>
            <w:shd w:val="clear" w:color="auto" w:fill="CBFFCB"/>
          </w:tcPr>
          <w:p w14:paraId="755D2819" w14:textId="472321E7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1D831B5" w14:textId="29D864C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DF7B283" w14:textId="6D9FC3B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88298E" w14:textId="252358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CAED786" w14:textId="5806583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8E3D922" w14:textId="77777777" w:rsidTr="007B0E5B">
        <w:tc>
          <w:tcPr>
            <w:tcW w:w="5171" w:type="dxa"/>
            <w:shd w:val="clear" w:color="auto" w:fill="F2F2F2"/>
          </w:tcPr>
          <w:p w14:paraId="141A4603" w14:textId="480DA30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FCAFFD" w14:textId="4E3312F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EF86104" w14:textId="186A562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AEA3B5" w14:textId="4278159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2BCB14A5" w14:textId="13E24D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57DF919" w14:textId="77777777" w:rsidTr="007B0E5B">
        <w:tc>
          <w:tcPr>
            <w:tcW w:w="5171" w:type="dxa"/>
          </w:tcPr>
          <w:p w14:paraId="5B2D335F" w14:textId="6CCA08A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18B2ED" w14:textId="1DBBB17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E95321E" w14:textId="4493C2D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0AB33" w14:textId="73A5F30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60A49892" w14:textId="4068BC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C1D01B6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F35F11C" w14:textId="7FD7A20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K100210 UREĐENJE GROBLJA U NASELJU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F9E67" w14:textId="0E7074D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CD073" w14:textId="0B3E09E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5AF5C" w14:textId="660FDC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D51F43" w14:textId="09875FA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4AEA855" w14:textId="77777777" w:rsidTr="007B0E5B">
        <w:tc>
          <w:tcPr>
            <w:tcW w:w="5171" w:type="dxa"/>
            <w:shd w:val="clear" w:color="auto" w:fill="CBFFCB"/>
          </w:tcPr>
          <w:p w14:paraId="350766D7" w14:textId="4B7C986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8012676" w14:textId="05F0556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F2D78D6" w14:textId="7008448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8184A1" w14:textId="0839C4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9C9FAFD" w14:textId="2B273FE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8C9445D" w14:textId="77777777" w:rsidTr="007B0E5B">
        <w:tc>
          <w:tcPr>
            <w:tcW w:w="5171" w:type="dxa"/>
            <w:shd w:val="clear" w:color="auto" w:fill="F2F2F2"/>
          </w:tcPr>
          <w:p w14:paraId="05CFD7CB" w14:textId="1C506EF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963D4C" w14:textId="54BCCE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BBA4913" w14:textId="6A3D3CE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924E25" w14:textId="4A5747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BCCBF07" w14:textId="11715A0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4D5D60D" w14:textId="77777777" w:rsidTr="007B0E5B">
        <w:tc>
          <w:tcPr>
            <w:tcW w:w="5171" w:type="dxa"/>
          </w:tcPr>
          <w:p w14:paraId="54986C21" w14:textId="0A816FD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79032E" w14:textId="22AB562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B7BE9B5" w14:textId="2214FCF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1911A" w14:textId="1A39980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BE8962B" w14:textId="2E8A078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C94723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363A9A" w14:textId="35EE959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K100219 OPREMANJE I ULAGANJE NA SPORTSKOM OBJEKTU U PODCRKAVLJU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2F8F7" w14:textId="1CEE04D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5FF76" w14:textId="723BB7E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622A4" w14:textId="780A8A3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CBC012" w14:textId="4765E28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2500,00%</w:t>
            </w:r>
          </w:p>
        </w:tc>
      </w:tr>
      <w:tr w:rsidR="007B0E5B" w:rsidRPr="007B0E5B" w14:paraId="402B011F" w14:textId="77777777" w:rsidTr="007B0E5B">
        <w:tc>
          <w:tcPr>
            <w:tcW w:w="5171" w:type="dxa"/>
            <w:shd w:val="clear" w:color="auto" w:fill="CBFFCB"/>
          </w:tcPr>
          <w:p w14:paraId="37015664" w14:textId="4CD6CFF6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95BF8D1" w14:textId="67F4F8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865567F" w14:textId="3BDD8D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12B4278C" w14:textId="3D7717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1.250.000,00</w:t>
            </w:r>
          </w:p>
        </w:tc>
        <w:tc>
          <w:tcPr>
            <w:tcW w:w="960" w:type="dxa"/>
            <w:shd w:val="clear" w:color="auto" w:fill="CBFFCB"/>
          </w:tcPr>
          <w:p w14:paraId="245DDE6F" w14:textId="1CC42C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2500,00%</w:t>
            </w:r>
          </w:p>
        </w:tc>
      </w:tr>
      <w:tr w:rsidR="007B0E5B" w:rsidRPr="007B0E5B" w14:paraId="28DAAA43" w14:textId="77777777" w:rsidTr="007B0E5B">
        <w:tc>
          <w:tcPr>
            <w:tcW w:w="5171" w:type="dxa"/>
            <w:shd w:val="clear" w:color="auto" w:fill="F2F2F2"/>
          </w:tcPr>
          <w:p w14:paraId="272EC04A" w14:textId="67C28D0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939C1E" w14:textId="2DA82FD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D8FE73" w14:textId="284001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13A62333" w14:textId="3A8F265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1.250.000,00</w:t>
            </w:r>
          </w:p>
        </w:tc>
        <w:tc>
          <w:tcPr>
            <w:tcW w:w="960" w:type="dxa"/>
            <w:shd w:val="clear" w:color="auto" w:fill="F2F2F2"/>
          </w:tcPr>
          <w:p w14:paraId="67A10F73" w14:textId="20BFD0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2500,00%</w:t>
            </w:r>
          </w:p>
        </w:tc>
      </w:tr>
      <w:tr w:rsidR="007B0E5B" w14:paraId="7DE386FF" w14:textId="77777777" w:rsidTr="007B0E5B">
        <w:tc>
          <w:tcPr>
            <w:tcW w:w="5171" w:type="dxa"/>
          </w:tcPr>
          <w:p w14:paraId="4C6E9BD8" w14:textId="1CBEDBB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5D7EC4" w14:textId="60FF2DA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D5021C" w14:textId="38865DE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</w:tcPr>
          <w:p w14:paraId="29BEF55E" w14:textId="15CCDCF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1.250.000,00</w:t>
            </w:r>
          </w:p>
        </w:tc>
        <w:tc>
          <w:tcPr>
            <w:tcW w:w="960" w:type="dxa"/>
          </w:tcPr>
          <w:p w14:paraId="1DD7E11B" w14:textId="6F45506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2500,00%</w:t>
            </w:r>
          </w:p>
        </w:tc>
      </w:tr>
      <w:tr w:rsidR="007B0E5B" w:rsidRPr="007B0E5B" w14:paraId="49CA95E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6D3751D" w14:textId="7BE5AFD5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K100220 OPREMANJE I ULAGANJE NA DRUŠTVENIM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0C6A1" w14:textId="359774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0FA50" w14:textId="0E561DA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F9127" w14:textId="18BD059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504096" w14:textId="268C048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62FADAD" w14:textId="77777777" w:rsidTr="007B0E5B">
        <w:tc>
          <w:tcPr>
            <w:tcW w:w="5171" w:type="dxa"/>
            <w:shd w:val="clear" w:color="auto" w:fill="CBFFCB"/>
          </w:tcPr>
          <w:p w14:paraId="597FF9E5" w14:textId="0E269AA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DA29C10" w14:textId="7A085D4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0249CB70" w14:textId="2DEF276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0E2EF3" w14:textId="4AC6DC9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0F2C0104" w14:textId="4A09DF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4FC6E01" w14:textId="77777777" w:rsidTr="007B0E5B">
        <w:tc>
          <w:tcPr>
            <w:tcW w:w="5171" w:type="dxa"/>
            <w:shd w:val="clear" w:color="auto" w:fill="F2F2F2"/>
          </w:tcPr>
          <w:p w14:paraId="36845280" w14:textId="4315197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5DCB13" w14:textId="1B7FDD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24451D2" w14:textId="1367123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3CEC9" w14:textId="74323A1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1720EBA2" w14:textId="45EC79F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7696515" w14:textId="77777777" w:rsidTr="007B0E5B">
        <w:tc>
          <w:tcPr>
            <w:tcW w:w="5171" w:type="dxa"/>
          </w:tcPr>
          <w:p w14:paraId="5114E9DF" w14:textId="0157CC1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A5CE19C" w14:textId="203E6D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4847F018" w14:textId="15FD54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29B12" w14:textId="32A9144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</w:tcPr>
          <w:p w14:paraId="4C93A68E" w14:textId="1B7B53F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F8F5CE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32CBAB3" w14:textId="39EB684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K100221 OPREMANJE I ULAGANJE NA SPORTSKOM OBJEKTU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33175" w14:textId="170C305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D1378" w14:textId="49A7CE4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0C4C0" w14:textId="45A05A1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F8D1A4" w14:textId="33AE2E2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C8E16BC" w14:textId="77777777" w:rsidTr="007B0E5B">
        <w:tc>
          <w:tcPr>
            <w:tcW w:w="5171" w:type="dxa"/>
            <w:shd w:val="clear" w:color="auto" w:fill="CBFFCB"/>
          </w:tcPr>
          <w:p w14:paraId="3A13ADC3" w14:textId="520B0A8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FFDE28A" w14:textId="0C9ED9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9E893A9" w14:textId="4506CC1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7597D5" w14:textId="30CF49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2C4E8D43" w14:textId="1B4446A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7115FCF" w14:textId="77777777" w:rsidTr="007B0E5B">
        <w:tc>
          <w:tcPr>
            <w:tcW w:w="5171" w:type="dxa"/>
            <w:shd w:val="clear" w:color="auto" w:fill="F2F2F2"/>
          </w:tcPr>
          <w:p w14:paraId="75E9C3B6" w14:textId="0095551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061561" w14:textId="7BEDA1A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6EF23F" w14:textId="666059A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5023B7" w14:textId="195BCE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4771299" w14:textId="7204801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B5A4D29" w14:textId="77777777" w:rsidTr="007B0E5B">
        <w:tc>
          <w:tcPr>
            <w:tcW w:w="5171" w:type="dxa"/>
          </w:tcPr>
          <w:p w14:paraId="7243B666" w14:textId="324F169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B968C2" w14:textId="1F2303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F49E24" w14:textId="1D51467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37F61" w14:textId="520805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81A7DD5" w14:textId="18D3CF3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C2386C7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671997B" w14:textId="59F6709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K100222 IZGRADNJA PARKIRALIŠTA DRUŠTVENI DOM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9B43D" w14:textId="5E4AF53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4569D" w14:textId="7CAE82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B7F55" w14:textId="4DDB8B1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F09F7E" w14:textId="7A73F52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1EFED80" w14:textId="77777777" w:rsidTr="007B0E5B">
        <w:tc>
          <w:tcPr>
            <w:tcW w:w="5171" w:type="dxa"/>
            <w:shd w:val="clear" w:color="auto" w:fill="CBFFCB"/>
          </w:tcPr>
          <w:p w14:paraId="69DA855C" w14:textId="3C7712E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F3B1154" w14:textId="3F1C113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814CDD6" w14:textId="32CE204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294A34" w14:textId="28B9632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810A753" w14:textId="6B1E298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FB07C06" w14:textId="77777777" w:rsidTr="007B0E5B">
        <w:tc>
          <w:tcPr>
            <w:tcW w:w="5171" w:type="dxa"/>
            <w:shd w:val="clear" w:color="auto" w:fill="F2F2F2"/>
          </w:tcPr>
          <w:p w14:paraId="370499E8" w14:textId="3092FB2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9135F8" w14:textId="11B9BC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BD03905" w14:textId="1D739B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284B10" w14:textId="770F2F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AD45AE9" w14:textId="1C940CE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C33DB7F" w14:textId="77777777" w:rsidTr="007B0E5B">
        <w:tc>
          <w:tcPr>
            <w:tcW w:w="5171" w:type="dxa"/>
          </w:tcPr>
          <w:p w14:paraId="2E3C0928" w14:textId="1C7875B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381A5F" w14:textId="5448107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3589C5C" w14:textId="6BADA20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333D6" w14:textId="7F2D510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3987E58" w14:textId="088AC18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1F53F52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BFEEB12" w14:textId="188B280D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8CF3FE" w14:textId="2D8C267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794B0B" w14:textId="74AD198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408A75" w14:textId="2FB8DF2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0CA3D0" w14:textId="6256B5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761B6C0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D2A6712" w14:textId="150CF34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K100064 OPREMANJE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0F0B5" w14:textId="2CDDF2C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DF416B" w14:textId="59B7FC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D94C4" w14:textId="026C56B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0F672" w14:textId="11479FA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926B9D8" w14:textId="77777777" w:rsidTr="007B0E5B">
        <w:tc>
          <w:tcPr>
            <w:tcW w:w="5171" w:type="dxa"/>
            <w:shd w:val="clear" w:color="auto" w:fill="CBFFCB"/>
          </w:tcPr>
          <w:p w14:paraId="7D63D2E9" w14:textId="3DB48BF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9F1F57" w14:textId="5269EC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68823F9E" w14:textId="44A1E0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CF89B5" w14:textId="1122391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1FE2C184" w14:textId="68F46B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36CC150" w14:textId="77777777" w:rsidTr="007B0E5B">
        <w:tc>
          <w:tcPr>
            <w:tcW w:w="5171" w:type="dxa"/>
            <w:shd w:val="clear" w:color="auto" w:fill="F2F2F2"/>
          </w:tcPr>
          <w:p w14:paraId="705750D3" w14:textId="7E40CA1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C4977A" w14:textId="1695BEC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F401A7" w14:textId="09C3C9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057CE" w14:textId="370CA5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E6568A8" w14:textId="7B47EF6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8E2056A" w14:textId="77777777" w:rsidTr="007B0E5B">
        <w:tc>
          <w:tcPr>
            <w:tcW w:w="5171" w:type="dxa"/>
          </w:tcPr>
          <w:p w14:paraId="4D079828" w14:textId="71F69E4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6509B4" w14:textId="1D2303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3209B2" w14:textId="6354B80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ABA32" w14:textId="4425542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CB5E369" w14:textId="671AA4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09462B8" w14:textId="77777777" w:rsidTr="007B0E5B">
        <w:tc>
          <w:tcPr>
            <w:tcW w:w="5171" w:type="dxa"/>
            <w:shd w:val="clear" w:color="auto" w:fill="F2F2F2"/>
          </w:tcPr>
          <w:p w14:paraId="4A1E3299" w14:textId="479BF40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87FFD0" w14:textId="44ED797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36D7514" w14:textId="6559008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3141AD" w14:textId="227512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1B179A5" w14:textId="0054B1B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0686BE" w14:textId="77777777" w:rsidTr="007B0E5B">
        <w:tc>
          <w:tcPr>
            <w:tcW w:w="5171" w:type="dxa"/>
          </w:tcPr>
          <w:p w14:paraId="3F2CBA17" w14:textId="576BDE1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EBE65D" w14:textId="60342BF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1F147BD" w14:textId="4C87762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A0236" w14:textId="03CB89D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813C8AD" w14:textId="327392E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4EED41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DE819C8" w14:textId="494A2F6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1E6D2" w14:textId="3E0A124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70E5F9" w14:textId="236B478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35993" w14:textId="65A36F1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002742" w14:textId="49EA956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BE7B420" w14:textId="77777777" w:rsidTr="007B0E5B">
        <w:tc>
          <w:tcPr>
            <w:tcW w:w="5171" w:type="dxa"/>
            <w:shd w:val="clear" w:color="auto" w:fill="CBFFCB"/>
          </w:tcPr>
          <w:p w14:paraId="1E50AFAD" w14:textId="52F5E34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704BD4" w14:textId="3E1BEDD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719BE89" w14:textId="5080E21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AF624A" w14:textId="7B6D9B8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605A8686" w14:textId="36F3DBA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6D64739" w14:textId="77777777" w:rsidTr="007B0E5B">
        <w:tc>
          <w:tcPr>
            <w:tcW w:w="5171" w:type="dxa"/>
            <w:shd w:val="clear" w:color="auto" w:fill="F2F2F2"/>
          </w:tcPr>
          <w:p w14:paraId="4E4C136B" w14:textId="15775A1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91D6E5" w14:textId="1EC896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EE0608" w14:textId="10350F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A1788" w14:textId="5EA2E66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F157FD7" w14:textId="2A6D9DC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4300249" w14:textId="77777777" w:rsidTr="007B0E5B">
        <w:tc>
          <w:tcPr>
            <w:tcW w:w="5171" w:type="dxa"/>
          </w:tcPr>
          <w:p w14:paraId="3990F739" w14:textId="30D46E1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691BF4" w14:textId="6090D5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6215BE" w14:textId="2F5B8B9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8D30B" w14:textId="6606A52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7F52F9B" w14:textId="27FB853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484DB9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D7EA5BE" w14:textId="27E8234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TEKUĆI PROJEKT T100153 POTICAJI ZA KUPNJU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9716A" w14:textId="0F9EB1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0F867" w14:textId="55F9A5D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65BDD" w14:textId="655C1C9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2EFBF6" w14:textId="19C0E35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53B69DD" w14:textId="77777777" w:rsidTr="007B0E5B">
        <w:tc>
          <w:tcPr>
            <w:tcW w:w="5171" w:type="dxa"/>
            <w:shd w:val="clear" w:color="auto" w:fill="CBFFCB"/>
          </w:tcPr>
          <w:p w14:paraId="11561D09" w14:textId="33592E5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A4AD59" w14:textId="7F54488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B9B0952" w14:textId="5F702DD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C16E65" w14:textId="6D9BDBE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8B51034" w14:textId="0F5154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73981C8" w14:textId="77777777" w:rsidTr="007B0E5B">
        <w:tc>
          <w:tcPr>
            <w:tcW w:w="5171" w:type="dxa"/>
            <w:shd w:val="clear" w:color="auto" w:fill="F2F2F2"/>
          </w:tcPr>
          <w:p w14:paraId="41D3C71C" w14:textId="443491C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8A5E0D" w14:textId="2FC840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B47139A" w14:textId="3051E3F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7F6F3" w14:textId="50A4809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259B9CB" w14:textId="51E5B0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2EAE370" w14:textId="77777777" w:rsidTr="007B0E5B">
        <w:tc>
          <w:tcPr>
            <w:tcW w:w="5171" w:type="dxa"/>
          </w:tcPr>
          <w:p w14:paraId="0A9BCB7E" w14:textId="3824240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5DA52C1" w14:textId="5D868FA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3A56F81" w14:textId="0E430B7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B3AD50" w14:textId="3D1A798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40C9CE0" w14:textId="3BB48E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DF1ED9A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30BE26D" w14:textId="75352B0C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FA56CE" w14:textId="13C1602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E0DC4C" w14:textId="7C9358B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704A0B" w14:textId="3BBF516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D55A32" w14:textId="35A3A0A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721A0F1E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AA257FB" w14:textId="6CC2D49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A100031 POTICANJE POLJOPRIVREDNE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62607" w14:textId="0962142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BDBF52" w14:textId="12ABBC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19264" w14:textId="61641FF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39EBDB" w14:textId="592BAEA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4371488" w14:textId="77777777" w:rsidTr="007B0E5B">
        <w:tc>
          <w:tcPr>
            <w:tcW w:w="5171" w:type="dxa"/>
            <w:shd w:val="clear" w:color="auto" w:fill="CBFFCB"/>
          </w:tcPr>
          <w:p w14:paraId="44554B8F" w14:textId="701B6817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40751C" w14:textId="66752D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1ED96394" w14:textId="3860283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CDE548" w14:textId="5BF3010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14:paraId="39E1BDB1" w14:textId="147BFF0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CCBFEC1" w14:textId="77777777" w:rsidTr="007B0E5B">
        <w:tc>
          <w:tcPr>
            <w:tcW w:w="5171" w:type="dxa"/>
            <w:shd w:val="clear" w:color="auto" w:fill="F2F2F2"/>
          </w:tcPr>
          <w:p w14:paraId="52CA0FC7" w14:textId="78F8FED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CC3144" w14:textId="035557F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308ACDBA" w14:textId="7C1BB0A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03321C" w14:textId="4D5523C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0DA63856" w14:textId="5649844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B0A5FB5" w14:textId="77777777" w:rsidTr="007B0E5B">
        <w:tc>
          <w:tcPr>
            <w:tcW w:w="5171" w:type="dxa"/>
          </w:tcPr>
          <w:p w14:paraId="473C0B36" w14:textId="58068C0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586EBE2" w14:textId="0E36CA5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143212" w14:textId="66FCAD9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17E69" w14:textId="069B5E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0EB3985" w14:textId="117ACD0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A274E34" w14:textId="77777777" w:rsidTr="007B0E5B">
        <w:tc>
          <w:tcPr>
            <w:tcW w:w="5171" w:type="dxa"/>
          </w:tcPr>
          <w:p w14:paraId="70FE18EB" w14:textId="30F00BD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F0EE5AE" w14:textId="04020C2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98E3D38" w14:textId="5D97C7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F7498" w14:textId="22D7A77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1B8D098" w14:textId="46410E7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F19C94E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FD3E7F0" w14:textId="5B4C834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lastRenderedPageBreak/>
              <w:t>AKTIVNOST A100080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5ADCA" w14:textId="2154779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9902CA" w14:textId="407C6B9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CC225" w14:textId="00385F3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80D936" w14:textId="0DAA89C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4805B73" w14:textId="77777777" w:rsidTr="007B0E5B">
        <w:tc>
          <w:tcPr>
            <w:tcW w:w="5171" w:type="dxa"/>
            <w:shd w:val="clear" w:color="auto" w:fill="CBFFCB"/>
          </w:tcPr>
          <w:p w14:paraId="2791D860" w14:textId="2B41273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269DA3" w14:textId="7D8B2E8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17A49FC" w14:textId="5F856D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75253C" w14:textId="1CB759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48223CB9" w14:textId="40FC379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A12611F" w14:textId="77777777" w:rsidTr="007B0E5B">
        <w:tc>
          <w:tcPr>
            <w:tcW w:w="5171" w:type="dxa"/>
            <w:shd w:val="clear" w:color="auto" w:fill="F2F2F2"/>
          </w:tcPr>
          <w:p w14:paraId="7BF274DA" w14:textId="5E24C13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79D64B" w14:textId="43147A5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1EC1E8" w14:textId="03A58F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19FC5" w14:textId="018C85E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45B3522" w14:textId="06F98B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52270C3" w14:textId="77777777" w:rsidTr="007B0E5B">
        <w:tc>
          <w:tcPr>
            <w:tcW w:w="5171" w:type="dxa"/>
          </w:tcPr>
          <w:p w14:paraId="49A2B21D" w14:textId="554CCB9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197E0B9" w14:textId="7E2B6F7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94D90C" w14:textId="6361167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771E8" w14:textId="1EA841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4B9C0B3" w14:textId="37D75DA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EB024A0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818AE02" w14:textId="3679E591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D86D21" w14:textId="7D68C48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DF3BC5" w14:textId="3748CC4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04B18F" w14:textId="7ED2B50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46.650,00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1C8F3E" w14:textId="7477046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6928C559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632C08A" w14:textId="5C27D5E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A100032 SUFINANCIRANJE DOBROVOLJNOG VATROGASNOG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13A0A" w14:textId="7F46C2D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EC452F" w14:textId="58AD482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6F4B7" w14:textId="0AB529C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86E5C1" w14:textId="6310809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CF0C026" w14:textId="77777777" w:rsidTr="007B0E5B">
        <w:tc>
          <w:tcPr>
            <w:tcW w:w="5171" w:type="dxa"/>
            <w:shd w:val="clear" w:color="auto" w:fill="CBFFCB"/>
          </w:tcPr>
          <w:p w14:paraId="0C1CF26F" w14:textId="4B084B9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8D4B30" w14:textId="1847EAB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08A597D" w14:textId="1A0558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97DD37" w14:textId="5A224D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B0E416C" w14:textId="71089C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8F25E4C" w14:textId="77777777" w:rsidTr="007B0E5B">
        <w:tc>
          <w:tcPr>
            <w:tcW w:w="5171" w:type="dxa"/>
            <w:shd w:val="clear" w:color="auto" w:fill="F2F2F2"/>
          </w:tcPr>
          <w:p w14:paraId="4289BF14" w14:textId="4518622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743A28" w14:textId="537B26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AE7ECD8" w14:textId="368681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5EBEA" w14:textId="6110B16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CE85ADB" w14:textId="5872774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3765F0A" w14:textId="77777777" w:rsidTr="007B0E5B">
        <w:tc>
          <w:tcPr>
            <w:tcW w:w="5171" w:type="dxa"/>
          </w:tcPr>
          <w:p w14:paraId="00E954E7" w14:textId="5F28CA7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26AE595" w14:textId="3AECFEA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9F6396F" w14:textId="30F2B71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60E0F" w14:textId="6A67E14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1563686" w14:textId="2E3B13E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DCD9B1E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6138FE" w14:textId="53C4C68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A100067 INTERVENCIJE JAVNE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D457FE" w14:textId="3F013A5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07E71" w14:textId="2D278A1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FA6B8" w14:textId="60E8C1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EBA960" w14:textId="5C50B00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71AC54E" w14:textId="77777777" w:rsidTr="007B0E5B">
        <w:tc>
          <w:tcPr>
            <w:tcW w:w="5171" w:type="dxa"/>
            <w:shd w:val="clear" w:color="auto" w:fill="CBFFCB"/>
          </w:tcPr>
          <w:p w14:paraId="4DE3FCE8" w14:textId="6910236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6A27F3" w14:textId="2B2B90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98B5CB0" w14:textId="415E9C2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6F8362" w14:textId="659A61C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4B103053" w14:textId="6EA6240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F376ACC" w14:textId="77777777" w:rsidTr="007B0E5B">
        <w:tc>
          <w:tcPr>
            <w:tcW w:w="5171" w:type="dxa"/>
            <w:shd w:val="clear" w:color="auto" w:fill="F2F2F2"/>
          </w:tcPr>
          <w:p w14:paraId="672475FC" w14:textId="3C091849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CF43D9" w14:textId="43F56BE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66ACCFA" w14:textId="39387B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65116" w14:textId="46F5BBE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36A190A9" w14:textId="5C36AA9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5BC37FC" w14:textId="77777777" w:rsidTr="007B0E5B">
        <w:tc>
          <w:tcPr>
            <w:tcW w:w="5171" w:type="dxa"/>
          </w:tcPr>
          <w:p w14:paraId="77C5FCF9" w14:textId="20BC79B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0186C8BC" w14:textId="7997348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CF738B" w14:textId="38C71C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06B85" w14:textId="49966A9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679B25C" w14:textId="2A84769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605B85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6290ED" w14:textId="547EBF7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A100068 RAZVOJ SUSTAVA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ED7E5" w14:textId="1D83556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D5983" w14:textId="527013D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FD107" w14:textId="30B67E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5.650,00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F2DC98" w14:textId="6418C76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8649117" w14:textId="77777777" w:rsidTr="007B0E5B">
        <w:tc>
          <w:tcPr>
            <w:tcW w:w="5171" w:type="dxa"/>
            <w:shd w:val="clear" w:color="auto" w:fill="CBFFCB"/>
          </w:tcPr>
          <w:p w14:paraId="24B46220" w14:textId="151EE09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252889" w14:textId="5C9BEF4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CBFFCB"/>
          </w:tcPr>
          <w:p w14:paraId="2790F17A" w14:textId="653672F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8CA9C3" w14:textId="74E667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5.650,00</w:t>
            </w:r>
          </w:p>
        </w:tc>
        <w:tc>
          <w:tcPr>
            <w:tcW w:w="960" w:type="dxa"/>
            <w:shd w:val="clear" w:color="auto" w:fill="CBFFCB"/>
          </w:tcPr>
          <w:p w14:paraId="755992E0" w14:textId="460CED7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2E0E846" w14:textId="77777777" w:rsidTr="007B0E5B">
        <w:tc>
          <w:tcPr>
            <w:tcW w:w="5171" w:type="dxa"/>
            <w:shd w:val="clear" w:color="auto" w:fill="F2F2F2"/>
          </w:tcPr>
          <w:p w14:paraId="39390E78" w14:textId="593B860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ECEC08" w14:textId="5B91375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F2F2F2"/>
          </w:tcPr>
          <w:p w14:paraId="0827D1F7" w14:textId="6D0425E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EA926" w14:textId="532EAB9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5.650,00</w:t>
            </w:r>
          </w:p>
        </w:tc>
        <w:tc>
          <w:tcPr>
            <w:tcW w:w="960" w:type="dxa"/>
            <w:shd w:val="clear" w:color="auto" w:fill="F2F2F2"/>
          </w:tcPr>
          <w:p w14:paraId="199C0E65" w14:textId="407A95C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23D6F86" w14:textId="77777777" w:rsidTr="007B0E5B">
        <w:tc>
          <w:tcPr>
            <w:tcW w:w="5171" w:type="dxa"/>
          </w:tcPr>
          <w:p w14:paraId="52BD9218" w14:textId="19EC384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9A7238" w14:textId="1638CCE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4.850,00</w:t>
            </w:r>
          </w:p>
        </w:tc>
        <w:tc>
          <w:tcPr>
            <w:tcW w:w="1300" w:type="dxa"/>
          </w:tcPr>
          <w:p w14:paraId="391C9D78" w14:textId="1C194EC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1D73E" w14:textId="11EEE24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4.850,00</w:t>
            </w:r>
          </w:p>
        </w:tc>
        <w:tc>
          <w:tcPr>
            <w:tcW w:w="960" w:type="dxa"/>
          </w:tcPr>
          <w:p w14:paraId="223B266A" w14:textId="146AD4E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CD2D6B4" w14:textId="77777777" w:rsidTr="007B0E5B">
        <w:tc>
          <w:tcPr>
            <w:tcW w:w="5171" w:type="dxa"/>
          </w:tcPr>
          <w:p w14:paraId="6507A5A1" w14:textId="4F83958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16A08B2" w14:textId="060B2EB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BDC947F" w14:textId="760CB6F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97B1E" w14:textId="60D405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40350378" w14:textId="40DC90F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1FC23F3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A006E89" w14:textId="30FBFD97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9D89E2" w14:textId="4E3C5B4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BF96B8" w14:textId="7C8783D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5CED0" w14:textId="75D8E9E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DDBBD5B" w14:textId="1D91277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483B86D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044407C" w14:textId="2EAFB50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A100070 SPORTSKE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A812E" w14:textId="25C1853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A9B06" w14:textId="0C218D5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A312F" w14:textId="7E38191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4DC997" w14:textId="4926B8E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EEDBA35" w14:textId="77777777" w:rsidTr="007B0E5B">
        <w:tc>
          <w:tcPr>
            <w:tcW w:w="5171" w:type="dxa"/>
            <w:shd w:val="clear" w:color="auto" w:fill="CBFFCB"/>
          </w:tcPr>
          <w:p w14:paraId="16FC4DF1" w14:textId="710D6297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46E706" w14:textId="298C29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319AE2B" w14:textId="011D8E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3B6B0F" w14:textId="65F505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0186E437" w14:textId="03DA88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DF342FB" w14:textId="77777777" w:rsidTr="007B0E5B">
        <w:tc>
          <w:tcPr>
            <w:tcW w:w="5171" w:type="dxa"/>
            <w:shd w:val="clear" w:color="auto" w:fill="F2F2F2"/>
          </w:tcPr>
          <w:p w14:paraId="01BF8909" w14:textId="185D47B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F8CCA7" w14:textId="4D95EC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2CFE6DC" w14:textId="0B8FCED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83546" w14:textId="26FE80F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D80B6D8" w14:textId="0CA7724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6F3FFF" w14:textId="77777777" w:rsidTr="007B0E5B">
        <w:tc>
          <w:tcPr>
            <w:tcW w:w="5171" w:type="dxa"/>
          </w:tcPr>
          <w:p w14:paraId="134AC5EB" w14:textId="08F6E8D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6977567" w14:textId="034F335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B7FD0A0" w14:textId="10720D3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36CA8" w14:textId="0270D03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41C3D79" w14:textId="3CEFCBE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C97B67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7C34CB5" w14:textId="7340056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A100073 DJELOVANJE SPORTSKIH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27299" w14:textId="7A1C9BF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35649" w14:textId="3697E7F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20E48" w14:textId="7CA9A53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0A98E0" w14:textId="1335518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830502B" w14:textId="77777777" w:rsidTr="007B0E5B">
        <w:tc>
          <w:tcPr>
            <w:tcW w:w="5171" w:type="dxa"/>
            <w:shd w:val="clear" w:color="auto" w:fill="CBFFCB"/>
          </w:tcPr>
          <w:p w14:paraId="0C2A9094" w14:textId="10804D4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F93955" w14:textId="252247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F195B3B" w14:textId="2F304D3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CDA8BE" w14:textId="6B0DFE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CBFFCB"/>
          </w:tcPr>
          <w:p w14:paraId="1ECF77B6" w14:textId="12EC73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E10147F" w14:textId="77777777" w:rsidTr="007B0E5B">
        <w:tc>
          <w:tcPr>
            <w:tcW w:w="5171" w:type="dxa"/>
            <w:shd w:val="clear" w:color="auto" w:fill="F2F2F2"/>
          </w:tcPr>
          <w:p w14:paraId="400D9FE3" w14:textId="49EF57A7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BBA4C0" w14:textId="7E0283E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6AAC390E" w14:textId="418AED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5D016" w14:textId="09C2D3D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  <w:shd w:val="clear" w:color="auto" w:fill="F2F2F2"/>
          </w:tcPr>
          <w:p w14:paraId="1BDCBB74" w14:textId="12460B9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0C9604A" w14:textId="77777777" w:rsidTr="007B0E5B">
        <w:tc>
          <w:tcPr>
            <w:tcW w:w="5171" w:type="dxa"/>
          </w:tcPr>
          <w:p w14:paraId="5913CAC8" w14:textId="287FEC7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7573D69" w14:textId="4E9EAB0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18DBCE6C" w14:textId="38140EA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8AC094" w14:textId="7483C23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</w:tcPr>
          <w:p w14:paraId="3D0AC236" w14:textId="7DBF6B4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A7BD0F8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0454043" w14:textId="7B0CAF4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A100103 ODRŽAVANJE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F338A" w14:textId="30AD3A4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90FDF" w14:textId="00A220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2B693" w14:textId="66CD112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331A11" w14:textId="6417B96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58A9438" w14:textId="77777777" w:rsidTr="007B0E5B">
        <w:tc>
          <w:tcPr>
            <w:tcW w:w="5171" w:type="dxa"/>
            <w:shd w:val="clear" w:color="auto" w:fill="CBFFCB"/>
          </w:tcPr>
          <w:p w14:paraId="35D09EAA" w14:textId="2064F24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63B6AD" w14:textId="5BB03DA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F63D94C" w14:textId="1339122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941944" w14:textId="0F7ADCC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09A2BAF" w14:textId="777594D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5E04DC7" w14:textId="77777777" w:rsidTr="007B0E5B">
        <w:tc>
          <w:tcPr>
            <w:tcW w:w="5171" w:type="dxa"/>
            <w:shd w:val="clear" w:color="auto" w:fill="F2F2F2"/>
          </w:tcPr>
          <w:p w14:paraId="6DD0741E" w14:textId="7914A7F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03A618" w14:textId="287D16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407E905" w14:textId="61C606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339DD" w14:textId="04F0ECF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B4F8CFA" w14:textId="29BFC5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3CAB937" w14:textId="77777777" w:rsidTr="007B0E5B">
        <w:tc>
          <w:tcPr>
            <w:tcW w:w="5171" w:type="dxa"/>
          </w:tcPr>
          <w:p w14:paraId="273655CC" w14:textId="733068F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8649B9" w14:textId="2338B55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CC73D83" w14:textId="51916EC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F955E" w14:textId="535457A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9621BA1" w14:textId="65B4AAA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1752C3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32A8E0" w14:textId="472CF3B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K100104 DODATNO ULAGANJE NA SPORTSKIM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582F0" w14:textId="228EC23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D1F8F" w14:textId="59BDB92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079DB" w14:textId="5E75131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3F9649" w14:textId="4C693D5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12B0A6B" w14:textId="77777777" w:rsidTr="007B0E5B">
        <w:tc>
          <w:tcPr>
            <w:tcW w:w="5171" w:type="dxa"/>
            <w:shd w:val="clear" w:color="auto" w:fill="CBFFCB"/>
          </w:tcPr>
          <w:p w14:paraId="67D1ED6D" w14:textId="7B3B796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B8E6DAC" w14:textId="33ACFF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2126216" w14:textId="0ECBA8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49B08C" w14:textId="3606946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14:paraId="4406BA6F" w14:textId="3578427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B4D6ACF" w14:textId="77777777" w:rsidTr="007B0E5B">
        <w:tc>
          <w:tcPr>
            <w:tcW w:w="5171" w:type="dxa"/>
            <w:shd w:val="clear" w:color="auto" w:fill="F2F2F2"/>
          </w:tcPr>
          <w:p w14:paraId="22B5B54A" w14:textId="440768A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8995F" w14:textId="6B47C1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F20A1E8" w14:textId="3AC8509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03DA9" w14:textId="31C7E58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087A6A51" w14:textId="5CBE3D5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21F1BEA" w14:textId="77777777" w:rsidTr="007B0E5B">
        <w:tc>
          <w:tcPr>
            <w:tcW w:w="5171" w:type="dxa"/>
          </w:tcPr>
          <w:p w14:paraId="723BB97C" w14:textId="5E7ECF9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47C3F4" w14:textId="41EE260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43555DB" w14:textId="6834A18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2BBA41" w14:textId="46263FA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19527A7" w14:textId="446450D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024AFA8" w14:textId="77777777" w:rsidTr="007B0E5B">
        <w:tc>
          <w:tcPr>
            <w:tcW w:w="5171" w:type="dxa"/>
          </w:tcPr>
          <w:p w14:paraId="490C337E" w14:textId="3A738CC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420429C" w14:textId="7DEBC85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4A852B6" w14:textId="59709D1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9C34C" w14:textId="5047A1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245F069" w14:textId="67102CE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F396271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899613" w14:textId="67827A7D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4F22A7" w14:textId="13A20D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F15302" w14:textId="4AF6D17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0A549D" w14:textId="79CDF9E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51.700,00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5CB932" w14:textId="6DF9C81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6A367DC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BF82879" w14:textId="4783D94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A100035 KULTURNO UMJETNIČKI AMATERIZAM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55C77" w14:textId="2832D25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8F5AF" w14:textId="40BCBFE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5F3BF" w14:textId="241BE34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44B091" w14:textId="5CEA0DA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FDEB65C" w14:textId="77777777" w:rsidTr="007B0E5B">
        <w:tc>
          <w:tcPr>
            <w:tcW w:w="5171" w:type="dxa"/>
            <w:shd w:val="clear" w:color="auto" w:fill="CBFFCB"/>
          </w:tcPr>
          <w:p w14:paraId="12CC6FE1" w14:textId="1E06F21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ECBAEB" w14:textId="0B8324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5FCB9B57" w14:textId="4126521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134DDF" w14:textId="7627080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CBFFCB"/>
          </w:tcPr>
          <w:p w14:paraId="7C9F21C0" w14:textId="526AE0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274F0A9" w14:textId="77777777" w:rsidTr="007B0E5B">
        <w:tc>
          <w:tcPr>
            <w:tcW w:w="5171" w:type="dxa"/>
            <w:shd w:val="clear" w:color="auto" w:fill="F2F2F2"/>
          </w:tcPr>
          <w:p w14:paraId="3645A4CC" w14:textId="2B413A18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CFFF0D" w14:textId="005E75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4E786080" w14:textId="42C00E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AF2FA" w14:textId="5CEFFEA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F2F2F2"/>
          </w:tcPr>
          <w:p w14:paraId="53E850EA" w14:textId="7E0A0F0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251E1A" w14:textId="77777777" w:rsidTr="007B0E5B">
        <w:tc>
          <w:tcPr>
            <w:tcW w:w="5171" w:type="dxa"/>
          </w:tcPr>
          <w:p w14:paraId="6AB16197" w14:textId="6D008B3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1F9BB5E" w14:textId="48E9603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5495D2FF" w14:textId="3C1C466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C7647" w14:textId="23C5373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</w:tcPr>
          <w:p w14:paraId="48E23C03" w14:textId="5FE3ADA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7E286C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102E3C" w14:textId="6858A55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A100038 OČUVANJE SAKRALNE BAŠTINE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AA084" w14:textId="2BCB741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CD74C" w14:textId="3731516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C554D" w14:textId="7A0C94F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414AE2" w14:textId="4FBC8D1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EAE9183" w14:textId="77777777" w:rsidTr="007B0E5B">
        <w:tc>
          <w:tcPr>
            <w:tcW w:w="5171" w:type="dxa"/>
            <w:shd w:val="clear" w:color="auto" w:fill="CBFFCB"/>
          </w:tcPr>
          <w:p w14:paraId="5DD61AC6" w14:textId="7A11147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CE0600" w14:textId="7C4C38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FC939AA" w14:textId="130E7A5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B61EC7" w14:textId="2D779F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06C7810D" w14:textId="613DAA3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D847A40" w14:textId="77777777" w:rsidTr="007B0E5B">
        <w:tc>
          <w:tcPr>
            <w:tcW w:w="5171" w:type="dxa"/>
            <w:shd w:val="clear" w:color="auto" w:fill="F2F2F2"/>
          </w:tcPr>
          <w:p w14:paraId="6A127B3E" w14:textId="4E52C06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0EDCA7" w14:textId="57ABAE1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F33D86B" w14:textId="7041B80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27456" w14:textId="243E26C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035DDA4" w14:textId="7F61B31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82F46D9" w14:textId="77777777" w:rsidTr="007B0E5B">
        <w:tc>
          <w:tcPr>
            <w:tcW w:w="5171" w:type="dxa"/>
          </w:tcPr>
          <w:p w14:paraId="414EAA11" w14:textId="28BDCD5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1DF2240" w14:textId="147B92F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8319D15" w14:textId="63C2F4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4126F" w14:textId="493B6CC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64241B11" w14:textId="07C92D7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A76D8E2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6B1A271" w14:textId="3C6B615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A100074 KULTURNE MANIFESTACIJE OD INTERESA ZA OPĆINU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18811" w14:textId="7E814D2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DC4CD" w14:textId="417973C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3B107" w14:textId="6B5BBCD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1B6177" w14:textId="396931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89CD983" w14:textId="77777777" w:rsidTr="007B0E5B">
        <w:tc>
          <w:tcPr>
            <w:tcW w:w="5171" w:type="dxa"/>
            <w:shd w:val="clear" w:color="auto" w:fill="CBFFCB"/>
          </w:tcPr>
          <w:p w14:paraId="79054F57" w14:textId="04511D2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C1A62E" w14:textId="36D936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F1120EF" w14:textId="45FCFC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292BB8" w14:textId="155D730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297F02D8" w14:textId="3D13CA1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5A43C5B" w14:textId="77777777" w:rsidTr="007B0E5B">
        <w:tc>
          <w:tcPr>
            <w:tcW w:w="5171" w:type="dxa"/>
            <w:shd w:val="clear" w:color="auto" w:fill="F2F2F2"/>
          </w:tcPr>
          <w:p w14:paraId="7773E1E6" w14:textId="78AC305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AE37FB" w14:textId="00C69B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DA662BD" w14:textId="5E4DEB7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6BC3C" w14:textId="6E4F555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0101FE3" w14:textId="74894A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AE03FDA" w14:textId="77777777" w:rsidTr="007B0E5B">
        <w:tc>
          <w:tcPr>
            <w:tcW w:w="5171" w:type="dxa"/>
          </w:tcPr>
          <w:p w14:paraId="34D65970" w14:textId="37FE7EE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E31FDD3" w14:textId="3956AB7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EE33CD9" w14:textId="4CFE099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24FAF" w14:textId="48C2D9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3D7DA58" w14:textId="7623749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64847184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FE263C5" w14:textId="4803B2FD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K100186 RESTAURACIJA CRKVI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A5C53" w14:textId="50F66C2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54BB3C" w14:textId="18A0D32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FD9F7" w14:textId="6CD0C8E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79CB99" w14:textId="20B8CC1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1ED6AB5" w14:textId="77777777" w:rsidTr="007B0E5B">
        <w:tc>
          <w:tcPr>
            <w:tcW w:w="5171" w:type="dxa"/>
            <w:shd w:val="clear" w:color="auto" w:fill="CBFFCB"/>
          </w:tcPr>
          <w:p w14:paraId="2CD308C1" w14:textId="3C238CE7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3703B05A" w14:textId="3AE1611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391372D" w14:textId="7356B4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FE81F5" w14:textId="60492A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02CC47DC" w14:textId="71F9328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0EA8E83" w14:textId="77777777" w:rsidTr="007B0E5B">
        <w:tc>
          <w:tcPr>
            <w:tcW w:w="5171" w:type="dxa"/>
            <w:shd w:val="clear" w:color="auto" w:fill="F2F2F2"/>
          </w:tcPr>
          <w:p w14:paraId="31EF4E05" w14:textId="316A051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90E637" w14:textId="4B512FF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DCA201" w14:textId="04AA324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FA18E" w14:textId="1057D1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025B056" w14:textId="1404FB9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D4C5B75" w14:textId="77777777" w:rsidTr="007B0E5B">
        <w:tc>
          <w:tcPr>
            <w:tcW w:w="5171" w:type="dxa"/>
          </w:tcPr>
          <w:p w14:paraId="06E77CF2" w14:textId="255D921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9B0F8E6" w14:textId="11BA36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549771C" w14:textId="2FBB453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B21D9" w14:textId="3E5A1AE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EFE4FE9" w14:textId="21C7E3C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F82AA4B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1743FB1" w14:textId="12CBD185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BC2C96" w14:textId="30319FB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0754AE" w14:textId="7AC9763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486284" w14:textId="1DC8048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4F82A7D" w14:textId="1D636B7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07023B7B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31D965" w14:textId="7BB07FF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DCD68" w14:textId="3D2B612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E0731" w14:textId="443C122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6B8BE" w14:textId="4F923AD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A37F9" w14:textId="37E8129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DEC29B9" w14:textId="77777777" w:rsidTr="007B0E5B">
        <w:tc>
          <w:tcPr>
            <w:tcW w:w="5171" w:type="dxa"/>
            <w:shd w:val="clear" w:color="auto" w:fill="CBFFCB"/>
          </w:tcPr>
          <w:p w14:paraId="389F070C" w14:textId="3809679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DE1819" w14:textId="5BD6D2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E4F4E86" w14:textId="5B55AA5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84438C" w14:textId="0075073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42015AB" w14:textId="24A30F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69A8DEB" w14:textId="77777777" w:rsidTr="007B0E5B">
        <w:tc>
          <w:tcPr>
            <w:tcW w:w="5171" w:type="dxa"/>
            <w:shd w:val="clear" w:color="auto" w:fill="F2F2F2"/>
          </w:tcPr>
          <w:p w14:paraId="310CC67F" w14:textId="7243186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7B59A" w14:textId="130B414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86EA904" w14:textId="31D49E0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6D0A7" w14:textId="44C067B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58F541C" w14:textId="2456944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884EED5" w14:textId="77777777" w:rsidTr="007B0E5B">
        <w:tc>
          <w:tcPr>
            <w:tcW w:w="5171" w:type="dxa"/>
          </w:tcPr>
          <w:p w14:paraId="07B8ADB4" w14:textId="7ECB3D03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2EC7FB9" w14:textId="55F0A1E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5ECB1ED" w14:textId="0B80515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2A324" w14:textId="54BE684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CE9984F" w14:textId="27B4340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6DD0951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FEE08C" w14:textId="38BB295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A100042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94303" w14:textId="7F2CC7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C8FFF" w14:textId="73EC0AA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D158A" w14:textId="416253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AFF1D3" w14:textId="74269E6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9BBEEA5" w14:textId="77777777" w:rsidTr="007B0E5B">
        <w:tc>
          <w:tcPr>
            <w:tcW w:w="5171" w:type="dxa"/>
            <w:shd w:val="clear" w:color="auto" w:fill="CBFFCB"/>
          </w:tcPr>
          <w:p w14:paraId="6043AC93" w14:textId="19BF20C9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405F57" w14:textId="545987A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3966194" w14:textId="09B4DF5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2A1D7E" w14:textId="7AE8DAC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9BA437D" w14:textId="521D09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99F04D7" w14:textId="77777777" w:rsidTr="007B0E5B">
        <w:tc>
          <w:tcPr>
            <w:tcW w:w="5171" w:type="dxa"/>
            <w:shd w:val="clear" w:color="auto" w:fill="F2F2F2"/>
          </w:tcPr>
          <w:p w14:paraId="0AADD276" w14:textId="24898E3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6FAA2B" w14:textId="4C2098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E02164" w14:textId="1981E1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DD723" w14:textId="26C25FA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0E34370" w14:textId="09DB91D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039756D" w14:textId="77777777" w:rsidTr="007B0E5B">
        <w:tc>
          <w:tcPr>
            <w:tcW w:w="5171" w:type="dxa"/>
          </w:tcPr>
          <w:p w14:paraId="40F02FC5" w14:textId="375A938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965763A" w14:textId="28D9FC4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756ADC" w14:textId="4DB0296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140F4" w14:textId="7A3126B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A75B1F9" w14:textId="4AA618B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4093B1A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B76607E" w14:textId="412D13F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A100048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0A282" w14:textId="7964859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71BE3" w14:textId="2065999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591F4" w14:textId="74C1340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BD2A37" w14:textId="32F4EC8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2E1CD64" w14:textId="77777777" w:rsidTr="007B0E5B">
        <w:tc>
          <w:tcPr>
            <w:tcW w:w="5171" w:type="dxa"/>
            <w:shd w:val="clear" w:color="auto" w:fill="CBFFCB"/>
          </w:tcPr>
          <w:p w14:paraId="1395C86E" w14:textId="6B91486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36EF1C" w14:textId="3F9441E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A800C7D" w14:textId="35B23A7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6C196A" w14:textId="117A2D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717B0AD" w14:textId="172486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50B07B9" w14:textId="77777777" w:rsidTr="007B0E5B">
        <w:tc>
          <w:tcPr>
            <w:tcW w:w="5171" w:type="dxa"/>
            <w:shd w:val="clear" w:color="auto" w:fill="F2F2F2"/>
          </w:tcPr>
          <w:p w14:paraId="63299A1F" w14:textId="1333FB8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0A8661" w14:textId="4C445FA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D21F64" w14:textId="761650B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0B053D" w14:textId="5122C4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DD4BAB2" w14:textId="3DD3D5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83B78D1" w14:textId="77777777" w:rsidTr="007B0E5B">
        <w:tc>
          <w:tcPr>
            <w:tcW w:w="5171" w:type="dxa"/>
          </w:tcPr>
          <w:p w14:paraId="42B77684" w14:textId="3C969E0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34A7B00" w14:textId="7938490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5D68B2" w14:textId="7F577CD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64942" w14:textId="5A5E48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FB54596" w14:textId="6E08DBA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99994B2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3B9D436" w14:textId="23EA531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A100075 DARIVANJE POVODOM SV. NIKOLE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EE57F" w14:textId="6F8399A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716BA" w14:textId="26AADA9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F8C06" w14:textId="03907F7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2BB3B3" w14:textId="5975C87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670183D" w14:textId="77777777" w:rsidTr="007B0E5B">
        <w:tc>
          <w:tcPr>
            <w:tcW w:w="5171" w:type="dxa"/>
            <w:shd w:val="clear" w:color="auto" w:fill="CBFFCB"/>
          </w:tcPr>
          <w:p w14:paraId="0C1D4875" w14:textId="655E9E3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71627B" w14:textId="79E9B8A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ADBE871" w14:textId="165E53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711622" w14:textId="3BB7795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1A6B0373" w14:textId="08B634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8C1A3E9" w14:textId="77777777" w:rsidTr="007B0E5B">
        <w:tc>
          <w:tcPr>
            <w:tcW w:w="5171" w:type="dxa"/>
            <w:shd w:val="clear" w:color="auto" w:fill="F2F2F2"/>
          </w:tcPr>
          <w:p w14:paraId="5CAE79A1" w14:textId="27B9DD8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7D038F" w14:textId="2073C97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2FE5845" w14:textId="150418F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D284F" w14:textId="593EB3E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C501EFC" w14:textId="5588FF5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A636ED8" w14:textId="77777777" w:rsidTr="007B0E5B">
        <w:tc>
          <w:tcPr>
            <w:tcW w:w="5171" w:type="dxa"/>
          </w:tcPr>
          <w:p w14:paraId="6707123D" w14:textId="33A03FC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553915F" w14:textId="25BB203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1FC94F8" w14:textId="16D09C6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EBD56C" w14:textId="5C0DDA6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1F675638" w14:textId="1A7FEB2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E49838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AEF48AC" w14:textId="75476A2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3B4D9" w14:textId="4FC0E03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D8B73" w14:textId="3565994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B9178" w14:textId="15B6451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88881" w14:textId="0C842B7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0C60F17F" w14:textId="77777777" w:rsidTr="007B0E5B">
        <w:tc>
          <w:tcPr>
            <w:tcW w:w="5171" w:type="dxa"/>
            <w:shd w:val="clear" w:color="auto" w:fill="CBFFCB"/>
          </w:tcPr>
          <w:p w14:paraId="68D54BF1" w14:textId="7E1D5F0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CF4A3F" w14:textId="47D2FA0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06029BC" w14:textId="03CF26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2DB26B" w14:textId="3D05DB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68227149" w14:textId="24B5B71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0DADABB" w14:textId="77777777" w:rsidTr="007B0E5B">
        <w:tc>
          <w:tcPr>
            <w:tcW w:w="5171" w:type="dxa"/>
            <w:shd w:val="clear" w:color="auto" w:fill="F2F2F2"/>
          </w:tcPr>
          <w:p w14:paraId="1C20F4DE" w14:textId="0706097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5EAF62" w14:textId="0DA598F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67B080F" w14:textId="24E9C57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10FE5" w14:textId="37497DF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2FBCC56" w14:textId="197219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E811F10" w14:textId="77777777" w:rsidTr="007B0E5B">
        <w:tc>
          <w:tcPr>
            <w:tcW w:w="5171" w:type="dxa"/>
          </w:tcPr>
          <w:p w14:paraId="07925943" w14:textId="4A9182C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47704F5" w14:textId="4B53D21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505E586" w14:textId="69AF40C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31A33" w14:textId="0354E14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F50EC2C" w14:textId="6A52D8C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A993E9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6C75EA0" w14:textId="4403DFAE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A100111 SUFINANCIRANJE RADNIH BILJEŽNICA I OSTALOG ŠKOLSKOG PRIBORA OSNOVNOŠKOLCIMA I SREDNJOŠKOLCIMA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60966" w14:textId="63A8FD7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386C3" w14:textId="65107D3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5D895" w14:textId="44A1AA8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829BA2" w14:textId="0917282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A3DC826" w14:textId="77777777" w:rsidTr="007B0E5B">
        <w:tc>
          <w:tcPr>
            <w:tcW w:w="5171" w:type="dxa"/>
            <w:shd w:val="clear" w:color="auto" w:fill="CBFFCB"/>
          </w:tcPr>
          <w:p w14:paraId="78223C1E" w14:textId="4F3410E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695344" w14:textId="1B784E9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7AC4805" w14:textId="716CFD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53CC5E" w14:textId="7D38C7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4D42936" w14:textId="065380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68ACAD0" w14:textId="77777777" w:rsidTr="007B0E5B">
        <w:tc>
          <w:tcPr>
            <w:tcW w:w="5171" w:type="dxa"/>
            <w:shd w:val="clear" w:color="auto" w:fill="F2F2F2"/>
          </w:tcPr>
          <w:p w14:paraId="3E5F0892" w14:textId="05934CF5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89624" w14:textId="7EFBF9B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04B965" w14:textId="23A8C45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493B1E" w14:textId="1C81210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A6DEF87" w14:textId="20DD318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D1664BC" w14:textId="77777777" w:rsidTr="007B0E5B">
        <w:tc>
          <w:tcPr>
            <w:tcW w:w="5171" w:type="dxa"/>
          </w:tcPr>
          <w:p w14:paraId="099F7DA9" w14:textId="6F235C0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6A46D06" w14:textId="3A8D9F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F75499" w14:textId="661F80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54E1F" w14:textId="61990B3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A42BB40" w14:textId="47506C6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8660C06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A276358" w14:textId="6DE81AD1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1B182F" w14:textId="7C59BF8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7BAE99" w14:textId="1A169FB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E5F028" w14:textId="70F96C4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3B20CC" w14:textId="2BBB6F8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76401BFA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2C7F633" w14:textId="147E412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A100082 SUFINANCIRANJE KAZALIŠNIH I OSTALIH PREDSTAVA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3CB8EE" w14:textId="4A964E6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8F30FD" w14:textId="034AD27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75264" w14:textId="6877C05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00C987" w14:textId="5519D50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BA3A8A3" w14:textId="77777777" w:rsidTr="007B0E5B">
        <w:tc>
          <w:tcPr>
            <w:tcW w:w="5171" w:type="dxa"/>
            <w:shd w:val="clear" w:color="auto" w:fill="CBFFCB"/>
          </w:tcPr>
          <w:p w14:paraId="24C5F121" w14:textId="60895F3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C04006" w14:textId="111781D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265197E" w14:textId="4DDC4D4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FE584" w14:textId="178C62A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3A64E4A0" w14:textId="7FB232D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429F55E" w14:textId="77777777" w:rsidTr="007B0E5B">
        <w:tc>
          <w:tcPr>
            <w:tcW w:w="5171" w:type="dxa"/>
            <w:shd w:val="clear" w:color="auto" w:fill="F2F2F2"/>
          </w:tcPr>
          <w:p w14:paraId="613019D8" w14:textId="18B6FEB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C6417" w14:textId="3F55F3E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C787A0F" w14:textId="5F7B3E8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F51AA" w14:textId="1619ED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C1CB3CA" w14:textId="7BBECCC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DCFB465" w14:textId="77777777" w:rsidTr="007B0E5B">
        <w:tc>
          <w:tcPr>
            <w:tcW w:w="5171" w:type="dxa"/>
          </w:tcPr>
          <w:p w14:paraId="23F9CC9A" w14:textId="5448835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12AFF25" w14:textId="7CE4B6F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8B080F" w14:textId="6D4B16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0E437" w14:textId="74B70CB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3FFF7BB" w14:textId="2D6EC8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7669C5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930362" w14:textId="7687E8E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58C35" w14:textId="56FDD99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0C3A4" w14:textId="6390D48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E441E" w14:textId="463585F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F80F10" w14:textId="0E60856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0E8E635" w14:textId="77777777" w:rsidTr="007B0E5B">
        <w:tc>
          <w:tcPr>
            <w:tcW w:w="5171" w:type="dxa"/>
            <w:shd w:val="clear" w:color="auto" w:fill="CBFFCB"/>
          </w:tcPr>
          <w:p w14:paraId="75FA57BC" w14:textId="71D45A2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04D104" w14:textId="7A92FD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3D35AE5" w14:textId="741703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52F83C" w14:textId="31E21B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2009BEC9" w14:textId="4A585A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6A56A85" w14:textId="77777777" w:rsidTr="007B0E5B">
        <w:tc>
          <w:tcPr>
            <w:tcW w:w="5171" w:type="dxa"/>
            <w:shd w:val="clear" w:color="auto" w:fill="F2F2F2"/>
          </w:tcPr>
          <w:p w14:paraId="1680E8D9" w14:textId="12F41C4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7180FB" w14:textId="39EE815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F6E0736" w14:textId="0DE5293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1756EA" w14:textId="2B6A324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96E46F8" w14:textId="2418138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0BF8448" w14:textId="77777777" w:rsidTr="007B0E5B">
        <w:tc>
          <w:tcPr>
            <w:tcW w:w="5171" w:type="dxa"/>
          </w:tcPr>
          <w:p w14:paraId="6E38E57B" w14:textId="4E4276F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7C89D0B" w14:textId="66DA3C5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3D5E21" w14:textId="5D49C8C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0D520" w14:textId="72A80E5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70D3538" w14:textId="343C466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57AB2DE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519F5B2" w14:textId="5D0DA447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A100140 FINANCIRANJE VANŠKOLSKIH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3682F" w14:textId="6F64328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0A798" w14:textId="71F32CB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A47DC" w14:textId="1908952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83B45E" w14:textId="794E8CB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22C4EEF" w14:textId="77777777" w:rsidTr="007B0E5B">
        <w:tc>
          <w:tcPr>
            <w:tcW w:w="5171" w:type="dxa"/>
            <w:shd w:val="clear" w:color="auto" w:fill="CBFFCB"/>
          </w:tcPr>
          <w:p w14:paraId="4DF9328F" w14:textId="18DCF79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1580B2" w14:textId="70137B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FF72A52" w14:textId="3665879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F56CC" w14:textId="700F266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05517CC5" w14:textId="104073D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6CC9EF1" w14:textId="77777777" w:rsidTr="007B0E5B">
        <w:tc>
          <w:tcPr>
            <w:tcW w:w="5171" w:type="dxa"/>
            <w:shd w:val="clear" w:color="auto" w:fill="F2F2F2"/>
          </w:tcPr>
          <w:p w14:paraId="4B6162A2" w14:textId="62FA4CA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11BAD6" w14:textId="375C93D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D39A9B7" w14:textId="75A076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0A2A1" w14:textId="27F9515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CDBC977" w14:textId="22B22E2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10FCE85" w14:textId="77777777" w:rsidTr="007B0E5B">
        <w:tc>
          <w:tcPr>
            <w:tcW w:w="5171" w:type="dxa"/>
          </w:tcPr>
          <w:p w14:paraId="60B3BCA3" w14:textId="6672927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A5895F9" w14:textId="5469CA6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37E6CB6" w14:textId="7985BB5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D7A9B" w14:textId="1A70B2C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9F542C7" w14:textId="708647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DB03483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77D9306" w14:textId="2BDB5B16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7E1F74" w14:textId="1942182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89698E" w14:textId="17A4B29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A319D9" w14:textId="2463DCF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113.600,00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234238" w14:textId="2621AE1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286,87%</w:t>
            </w:r>
          </w:p>
        </w:tc>
      </w:tr>
      <w:tr w:rsidR="007B0E5B" w:rsidRPr="007B0E5B" w14:paraId="5B1BC98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232BE8C" w14:textId="541009B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K100020 PAMETNA I ODRŽIVA RJEŠENJA U PROMETNOM SUSTAVU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4A6FF" w14:textId="065206C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76FEF" w14:textId="13DBC55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E18F0" w14:textId="712E261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2F855C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B0E5B" w:rsidRPr="007B0E5B" w14:paraId="58833BF7" w14:textId="77777777" w:rsidTr="007B0E5B">
        <w:tc>
          <w:tcPr>
            <w:tcW w:w="5171" w:type="dxa"/>
            <w:shd w:val="clear" w:color="auto" w:fill="CBFFCB"/>
          </w:tcPr>
          <w:p w14:paraId="6869E5D0" w14:textId="3DA0496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A25B31" w14:textId="492D942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913F98" w14:textId="7499161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B416710" w14:textId="2FF1A1F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571B972B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5BE38B1C" w14:textId="77777777" w:rsidTr="007B0E5B">
        <w:tc>
          <w:tcPr>
            <w:tcW w:w="5171" w:type="dxa"/>
            <w:shd w:val="clear" w:color="auto" w:fill="F2F2F2"/>
          </w:tcPr>
          <w:p w14:paraId="5B5D61CF" w14:textId="435C98F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7E2EC6" w14:textId="52646BB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D51CFA" w14:textId="7184D8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9C55B65" w14:textId="1081906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34FEA7C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24418252" w14:textId="77777777" w:rsidTr="007B0E5B">
        <w:tc>
          <w:tcPr>
            <w:tcW w:w="5171" w:type="dxa"/>
          </w:tcPr>
          <w:p w14:paraId="09B81375" w14:textId="0031381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CF3363" w14:textId="7B419BF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34C89" w14:textId="1F08B21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8CBE915" w14:textId="2BA3F0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61B97EC7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19A6C6AE" w14:textId="77777777" w:rsidTr="007B0E5B">
        <w:tc>
          <w:tcPr>
            <w:tcW w:w="5171" w:type="dxa"/>
            <w:shd w:val="clear" w:color="auto" w:fill="CBFFCB"/>
          </w:tcPr>
          <w:p w14:paraId="4FE497C3" w14:textId="2E20B7A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F9F0609" w14:textId="3833907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B733DA" w14:textId="2D38E6B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94D0EF5" w14:textId="7AF6CB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0C43A1E7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594A373C" w14:textId="77777777" w:rsidTr="007B0E5B">
        <w:tc>
          <w:tcPr>
            <w:tcW w:w="5171" w:type="dxa"/>
            <w:shd w:val="clear" w:color="auto" w:fill="F2F2F2"/>
          </w:tcPr>
          <w:p w14:paraId="37E7D900" w14:textId="0F35DBA1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7CA240" w14:textId="2037795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95581" w14:textId="0B37E8B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002110E" w14:textId="7AE8491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6A54FBBB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1C930F5E" w14:textId="77777777" w:rsidTr="007B0E5B">
        <w:tc>
          <w:tcPr>
            <w:tcW w:w="5171" w:type="dxa"/>
          </w:tcPr>
          <w:p w14:paraId="14ED7A78" w14:textId="50C1495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8004BD" w14:textId="222841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2BAE0" w14:textId="7D7197E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5A07F2B9" w14:textId="09DDAD3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7DF78AC1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54136BA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A60A753" w14:textId="08152948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K100021 KLIMATSKE PROMJENE I ZELENA TRANZICIJA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FF418" w14:textId="2EDD533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40780" w14:textId="7BCD8D2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0779E" w14:textId="17AD629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59B220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B0E5B" w:rsidRPr="007B0E5B" w14:paraId="3D03883B" w14:textId="77777777" w:rsidTr="007B0E5B">
        <w:tc>
          <w:tcPr>
            <w:tcW w:w="5171" w:type="dxa"/>
            <w:shd w:val="clear" w:color="auto" w:fill="CBFFCB"/>
          </w:tcPr>
          <w:p w14:paraId="3D54DF4F" w14:textId="4B8E0604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07A2AD" w14:textId="2289A55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F8C3E7" w14:textId="1598C4F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18054E7" w14:textId="20C7E5D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5345EF8B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638AE845" w14:textId="77777777" w:rsidTr="007B0E5B">
        <w:tc>
          <w:tcPr>
            <w:tcW w:w="5171" w:type="dxa"/>
            <w:shd w:val="clear" w:color="auto" w:fill="F2F2F2"/>
          </w:tcPr>
          <w:p w14:paraId="125BF5AE" w14:textId="62FD77D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ECBFF7" w14:textId="30EBEFC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D69EE" w14:textId="6659F88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25AB66" w14:textId="24A1754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52D3D05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61C6F39A" w14:textId="77777777" w:rsidTr="007B0E5B">
        <w:tc>
          <w:tcPr>
            <w:tcW w:w="5171" w:type="dxa"/>
          </w:tcPr>
          <w:p w14:paraId="159EEF4E" w14:textId="287C393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4F3BE9" w14:textId="40AB6D1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A1271" w14:textId="0B83CB3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46246C1" w14:textId="5A18C77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9411B73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315D1BF9" w14:textId="77777777" w:rsidTr="007B0E5B">
        <w:tc>
          <w:tcPr>
            <w:tcW w:w="5171" w:type="dxa"/>
            <w:shd w:val="clear" w:color="auto" w:fill="CBFFCB"/>
          </w:tcPr>
          <w:p w14:paraId="12269E56" w14:textId="5C06FCB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E950C00" w14:textId="131AE45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FA5622" w14:textId="09B66C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CC73330" w14:textId="366DE36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7103944C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7B0E5B" w:rsidRPr="007B0E5B" w14:paraId="46B559C7" w14:textId="77777777" w:rsidTr="007B0E5B">
        <w:tc>
          <w:tcPr>
            <w:tcW w:w="5171" w:type="dxa"/>
            <w:shd w:val="clear" w:color="auto" w:fill="F2F2F2"/>
          </w:tcPr>
          <w:p w14:paraId="3C94568C" w14:textId="3642051B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C8FD92" w14:textId="1DCAA02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4932C" w14:textId="016F76C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87EBD40" w14:textId="2C2C6C0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412F17EB" w14:textId="7777777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14:paraId="0DD7E672" w14:textId="77777777" w:rsidTr="007B0E5B">
        <w:tc>
          <w:tcPr>
            <w:tcW w:w="5171" w:type="dxa"/>
          </w:tcPr>
          <w:p w14:paraId="5920867F" w14:textId="2EB06B46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D49F56" w14:textId="411017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180FB" w14:textId="215B9C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DEDF5C1" w14:textId="5282453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7CF9950C" w14:textId="777777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B0E5B" w:rsidRPr="007B0E5B" w14:paraId="5565388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06BCD34" w14:textId="27372E3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A100087 VETERINARSKO - HIGIJENIČARSKI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C3C3A" w14:textId="0AF41E1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F4BF8" w14:textId="5234123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24D33" w14:textId="32AC372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386AC6" w14:textId="13CCA53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A8C91F3" w14:textId="77777777" w:rsidTr="007B0E5B">
        <w:tc>
          <w:tcPr>
            <w:tcW w:w="5171" w:type="dxa"/>
            <w:shd w:val="clear" w:color="auto" w:fill="CBFFCB"/>
          </w:tcPr>
          <w:p w14:paraId="61005D3F" w14:textId="1DC7E68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062675" w14:textId="18E48FC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14FE37EA" w14:textId="136DB0D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B3C493" w14:textId="7226349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CBFFCB"/>
          </w:tcPr>
          <w:p w14:paraId="468940ED" w14:textId="3EBC9B2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56F456F" w14:textId="77777777" w:rsidTr="007B0E5B">
        <w:tc>
          <w:tcPr>
            <w:tcW w:w="5171" w:type="dxa"/>
            <w:shd w:val="clear" w:color="auto" w:fill="F2F2F2"/>
          </w:tcPr>
          <w:p w14:paraId="72D92A29" w14:textId="78C7AF5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35D22" w14:textId="1F9E1AF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D88AD1B" w14:textId="0F7D03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5B0CA" w14:textId="49EE699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1B3BEFE8" w14:textId="5A56E8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D1B6A5A" w14:textId="77777777" w:rsidTr="007B0E5B">
        <w:tc>
          <w:tcPr>
            <w:tcW w:w="5171" w:type="dxa"/>
          </w:tcPr>
          <w:p w14:paraId="2C9B6576" w14:textId="3FCBAE2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902A0B" w14:textId="03E3DAA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5A9E175" w14:textId="574797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B09D7" w14:textId="70852B8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0F549C2" w14:textId="3FE30A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28B13A2" w14:textId="77777777" w:rsidTr="007B0E5B">
        <w:tc>
          <w:tcPr>
            <w:tcW w:w="5171" w:type="dxa"/>
            <w:shd w:val="clear" w:color="auto" w:fill="CBFFCB"/>
          </w:tcPr>
          <w:p w14:paraId="23009F76" w14:textId="7C7CE15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9F230BB" w14:textId="5DDD253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B445EFD" w14:textId="07E87BF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FCB659" w14:textId="7CE901F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71EC5523" w14:textId="11FDE40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B3D7420" w14:textId="77777777" w:rsidTr="007B0E5B">
        <w:tc>
          <w:tcPr>
            <w:tcW w:w="5171" w:type="dxa"/>
            <w:shd w:val="clear" w:color="auto" w:fill="F2F2F2"/>
          </w:tcPr>
          <w:p w14:paraId="44BE80CB" w14:textId="6F9CB02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5FB998" w14:textId="691E179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5FF1DC" w14:textId="427CC7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CE3F24" w14:textId="47F53E6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4592717" w14:textId="26674F2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1EC3B34" w14:textId="77777777" w:rsidTr="007B0E5B">
        <w:tc>
          <w:tcPr>
            <w:tcW w:w="5171" w:type="dxa"/>
          </w:tcPr>
          <w:p w14:paraId="4197315A" w14:textId="0EA83A1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4D19B8" w14:textId="66C9880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E08163" w14:textId="5C736DA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D068C4" w14:textId="53433B1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14FEAB8" w14:textId="553FF3B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B8FCAD3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9631E42" w14:textId="5664F311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A100088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CB4F9" w14:textId="79CDBB1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79CFC" w14:textId="648FABC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E31EF" w14:textId="76BF1C9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6E751D" w14:textId="1CB9628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B277668" w14:textId="77777777" w:rsidTr="007B0E5B">
        <w:tc>
          <w:tcPr>
            <w:tcW w:w="5171" w:type="dxa"/>
            <w:shd w:val="clear" w:color="auto" w:fill="CBFFCB"/>
          </w:tcPr>
          <w:p w14:paraId="470EA28E" w14:textId="23F63BCA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7F06BE" w14:textId="38607D3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F3262BD" w14:textId="68B06F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02E3F2" w14:textId="53BB677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48EF9B59" w14:textId="577C6C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D9E45CA" w14:textId="77777777" w:rsidTr="007B0E5B">
        <w:tc>
          <w:tcPr>
            <w:tcW w:w="5171" w:type="dxa"/>
            <w:shd w:val="clear" w:color="auto" w:fill="F2F2F2"/>
          </w:tcPr>
          <w:p w14:paraId="36024E97" w14:textId="3BE85922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8DCED3" w14:textId="5BB0516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8443193" w14:textId="162EE2E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E7B5E" w14:textId="1FC2E0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13F8A03" w14:textId="122A832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02BBDC9" w14:textId="77777777" w:rsidTr="007B0E5B">
        <w:tc>
          <w:tcPr>
            <w:tcW w:w="5171" w:type="dxa"/>
          </w:tcPr>
          <w:p w14:paraId="755C3A25" w14:textId="591CAED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2F9A0B" w14:textId="3C6B903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3359AE6" w14:textId="05889D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4299F" w14:textId="651677F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2B3D77DA" w14:textId="2A05822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7569EC81" w14:textId="77777777" w:rsidTr="007B0E5B">
        <w:tc>
          <w:tcPr>
            <w:tcW w:w="5171" w:type="dxa"/>
            <w:shd w:val="clear" w:color="auto" w:fill="CBFFCB"/>
          </w:tcPr>
          <w:p w14:paraId="7358A822" w14:textId="7BA30320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B37170A" w14:textId="37BBE2F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7B7BA9AE" w14:textId="3DFF70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296A40" w14:textId="0B8BDCF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19DE04C6" w14:textId="0FA9540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5D0424E" w14:textId="77777777" w:rsidTr="007B0E5B">
        <w:tc>
          <w:tcPr>
            <w:tcW w:w="5171" w:type="dxa"/>
            <w:shd w:val="clear" w:color="auto" w:fill="F2F2F2"/>
          </w:tcPr>
          <w:p w14:paraId="6906C524" w14:textId="718C563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C5E5CC" w14:textId="2FD573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A0D9648" w14:textId="2AB4FE4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4B1376" w14:textId="7C8CCC0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59365E66" w14:textId="407D072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3B3F5ED" w14:textId="77777777" w:rsidTr="007B0E5B">
        <w:tc>
          <w:tcPr>
            <w:tcW w:w="5171" w:type="dxa"/>
          </w:tcPr>
          <w:p w14:paraId="7943404E" w14:textId="39EE68D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06E9DF" w14:textId="0A385DC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3846DB77" w14:textId="2F72E0E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E3AB3" w14:textId="6529F10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</w:tcPr>
          <w:p w14:paraId="66FEB007" w14:textId="15116D5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9A750EC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7FF017" w14:textId="12D84914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A100089 FINANCIRANJE RADA SKLONIŠTA ZA ŽIVOTINJE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A49EB" w14:textId="0E78387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2929E" w14:textId="351C046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F6D7F" w14:textId="0EE1B9F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388086" w14:textId="04A7E45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71F9937B" w14:textId="77777777" w:rsidTr="007B0E5B">
        <w:tc>
          <w:tcPr>
            <w:tcW w:w="5171" w:type="dxa"/>
            <w:shd w:val="clear" w:color="auto" w:fill="CBFFCB"/>
          </w:tcPr>
          <w:p w14:paraId="09E5054A" w14:textId="0E9BD2A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08AEFE" w14:textId="0AED9CB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CBFFCB"/>
          </w:tcPr>
          <w:p w14:paraId="122E0837" w14:textId="58A149C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0AFDD377" w14:textId="3E9948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46A63986" w14:textId="1978152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109,74%</w:t>
            </w:r>
          </w:p>
        </w:tc>
      </w:tr>
      <w:tr w:rsidR="007B0E5B" w:rsidRPr="007B0E5B" w14:paraId="2C308111" w14:textId="77777777" w:rsidTr="007B0E5B">
        <w:tc>
          <w:tcPr>
            <w:tcW w:w="5171" w:type="dxa"/>
            <w:shd w:val="clear" w:color="auto" w:fill="F2F2F2"/>
          </w:tcPr>
          <w:p w14:paraId="74BC8AAD" w14:textId="5BD42EEF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20FDAC" w14:textId="761964C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F2F2F2"/>
          </w:tcPr>
          <w:p w14:paraId="0CB0557A" w14:textId="473C445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F2F2F2"/>
          </w:tcPr>
          <w:p w14:paraId="63CBE051" w14:textId="6E15B46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1F697815" w14:textId="51B709F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109,74%</w:t>
            </w:r>
          </w:p>
        </w:tc>
      </w:tr>
      <w:tr w:rsidR="007B0E5B" w14:paraId="1B9C6D76" w14:textId="77777777" w:rsidTr="007B0E5B">
        <w:tc>
          <w:tcPr>
            <w:tcW w:w="5171" w:type="dxa"/>
          </w:tcPr>
          <w:p w14:paraId="709C72E6" w14:textId="5B200562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F0D638" w14:textId="767B5F4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</w:tcPr>
          <w:p w14:paraId="7E56F523" w14:textId="76044A5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690734E7" w14:textId="1DA3DF9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4855F0E" w14:textId="32C484E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109,74%</w:t>
            </w:r>
          </w:p>
        </w:tc>
      </w:tr>
      <w:tr w:rsidR="007B0E5B" w:rsidRPr="007B0E5B" w14:paraId="1ECE7ED3" w14:textId="77777777" w:rsidTr="007B0E5B">
        <w:tc>
          <w:tcPr>
            <w:tcW w:w="5171" w:type="dxa"/>
            <w:shd w:val="clear" w:color="auto" w:fill="CBFFCB"/>
          </w:tcPr>
          <w:p w14:paraId="079AEDD6" w14:textId="72E4209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DA2D24E" w14:textId="34C34D0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4A6AD094" w14:textId="436F99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-310,55</w:t>
            </w:r>
          </w:p>
        </w:tc>
        <w:tc>
          <w:tcPr>
            <w:tcW w:w="1300" w:type="dxa"/>
            <w:shd w:val="clear" w:color="auto" w:fill="CBFFCB"/>
          </w:tcPr>
          <w:p w14:paraId="7ED09A39" w14:textId="2B60C3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B98275" w14:textId="3A26C33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7B0E5B" w:rsidRPr="007B0E5B" w14:paraId="6F79055E" w14:textId="77777777" w:rsidTr="007B0E5B">
        <w:tc>
          <w:tcPr>
            <w:tcW w:w="5171" w:type="dxa"/>
            <w:shd w:val="clear" w:color="auto" w:fill="F2F2F2"/>
          </w:tcPr>
          <w:p w14:paraId="5309C2CF" w14:textId="10CFCD0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834F99" w14:textId="0EFA46C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F2F2F2"/>
          </w:tcPr>
          <w:p w14:paraId="2091769A" w14:textId="327974E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-310,55</w:t>
            </w:r>
          </w:p>
        </w:tc>
        <w:tc>
          <w:tcPr>
            <w:tcW w:w="1300" w:type="dxa"/>
            <w:shd w:val="clear" w:color="auto" w:fill="F2F2F2"/>
          </w:tcPr>
          <w:p w14:paraId="077FB981" w14:textId="7887192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C4F3F" w14:textId="71DE1A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7B0E5B" w14:paraId="51A37217" w14:textId="77777777" w:rsidTr="007B0E5B">
        <w:tc>
          <w:tcPr>
            <w:tcW w:w="5171" w:type="dxa"/>
          </w:tcPr>
          <w:p w14:paraId="1879BB2B" w14:textId="065CBCB8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0E2D47" w14:textId="2EC0829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67EBA94C" w14:textId="2A5E80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-310,55</w:t>
            </w:r>
          </w:p>
        </w:tc>
        <w:tc>
          <w:tcPr>
            <w:tcW w:w="1300" w:type="dxa"/>
          </w:tcPr>
          <w:p w14:paraId="56CAC4C4" w14:textId="06791C3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B6C38" w14:textId="6F3C5C9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7B0E5B" w:rsidRPr="007B0E5B" w14:paraId="2409C3CF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FF24C58" w14:textId="25A9938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A100109 KORIŠTENJE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78BA8" w14:textId="758C4AE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59502" w14:textId="22232D2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233A3" w14:textId="3A872C5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53B9C0" w14:textId="6EBC1D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B34E429" w14:textId="77777777" w:rsidTr="007B0E5B">
        <w:tc>
          <w:tcPr>
            <w:tcW w:w="5171" w:type="dxa"/>
            <w:shd w:val="clear" w:color="auto" w:fill="CBFFCB"/>
          </w:tcPr>
          <w:p w14:paraId="1224027B" w14:textId="6721F799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7FD472" w14:textId="1D24886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505CFE3" w14:textId="1D92309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51354" w14:textId="0C5DC6E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7CC34B83" w14:textId="04A537E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572503B" w14:textId="77777777" w:rsidTr="007B0E5B">
        <w:tc>
          <w:tcPr>
            <w:tcW w:w="5171" w:type="dxa"/>
            <w:shd w:val="clear" w:color="auto" w:fill="F2F2F2"/>
          </w:tcPr>
          <w:p w14:paraId="42B60985" w14:textId="3D7CE3B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97FD7E" w14:textId="7B39B0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DE4C43B" w14:textId="6F3C206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8F621" w14:textId="70B4394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6174300" w14:textId="4D06509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4344216B" w14:textId="77777777" w:rsidTr="007B0E5B">
        <w:tc>
          <w:tcPr>
            <w:tcW w:w="5171" w:type="dxa"/>
          </w:tcPr>
          <w:p w14:paraId="398E1AC2" w14:textId="27C2CE8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1BA5443E" w14:textId="777AD86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E37C81B" w14:textId="3ECCD7D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047586" w14:textId="53800BB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F1D549F" w14:textId="724E84C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3942625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AD0773" w14:textId="55883AEC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38FE8" w14:textId="664955A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49BE8" w14:textId="2667294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E1150" w14:textId="5EA670B0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7AF19F" w14:textId="323DF41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5D0E080C" w14:textId="77777777" w:rsidTr="007B0E5B">
        <w:tc>
          <w:tcPr>
            <w:tcW w:w="5171" w:type="dxa"/>
            <w:shd w:val="clear" w:color="auto" w:fill="CBFFCB"/>
          </w:tcPr>
          <w:p w14:paraId="436601DD" w14:textId="7E57ABC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626502" w14:textId="0466791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8C9E2E1" w14:textId="6A413CC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11B3D3" w14:textId="63C67A8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362C5036" w14:textId="5058A3F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549314A" w14:textId="77777777" w:rsidTr="007B0E5B">
        <w:tc>
          <w:tcPr>
            <w:tcW w:w="5171" w:type="dxa"/>
            <w:shd w:val="clear" w:color="auto" w:fill="F2F2F2"/>
          </w:tcPr>
          <w:p w14:paraId="45B29242" w14:textId="53F4C13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A1B5C1" w14:textId="6FA64D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CC6ADC4" w14:textId="5A0388F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50D65" w14:textId="54AB31B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5DFC9B0" w14:textId="46A02C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BBC8C01" w14:textId="77777777" w:rsidTr="007B0E5B">
        <w:tc>
          <w:tcPr>
            <w:tcW w:w="5171" w:type="dxa"/>
          </w:tcPr>
          <w:p w14:paraId="33610E01" w14:textId="3B53F8E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D631801" w14:textId="1F80772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D9C9775" w14:textId="1E69019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6B4D15" w14:textId="3D6DFA0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2E78CF7C" w14:textId="3F1ED7E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A405C9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477BA78" w14:textId="022DBB1F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K100026 SELEKTIVNO SAKUPLJANJE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95D8B" w14:textId="2F703D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C67011" w14:textId="7FFBC0A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61C75" w14:textId="781B12E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3E9E02" w14:textId="41B1C79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D63992F" w14:textId="77777777" w:rsidTr="007B0E5B">
        <w:tc>
          <w:tcPr>
            <w:tcW w:w="5171" w:type="dxa"/>
            <w:shd w:val="clear" w:color="auto" w:fill="CBFFCB"/>
          </w:tcPr>
          <w:p w14:paraId="77B7AEDC" w14:textId="20F89CD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BC3577" w14:textId="7CA55B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B5C06B3" w14:textId="6EB3A88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79CD27" w14:textId="7D54D58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FC03FFC" w14:textId="3A9156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AC3DCB1" w14:textId="77777777" w:rsidTr="007B0E5B">
        <w:tc>
          <w:tcPr>
            <w:tcW w:w="5171" w:type="dxa"/>
            <w:shd w:val="clear" w:color="auto" w:fill="F2F2F2"/>
          </w:tcPr>
          <w:p w14:paraId="309DDE9E" w14:textId="06F6457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722AD7" w14:textId="30D3FE4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DE252F9" w14:textId="4FCE18D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5DE45" w14:textId="309CF64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467CBF4E" w14:textId="10A0144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CB62941" w14:textId="77777777" w:rsidTr="007B0E5B">
        <w:tc>
          <w:tcPr>
            <w:tcW w:w="5171" w:type="dxa"/>
          </w:tcPr>
          <w:p w14:paraId="40BB2A19" w14:textId="1359520C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74ACB42" w14:textId="64AD490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B649C70" w14:textId="66D6C9D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D23906" w14:textId="5909F71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4E267D5" w14:textId="6E596A8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638EC06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61EF924" w14:textId="50C34BEA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KAPITALNI PROJEKT K100141 NADZIRANJE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8B9E9" w14:textId="6F44308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105B2" w14:textId="26060FF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466A3" w14:textId="51A06D9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B2677C" w14:textId="129956C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338CD08" w14:textId="77777777" w:rsidTr="007B0E5B">
        <w:tc>
          <w:tcPr>
            <w:tcW w:w="5171" w:type="dxa"/>
            <w:shd w:val="clear" w:color="auto" w:fill="CBFFCB"/>
          </w:tcPr>
          <w:p w14:paraId="3DCC5EDE" w14:textId="751E915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60472F" w14:textId="30BB4E0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C97BC6D" w14:textId="1CACAFF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48015" w14:textId="27E77FA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47528157" w14:textId="771828B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E59D377" w14:textId="77777777" w:rsidTr="007B0E5B">
        <w:tc>
          <w:tcPr>
            <w:tcW w:w="5171" w:type="dxa"/>
            <w:shd w:val="clear" w:color="auto" w:fill="F2F2F2"/>
          </w:tcPr>
          <w:p w14:paraId="36863BDE" w14:textId="37125519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B38ACA" w14:textId="555763E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E04ABD" w14:textId="14A00A6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008F4" w14:textId="5ABCE75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1845FBE" w14:textId="1C02E19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F6C96CD" w14:textId="77777777" w:rsidTr="007B0E5B">
        <w:tc>
          <w:tcPr>
            <w:tcW w:w="5171" w:type="dxa"/>
          </w:tcPr>
          <w:p w14:paraId="55F02923" w14:textId="43E2140F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96718D3" w14:textId="5328584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3305330" w14:textId="4DCF1A3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407B7" w14:textId="1D2DB74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FD8E8EC" w14:textId="7DDDE07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1D2F479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15F4DF5" w14:textId="64F9723D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3E80C7" w14:textId="50A0756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DF24CB" w14:textId="36C5228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9332B2" w14:textId="43CA3F4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191.000,00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0CC448" w14:textId="40EB57E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38C0EED0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E3F5B8" w14:textId="5C966F4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A100056 POTICANJE ZAPOŠLJAVANJA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678B2" w14:textId="1237450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1313C" w14:textId="6D60797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AAC35" w14:textId="29205BC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9D25D3" w14:textId="596D352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3A951FE" w14:textId="77777777" w:rsidTr="007B0E5B">
        <w:tc>
          <w:tcPr>
            <w:tcW w:w="5171" w:type="dxa"/>
            <w:shd w:val="clear" w:color="auto" w:fill="CBFFCB"/>
          </w:tcPr>
          <w:p w14:paraId="3B51DA66" w14:textId="51BB4DB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3442B0" w14:textId="19A2756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45EF264A" w14:textId="087DA75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9CC23F" w14:textId="57886DD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CBFFCB"/>
          </w:tcPr>
          <w:p w14:paraId="52D4AACD" w14:textId="27E9EF4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EC0EAE2" w14:textId="77777777" w:rsidTr="007B0E5B">
        <w:tc>
          <w:tcPr>
            <w:tcW w:w="5171" w:type="dxa"/>
            <w:shd w:val="clear" w:color="auto" w:fill="F2F2F2"/>
          </w:tcPr>
          <w:p w14:paraId="0655D6B5" w14:textId="19FF936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1AA0AB" w14:textId="7CC7A6B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6927B76" w14:textId="1252DC4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758AD" w14:textId="0FDA1D2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7531B385" w14:textId="3D9D87A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BB3F414" w14:textId="77777777" w:rsidTr="007B0E5B">
        <w:tc>
          <w:tcPr>
            <w:tcW w:w="5171" w:type="dxa"/>
          </w:tcPr>
          <w:p w14:paraId="08154974" w14:textId="31A767D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AFA6E8" w14:textId="7E46EB3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74A2DBDC" w14:textId="01BA3D2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D96F00" w14:textId="60C7CB9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7E841203" w14:textId="6BDB41D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E0A5962" w14:textId="77777777" w:rsidTr="007B0E5B">
        <w:tc>
          <w:tcPr>
            <w:tcW w:w="5171" w:type="dxa"/>
            <w:shd w:val="clear" w:color="auto" w:fill="F2F2F2"/>
          </w:tcPr>
          <w:p w14:paraId="791DF5F9" w14:textId="5E13E1BC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724812" w14:textId="3BC7E1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43A2B1" w14:textId="7E10D3C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55D6E" w14:textId="6699A4B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B9E2BFC" w14:textId="2F51643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5568F48" w14:textId="77777777" w:rsidTr="007B0E5B">
        <w:tc>
          <w:tcPr>
            <w:tcW w:w="5171" w:type="dxa"/>
          </w:tcPr>
          <w:p w14:paraId="65DCF653" w14:textId="54C38E3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E2B088" w14:textId="6D34357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B9B3E33" w14:textId="06F2F8E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E20D6" w14:textId="3242BED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C2EAAAD" w14:textId="45A0BFB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E24E327" w14:textId="77777777" w:rsidTr="007B0E5B">
        <w:tc>
          <w:tcPr>
            <w:tcW w:w="5171" w:type="dxa"/>
            <w:shd w:val="clear" w:color="auto" w:fill="CBFFCB"/>
          </w:tcPr>
          <w:p w14:paraId="4F2098B5" w14:textId="582B1659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308F448D" w14:textId="0805439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345A52D" w14:textId="4CFF3AA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DE5B8F" w14:textId="767A962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6A6B36DE" w14:textId="57DF1C7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2B740296" w14:textId="77777777" w:rsidTr="007B0E5B">
        <w:tc>
          <w:tcPr>
            <w:tcW w:w="5171" w:type="dxa"/>
            <w:shd w:val="clear" w:color="auto" w:fill="F2F2F2"/>
          </w:tcPr>
          <w:p w14:paraId="354EF5F1" w14:textId="1C93F13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3DEF1A" w14:textId="729876D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0A760A" w14:textId="5E14A72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F1CF3" w14:textId="595D0C6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7E65C6A" w14:textId="61B0F28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AC4A635" w14:textId="77777777" w:rsidTr="007B0E5B">
        <w:tc>
          <w:tcPr>
            <w:tcW w:w="5171" w:type="dxa"/>
          </w:tcPr>
          <w:p w14:paraId="53699B4F" w14:textId="252901F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5781439" w14:textId="313C475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AAC7F1D" w14:textId="708A28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53C0D" w14:textId="7F40AA6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62D8143" w14:textId="6ED67E5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76B74F3" w14:textId="77777777" w:rsidTr="007B0E5B">
        <w:tc>
          <w:tcPr>
            <w:tcW w:w="5171" w:type="dxa"/>
            <w:shd w:val="clear" w:color="auto" w:fill="CBFFCB"/>
          </w:tcPr>
          <w:p w14:paraId="24B1C937" w14:textId="10723CB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538104C5" w14:textId="0990C37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17A0D67B" w14:textId="11A6F3B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50E927" w14:textId="4CE14E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2.100,00</w:t>
            </w:r>
          </w:p>
        </w:tc>
        <w:tc>
          <w:tcPr>
            <w:tcW w:w="960" w:type="dxa"/>
            <w:shd w:val="clear" w:color="auto" w:fill="CBFFCB"/>
          </w:tcPr>
          <w:p w14:paraId="0B0D470D" w14:textId="7A98468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5D2C9768" w14:textId="77777777" w:rsidTr="007B0E5B">
        <w:tc>
          <w:tcPr>
            <w:tcW w:w="5171" w:type="dxa"/>
            <w:shd w:val="clear" w:color="auto" w:fill="F2F2F2"/>
          </w:tcPr>
          <w:p w14:paraId="55B301F4" w14:textId="12B949E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5ED1E5" w14:textId="6953C8B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3A71962" w14:textId="4E4863C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57A40" w14:textId="4A29C6A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  <w:shd w:val="clear" w:color="auto" w:fill="F2F2F2"/>
          </w:tcPr>
          <w:p w14:paraId="67AFC52F" w14:textId="3FB7C9D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8E15E05" w14:textId="77777777" w:rsidTr="007B0E5B">
        <w:tc>
          <w:tcPr>
            <w:tcW w:w="5171" w:type="dxa"/>
          </w:tcPr>
          <w:p w14:paraId="5BDE58FD" w14:textId="58E0BC5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08CC28" w14:textId="40A6E76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88D0A19" w14:textId="5E07DC9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94CC1" w14:textId="6EA670F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2.100,00</w:t>
            </w:r>
          </w:p>
        </w:tc>
        <w:tc>
          <w:tcPr>
            <w:tcW w:w="960" w:type="dxa"/>
          </w:tcPr>
          <w:p w14:paraId="269262B4" w14:textId="02485A9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D16EE2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A9583A2" w14:textId="63BBFEF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TEKUĆI PROJEKT T100194 PROJEKT "ZAŽELI"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E78B1D" w14:textId="3E31935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096EA" w14:textId="0EEF28C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A733A" w14:textId="07FB696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633C8E" w14:textId="53066BF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1EF965D" w14:textId="77777777" w:rsidTr="007B0E5B">
        <w:tc>
          <w:tcPr>
            <w:tcW w:w="5171" w:type="dxa"/>
            <w:shd w:val="clear" w:color="auto" w:fill="CBFFCB"/>
          </w:tcPr>
          <w:p w14:paraId="6D051846" w14:textId="2F681E7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778134E1" w14:textId="48667DC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32D69AE5" w14:textId="1EF4D38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01001B" w14:textId="3163A26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171.000,00</w:t>
            </w:r>
          </w:p>
        </w:tc>
        <w:tc>
          <w:tcPr>
            <w:tcW w:w="960" w:type="dxa"/>
            <w:shd w:val="clear" w:color="auto" w:fill="CBFFCB"/>
          </w:tcPr>
          <w:p w14:paraId="376DFF80" w14:textId="565A4AB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17AABDF" w14:textId="77777777" w:rsidTr="007B0E5B">
        <w:tc>
          <w:tcPr>
            <w:tcW w:w="5171" w:type="dxa"/>
            <w:shd w:val="clear" w:color="auto" w:fill="F2F2F2"/>
          </w:tcPr>
          <w:p w14:paraId="2047AB18" w14:textId="3A2067D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7B6A4B" w14:textId="083BCD0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31A9B064" w14:textId="7934D13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0AA98" w14:textId="7A4C199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171.000,00</w:t>
            </w:r>
          </w:p>
        </w:tc>
        <w:tc>
          <w:tcPr>
            <w:tcW w:w="960" w:type="dxa"/>
            <w:shd w:val="clear" w:color="auto" w:fill="F2F2F2"/>
          </w:tcPr>
          <w:p w14:paraId="26FD60E3" w14:textId="547F204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427C5E5" w14:textId="77777777" w:rsidTr="007B0E5B">
        <w:tc>
          <w:tcPr>
            <w:tcW w:w="5171" w:type="dxa"/>
          </w:tcPr>
          <w:p w14:paraId="73465D61" w14:textId="24DFA8ED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D793D88" w14:textId="3360518F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5F3A8ECE" w14:textId="11259D0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854D2D" w14:textId="6B06440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162.000,00</w:t>
            </w:r>
          </w:p>
        </w:tc>
        <w:tc>
          <w:tcPr>
            <w:tcW w:w="960" w:type="dxa"/>
          </w:tcPr>
          <w:p w14:paraId="68EE971B" w14:textId="6A6D822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548346BB" w14:textId="77777777" w:rsidTr="007B0E5B">
        <w:tc>
          <w:tcPr>
            <w:tcW w:w="5171" w:type="dxa"/>
          </w:tcPr>
          <w:p w14:paraId="2C7D59A1" w14:textId="4B3D5F75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E43879" w14:textId="0C83D81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15762A2" w14:textId="3905698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FB12D" w14:textId="1FAE605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7ECDA65" w14:textId="7FB2026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38312F6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3559954" w14:textId="267B1AD8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2017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E8073A" w14:textId="5BC1A22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6A227F" w14:textId="2E76187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A4798" w14:textId="039581D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594398" w14:textId="19A2210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3DB3708D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B28BCA2" w14:textId="27F1987B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A100143 PRIJEVOZ POKOJNIKA NA OBDUKCIJU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98C3C" w14:textId="7A73768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5BD86" w14:textId="3A98178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4B4D1" w14:textId="77CC60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B9886C" w14:textId="76A6A31E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29519F1E" w14:textId="77777777" w:rsidTr="007B0E5B">
        <w:tc>
          <w:tcPr>
            <w:tcW w:w="5171" w:type="dxa"/>
            <w:shd w:val="clear" w:color="auto" w:fill="CBFFCB"/>
          </w:tcPr>
          <w:p w14:paraId="00E13F73" w14:textId="3B52149F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4BD5EC" w14:textId="56EDDF9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645AB2F3" w14:textId="7EA891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8FEF05" w14:textId="23E8AB0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5AD14504" w14:textId="2FF613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12DEF4A3" w14:textId="77777777" w:rsidTr="007B0E5B">
        <w:tc>
          <w:tcPr>
            <w:tcW w:w="5171" w:type="dxa"/>
            <w:shd w:val="clear" w:color="auto" w:fill="F2F2F2"/>
          </w:tcPr>
          <w:p w14:paraId="00709EB6" w14:textId="0E5BD94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856CED" w14:textId="74AC086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8B0C4DF" w14:textId="06CB68C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D7F4B" w14:textId="447F82D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298949BF" w14:textId="6ACA74A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6D16469" w14:textId="77777777" w:rsidTr="007B0E5B">
        <w:tc>
          <w:tcPr>
            <w:tcW w:w="5171" w:type="dxa"/>
          </w:tcPr>
          <w:p w14:paraId="5228BEB2" w14:textId="7A05D23A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288876" w14:textId="4C5F033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E07C985" w14:textId="740B307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AC510" w14:textId="6C4F3D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CF6E58F" w14:textId="36E8735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E9DE0DA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DF868F3" w14:textId="29C7E0C4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DF33D3" w14:textId="7406834F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D4281B" w14:textId="38E8722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13506D" w14:textId="4870E138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96.300,00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013D69" w14:textId="2D7CF60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2D87EFEB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E375F11" w14:textId="530BD693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6FDC6" w14:textId="083394D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24C4C" w14:textId="3DE1512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608BA" w14:textId="07F3DB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79B0FE" w14:textId="31423BA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18C6B9DD" w14:textId="77777777" w:rsidTr="007B0E5B">
        <w:tc>
          <w:tcPr>
            <w:tcW w:w="5171" w:type="dxa"/>
            <w:shd w:val="clear" w:color="auto" w:fill="CBFFCB"/>
          </w:tcPr>
          <w:p w14:paraId="71B1DFDD" w14:textId="1AD50D82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E62169" w14:textId="7A73EC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4A9CAA5C" w14:textId="4C530D2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4076DE" w14:textId="292BE7B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CBFFCB"/>
          </w:tcPr>
          <w:p w14:paraId="7F1D0E9E" w14:textId="1465DFF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19F3514" w14:textId="77777777" w:rsidTr="007B0E5B">
        <w:tc>
          <w:tcPr>
            <w:tcW w:w="5171" w:type="dxa"/>
            <w:shd w:val="clear" w:color="auto" w:fill="F2F2F2"/>
          </w:tcPr>
          <w:p w14:paraId="0F53214C" w14:textId="43C4120D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3112E4" w14:textId="53F54D6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CAE63BD" w14:textId="04A683D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4F1E7" w14:textId="031D984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1F30E3C8" w14:textId="2167408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BADCC31" w14:textId="77777777" w:rsidTr="007B0E5B">
        <w:tc>
          <w:tcPr>
            <w:tcW w:w="5171" w:type="dxa"/>
          </w:tcPr>
          <w:p w14:paraId="22E279EF" w14:textId="057F69E4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56C873C" w14:textId="040E0D80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F8CF898" w14:textId="2A28876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992FF" w14:textId="6FDFFC3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BF907D2" w14:textId="7EDCD7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B2BF0C6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BE7407" w14:textId="4FC0AEE0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A100155 OTPLATA DUGOROČNOG KREDITA "IZGRADNJA DRUŠTVENOG I VATROGASNOG DOMA U OPĆINI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622E3" w14:textId="2E01A42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51923" w14:textId="1002A79D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420FCE" w14:textId="50E4DDC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95.200,00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65459A" w14:textId="771D9194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420E7EAC" w14:textId="77777777" w:rsidTr="007B0E5B">
        <w:tc>
          <w:tcPr>
            <w:tcW w:w="5171" w:type="dxa"/>
            <w:shd w:val="clear" w:color="auto" w:fill="CBFFCB"/>
          </w:tcPr>
          <w:p w14:paraId="35FD89D0" w14:textId="411E66EC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9CB472" w14:textId="465F4EC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CBFFCB"/>
          </w:tcPr>
          <w:p w14:paraId="48C368FB" w14:textId="515E7A2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F50C9" w14:textId="308194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95.200,00</w:t>
            </w:r>
          </w:p>
        </w:tc>
        <w:tc>
          <w:tcPr>
            <w:tcW w:w="960" w:type="dxa"/>
            <w:shd w:val="clear" w:color="auto" w:fill="CBFFCB"/>
          </w:tcPr>
          <w:p w14:paraId="79EADC33" w14:textId="7637F86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F71B61C" w14:textId="77777777" w:rsidTr="007B0E5B">
        <w:tc>
          <w:tcPr>
            <w:tcW w:w="5171" w:type="dxa"/>
            <w:shd w:val="clear" w:color="auto" w:fill="F2F2F2"/>
          </w:tcPr>
          <w:p w14:paraId="4A6082AB" w14:textId="48644583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81A6B2" w14:textId="49CB85AF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4FE4ECEE" w14:textId="1FD4754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24074" w14:textId="34A3CB1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004F5B64" w14:textId="0AB2B78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67DF831" w14:textId="77777777" w:rsidTr="007B0E5B">
        <w:tc>
          <w:tcPr>
            <w:tcW w:w="5171" w:type="dxa"/>
          </w:tcPr>
          <w:p w14:paraId="4FD75399" w14:textId="49A72CCB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2AF0367" w14:textId="2D6E3C0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5F2252B2" w14:textId="790232B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CB4D0E" w14:textId="64612DBC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0C57FC7D" w14:textId="7F248499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0DA767FF" w14:textId="77777777" w:rsidTr="007B0E5B">
        <w:tc>
          <w:tcPr>
            <w:tcW w:w="5171" w:type="dxa"/>
            <w:shd w:val="clear" w:color="auto" w:fill="F2F2F2"/>
          </w:tcPr>
          <w:p w14:paraId="66A4BEA1" w14:textId="6A4D69A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9320BA4" w14:textId="36DAA7C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6FF574A8" w14:textId="7D631FA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94851" w14:textId="5EC364B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4BA82BDC" w14:textId="08FBF9A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9B31F73" w14:textId="77777777" w:rsidTr="007B0E5B">
        <w:tc>
          <w:tcPr>
            <w:tcW w:w="5171" w:type="dxa"/>
          </w:tcPr>
          <w:p w14:paraId="0D7C8A31" w14:textId="17CA7E2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DCE2688" w14:textId="4E56964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68A91A1A" w14:textId="6AD0022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B4A76" w14:textId="48EF5C4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</w:tcPr>
          <w:p w14:paraId="5B4463BD" w14:textId="21B3B5A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3ECD2BFD" w14:textId="77777777" w:rsidTr="007B0E5B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73218DDF" w14:textId="601D4C92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4C8D0F" w14:textId="5F0F57B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CC6BC4" w14:textId="6AA465F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4F0696" w14:textId="3FE96D55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BC6DCE" w14:textId="7914283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61FB95D3" w14:textId="77777777" w:rsidTr="007B0E5B">
        <w:tc>
          <w:tcPr>
            <w:tcW w:w="5171" w:type="dxa"/>
            <w:shd w:val="clear" w:color="auto" w:fill="CBFFCB"/>
          </w:tcPr>
          <w:p w14:paraId="25DCA471" w14:textId="0BAFB9D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9D3927" w14:textId="6F7A109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56A64630" w14:textId="38DAC7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DF820B" w14:textId="3C2702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CBFFCB"/>
          </w:tcPr>
          <w:p w14:paraId="708CBB55" w14:textId="3FA09FD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028AA706" w14:textId="77777777" w:rsidTr="007B0E5B">
        <w:tc>
          <w:tcPr>
            <w:tcW w:w="5171" w:type="dxa"/>
            <w:shd w:val="clear" w:color="auto" w:fill="CBFFCB"/>
          </w:tcPr>
          <w:p w14:paraId="7CE1B92A" w14:textId="1C364063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A897B49" w14:textId="6850DA1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074BA99E" w14:textId="00CB000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B6BCE1" w14:textId="06CC6FA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69.620,00</w:t>
            </w:r>
          </w:p>
        </w:tc>
        <w:tc>
          <w:tcPr>
            <w:tcW w:w="960" w:type="dxa"/>
            <w:shd w:val="clear" w:color="auto" w:fill="CBFFCB"/>
          </w:tcPr>
          <w:p w14:paraId="09790392" w14:textId="6BE2FC4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8C4558E" w14:textId="77777777" w:rsidTr="007B0E5B">
        <w:tc>
          <w:tcPr>
            <w:tcW w:w="5171" w:type="dxa"/>
            <w:shd w:val="clear" w:color="auto" w:fill="CBFFCB"/>
          </w:tcPr>
          <w:p w14:paraId="3AB7885A" w14:textId="4F130E1D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DF6C308" w14:textId="29114D1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EA4D7AE" w14:textId="17C7746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F31CE1" w14:textId="59C94F5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3DA7C884" w14:textId="1AF6624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2957984" w14:textId="77777777" w:rsidTr="007B0E5B">
        <w:tc>
          <w:tcPr>
            <w:tcW w:w="5171" w:type="dxa"/>
            <w:shd w:val="clear" w:color="auto" w:fill="CBFFCB"/>
          </w:tcPr>
          <w:p w14:paraId="0751B799" w14:textId="1B63AF85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64FD292B" w14:textId="5A5150B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F21467D" w14:textId="7C93512D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9A0A85" w14:textId="3A9E287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22925361" w14:textId="6083B75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C56CE1D" w14:textId="77777777" w:rsidTr="007B0E5B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481116F" w14:textId="292E200E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86AC3D" w14:textId="699073C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8A5CA1" w14:textId="65B5959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10565E" w14:textId="0237CF72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240.720,00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CE31BC" w14:textId="321DEDE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7B0E5B" w:rsidRPr="007B0E5B" w14:paraId="45A9CE4B" w14:textId="77777777" w:rsidTr="007B0E5B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597CAEA" w14:textId="1E5BFD59" w:rsidR="007B0E5B" w:rsidRPr="007B0E5B" w:rsidRDefault="007B0E5B" w:rsidP="007B0E5B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01ED8" w14:textId="4A12FA9A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C01E9" w14:textId="5524B36C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A21F63" w14:textId="7C040907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9AE758" w14:textId="41DB46BB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B0E5B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7B0E5B" w:rsidRPr="007B0E5B" w14:paraId="33B94F31" w14:textId="77777777" w:rsidTr="007B0E5B">
        <w:tc>
          <w:tcPr>
            <w:tcW w:w="5171" w:type="dxa"/>
            <w:shd w:val="clear" w:color="auto" w:fill="CBFFCB"/>
          </w:tcPr>
          <w:p w14:paraId="4BF9DD31" w14:textId="671FC6D1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A78761" w14:textId="491B2CB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75016143" w14:textId="328F852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FD3D0D" w14:textId="46F4221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CBFFCB"/>
          </w:tcPr>
          <w:p w14:paraId="1E1C035A" w14:textId="1ECD1FB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3E34C798" w14:textId="77777777" w:rsidTr="007B0E5B">
        <w:tc>
          <w:tcPr>
            <w:tcW w:w="5171" w:type="dxa"/>
            <w:shd w:val="clear" w:color="auto" w:fill="F2F2F2"/>
          </w:tcPr>
          <w:p w14:paraId="7A4B5DA8" w14:textId="09D9DB94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54DEC8" w14:textId="05C969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AF37619" w14:textId="1AE3F7B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675F2" w14:textId="36A2A34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67E7AF16" w14:textId="185EFAC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676D4BF2" w14:textId="77777777" w:rsidTr="007B0E5B">
        <w:tc>
          <w:tcPr>
            <w:tcW w:w="5171" w:type="dxa"/>
          </w:tcPr>
          <w:p w14:paraId="73DEDCC9" w14:textId="670766F1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7C8FC76" w14:textId="2205183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048A1503" w14:textId="387E1E8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4B4E9" w14:textId="59666EF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0CAD178E" w14:textId="49BB1973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778828F" w14:textId="77777777" w:rsidTr="007B0E5B">
        <w:tc>
          <w:tcPr>
            <w:tcW w:w="5171" w:type="dxa"/>
            <w:shd w:val="clear" w:color="auto" w:fill="CBFFCB"/>
          </w:tcPr>
          <w:p w14:paraId="7892D1FB" w14:textId="5535811E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338E7136" w14:textId="00A72C3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7A99F529" w14:textId="285855C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5F3035" w14:textId="5FDEBF2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69.620,00</w:t>
            </w:r>
          </w:p>
        </w:tc>
        <w:tc>
          <w:tcPr>
            <w:tcW w:w="960" w:type="dxa"/>
            <w:shd w:val="clear" w:color="auto" w:fill="CBFFCB"/>
          </w:tcPr>
          <w:p w14:paraId="01C96D73" w14:textId="7F58320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7A288C04" w14:textId="77777777" w:rsidTr="007B0E5B">
        <w:tc>
          <w:tcPr>
            <w:tcW w:w="5171" w:type="dxa"/>
            <w:shd w:val="clear" w:color="auto" w:fill="F2F2F2"/>
          </w:tcPr>
          <w:p w14:paraId="12377858" w14:textId="009070F0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10881B" w14:textId="404967DA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66.820,00</w:t>
            </w:r>
          </w:p>
        </w:tc>
        <w:tc>
          <w:tcPr>
            <w:tcW w:w="1300" w:type="dxa"/>
            <w:shd w:val="clear" w:color="auto" w:fill="F2F2F2"/>
          </w:tcPr>
          <w:p w14:paraId="1642603C" w14:textId="5B21E6A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28AFB" w14:textId="3E9B169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66.820,00</w:t>
            </w:r>
          </w:p>
        </w:tc>
        <w:tc>
          <w:tcPr>
            <w:tcW w:w="960" w:type="dxa"/>
            <w:shd w:val="clear" w:color="auto" w:fill="F2F2F2"/>
          </w:tcPr>
          <w:p w14:paraId="444A86F7" w14:textId="5EBDC0D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10415A81" w14:textId="77777777" w:rsidTr="007B0E5B">
        <w:tc>
          <w:tcPr>
            <w:tcW w:w="5171" w:type="dxa"/>
          </w:tcPr>
          <w:p w14:paraId="620D7697" w14:textId="3639C0C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98B60B6" w14:textId="60A5A22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330A0880" w14:textId="4D4AA8C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4DCEF" w14:textId="4439C8B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26CC8CC6" w14:textId="77D6CA75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761FB97E" w14:textId="77777777" w:rsidTr="007B0E5B">
        <w:tc>
          <w:tcPr>
            <w:tcW w:w="5171" w:type="dxa"/>
          </w:tcPr>
          <w:p w14:paraId="661C13EB" w14:textId="3A1BFDA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350219" w14:textId="5EDEB24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55.190,00</w:t>
            </w:r>
          </w:p>
        </w:tc>
        <w:tc>
          <w:tcPr>
            <w:tcW w:w="1300" w:type="dxa"/>
          </w:tcPr>
          <w:p w14:paraId="329E7038" w14:textId="206A39F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3E6D8" w14:textId="263F83D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55.190,00</w:t>
            </w:r>
          </w:p>
        </w:tc>
        <w:tc>
          <w:tcPr>
            <w:tcW w:w="960" w:type="dxa"/>
          </w:tcPr>
          <w:p w14:paraId="5EFB9F6B" w14:textId="6DB19C47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39CA77FF" w14:textId="77777777" w:rsidTr="007B0E5B">
        <w:tc>
          <w:tcPr>
            <w:tcW w:w="5171" w:type="dxa"/>
          </w:tcPr>
          <w:p w14:paraId="1F19254C" w14:textId="276A561E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2B891E7" w14:textId="357686A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1DC214BA" w14:textId="1F179E24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1D3D3" w14:textId="681A81C6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10481E98" w14:textId="5BF179B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4FF8F347" w14:textId="77777777" w:rsidTr="007B0E5B">
        <w:tc>
          <w:tcPr>
            <w:tcW w:w="5171" w:type="dxa"/>
            <w:shd w:val="clear" w:color="auto" w:fill="F2F2F2"/>
          </w:tcPr>
          <w:p w14:paraId="31CC6CC0" w14:textId="1C99BBDE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74C51D" w14:textId="50C8FBA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CBAA853" w14:textId="496B24D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85A3B" w14:textId="2E71FB0B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0A0A80B9" w14:textId="65B896C8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27F51B6" w14:textId="77777777" w:rsidTr="007B0E5B">
        <w:tc>
          <w:tcPr>
            <w:tcW w:w="5171" w:type="dxa"/>
          </w:tcPr>
          <w:p w14:paraId="31130991" w14:textId="696E6CA9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62C625" w14:textId="4C4B7C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258600E" w14:textId="06F0EA5E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9DCBD" w14:textId="635BD54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3F462ED4" w14:textId="55125A1D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BA761A0" w14:textId="77777777" w:rsidTr="007B0E5B">
        <w:tc>
          <w:tcPr>
            <w:tcW w:w="5171" w:type="dxa"/>
            <w:shd w:val="clear" w:color="auto" w:fill="CBFFCB"/>
          </w:tcPr>
          <w:p w14:paraId="1734649D" w14:textId="4F58FD7B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0049FF8" w14:textId="24014707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C79CB21" w14:textId="600EAE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728941" w14:textId="2E3F13B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10085B68" w14:textId="44E3CD6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4DE09CA8" w14:textId="77777777" w:rsidTr="007B0E5B">
        <w:tc>
          <w:tcPr>
            <w:tcW w:w="5171" w:type="dxa"/>
            <w:shd w:val="clear" w:color="auto" w:fill="F2F2F2"/>
          </w:tcPr>
          <w:p w14:paraId="385A09A4" w14:textId="3CE6AFA6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30BD21" w14:textId="78ED57B5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5D4920C" w14:textId="444AA3E1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3C853" w14:textId="7E7DC294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158FCA3" w14:textId="399EB1C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2ADABF82" w14:textId="77777777" w:rsidTr="007B0E5B">
        <w:tc>
          <w:tcPr>
            <w:tcW w:w="5171" w:type="dxa"/>
          </w:tcPr>
          <w:p w14:paraId="250DC983" w14:textId="24F1AEC7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F87A23" w14:textId="66CAC5E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3725880" w14:textId="0C1654C8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B9DA6D" w14:textId="4FBF42CA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8FD5CB7" w14:textId="777219D1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23393CD2" w14:textId="77777777" w:rsidTr="007B0E5B">
        <w:tc>
          <w:tcPr>
            <w:tcW w:w="5171" w:type="dxa"/>
            <w:shd w:val="clear" w:color="auto" w:fill="CBFFCB"/>
          </w:tcPr>
          <w:p w14:paraId="7A46CEFC" w14:textId="65DF19C8" w:rsidR="007B0E5B" w:rsidRPr="007B0E5B" w:rsidRDefault="007B0E5B" w:rsidP="007B0E5B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97F9AA7" w14:textId="3AECF129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F5CAAF1" w14:textId="2EEC9420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16DB2F" w14:textId="44FB6E7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04E368D4" w14:textId="7CCA633C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B0E5B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7B0E5B" w:rsidRPr="007B0E5B" w14:paraId="6058984F" w14:textId="77777777" w:rsidTr="007B0E5B">
        <w:tc>
          <w:tcPr>
            <w:tcW w:w="5171" w:type="dxa"/>
            <w:shd w:val="clear" w:color="auto" w:fill="F2F2F2"/>
          </w:tcPr>
          <w:p w14:paraId="7948891B" w14:textId="41D7E5EA" w:rsidR="007B0E5B" w:rsidRP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C0CC5D" w14:textId="129C2C56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56CF9DA" w14:textId="0C5D890E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A19F3" w14:textId="7B5F9F32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2E8285ED" w14:textId="1E6B3B73" w:rsidR="007B0E5B" w:rsidRP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B0E5B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14:paraId="086CC8BC" w14:textId="77777777" w:rsidTr="007B0E5B">
        <w:tc>
          <w:tcPr>
            <w:tcW w:w="5171" w:type="dxa"/>
          </w:tcPr>
          <w:p w14:paraId="1A20C7FD" w14:textId="505D8FF0" w:rsidR="007B0E5B" w:rsidRDefault="007B0E5B" w:rsidP="007B0E5B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A4E948" w14:textId="3067DA8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F966E16" w14:textId="1B366B6B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A1071" w14:textId="11C3B89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52259FB5" w14:textId="1C8C8492" w:rsidR="007B0E5B" w:rsidRDefault="007B0E5B" w:rsidP="007B0E5B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7B0E5B" w:rsidRPr="007B0E5B" w14:paraId="14FAAFC1" w14:textId="77777777" w:rsidTr="007B0E5B">
        <w:tc>
          <w:tcPr>
            <w:tcW w:w="5171" w:type="dxa"/>
            <w:shd w:val="clear" w:color="auto" w:fill="505050"/>
          </w:tcPr>
          <w:p w14:paraId="734DD2CA" w14:textId="70353416" w:rsidR="007B0E5B" w:rsidRPr="007B0E5B" w:rsidRDefault="007B0E5B" w:rsidP="007B0E5B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B9C8480" w14:textId="441C19F1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0E93D262" w14:textId="051C0666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1.343.000,00</w:t>
            </w:r>
          </w:p>
        </w:tc>
        <w:tc>
          <w:tcPr>
            <w:tcW w:w="1300" w:type="dxa"/>
            <w:shd w:val="clear" w:color="auto" w:fill="505050"/>
          </w:tcPr>
          <w:p w14:paraId="57FAAFB3" w14:textId="1F2E3459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4.041.420,00</w:t>
            </w:r>
          </w:p>
        </w:tc>
        <w:tc>
          <w:tcPr>
            <w:tcW w:w="960" w:type="dxa"/>
            <w:shd w:val="clear" w:color="auto" w:fill="505050"/>
          </w:tcPr>
          <w:p w14:paraId="47334569" w14:textId="4A9B0423" w:rsidR="007B0E5B" w:rsidRPr="007B0E5B" w:rsidRDefault="007B0E5B" w:rsidP="007B0E5B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7B0E5B">
              <w:rPr>
                <w:rFonts w:cs="Times New Roman"/>
                <w:b/>
                <w:color w:val="FFFFFF"/>
                <w:sz w:val="16"/>
                <w:szCs w:val="18"/>
              </w:rPr>
              <w:t>149,77%</w:t>
            </w:r>
          </w:p>
        </w:tc>
      </w:tr>
    </w:tbl>
    <w:p w14:paraId="6A017025" w14:textId="2987542C" w:rsidR="008857D1" w:rsidRPr="008964CC" w:rsidRDefault="008857D1" w:rsidP="004669F4">
      <w:pPr>
        <w:spacing w:after="0"/>
        <w:rPr>
          <w:rFonts w:cs="Times New Roman"/>
          <w:sz w:val="18"/>
          <w:szCs w:val="18"/>
        </w:rPr>
      </w:pPr>
    </w:p>
    <w:p w14:paraId="0B8E2C1E" w14:textId="77777777" w:rsidR="008857D1" w:rsidRDefault="008857D1" w:rsidP="004669F4">
      <w:pPr>
        <w:spacing w:after="0"/>
        <w:rPr>
          <w:rFonts w:cs="Times New Roman"/>
          <w:b/>
          <w:bCs/>
          <w:szCs w:val="20"/>
        </w:rPr>
      </w:pPr>
    </w:p>
    <w:p w14:paraId="570908ED" w14:textId="77777777" w:rsidR="007B0E5B" w:rsidRDefault="007B0E5B" w:rsidP="004669F4">
      <w:pPr>
        <w:spacing w:after="0"/>
        <w:jc w:val="both"/>
        <w:rPr>
          <w:rFonts w:cs="Times New Roman"/>
          <w:szCs w:val="20"/>
        </w:rPr>
      </w:pPr>
    </w:p>
    <w:p w14:paraId="02FA77F4" w14:textId="6FB39286" w:rsidR="00E165E6" w:rsidRPr="000D6F07" w:rsidRDefault="00E165E6" w:rsidP="004669F4">
      <w:pPr>
        <w:spacing w:after="0"/>
        <w:jc w:val="both"/>
        <w:rPr>
          <w:rFonts w:cs="Times New Roman"/>
          <w:szCs w:val="20"/>
        </w:rPr>
      </w:pPr>
    </w:p>
    <w:p w14:paraId="5DD87F7D" w14:textId="77777777" w:rsidR="00E165E6" w:rsidRPr="004747DC" w:rsidRDefault="00E165E6" w:rsidP="004669F4">
      <w:pPr>
        <w:spacing w:after="0"/>
        <w:rPr>
          <w:rFonts w:cs="Times New Roman"/>
          <w:b/>
          <w:bCs/>
          <w:szCs w:val="20"/>
        </w:rPr>
      </w:pPr>
    </w:p>
    <w:p w14:paraId="559FD2ED" w14:textId="77777777" w:rsidR="00E165E6" w:rsidRDefault="00E165E6" w:rsidP="004669F4">
      <w:pPr>
        <w:spacing w:after="0"/>
        <w:rPr>
          <w:rFonts w:cs="Times New Roman"/>
          <w:b/>
          <w:bCs/>
          <w:szCs w:val="20"/>
        </w:rPr>
      </w:pPr>
    </w:p>
    <w:p w14:paraId="6F6BA9E2" w14:textId="63E2FC75" w:rsidR="00E165E6" w:rsidRPr="007079EC" w:rsidRDefault="00E165E6" w:rsidP="004669F4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 xml:space="preserve">Članak </w:t>
      </w:r>
      <w:r w:rsidR="00DB4DF2">
        <w:rPr>
          <w:rFonts w:cs="Times New Roman"/>
          <w:b/>
          <w:bCs/>
          <w:szCs w:val="20"/>
        </w:rPr>
        <w:t>4</w:t>
      </w:r>
      <w:r w:rsidRPr="007079EC">
        <w:rPr>
          <w:rFonts w:cs="Times New Roman"/>
          <w:b/>
          <w:bCs/>
          <w:szCs w:val="20"/>
        </w:rPr>
        <w:t>.</w:t>
      </w:r>
    </w:p>
    <w:p w14:paraId="652B3274" w14:textId="5F56CB6A" w:rsidR="00BA03BA" w:rsidRPr="008667E6" w:rsidRDefault="00BA03BA" w:rsidP="00BA03B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</w:t>
      </w:r>
      <w:r w:rsidRPr="008667E6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I</w:t>
      </w:r>
      <w:r w:rsidRPr="008667E6">
        <w:rPr>
          <w:rFonts w:cs="Times New Roman"/>
          <w:szCs w:val="20"/>
        </w:rPr>
        <w:t xml:space="preserve">zmjene i dopune Proračuna Općine </w:t>
      </w:r>
      <w:r>
        <w:rPr>
          <w:rFonts w:cs="Times New Roman"/>
          <w:szCs w:val="20"/>
        </w:rPr>
        <w:t xml:space="preserve">Podcrkavlje </w:t>
      </w:r>
      <w:r w:rsidRPr="008667E6">
        <w:rPr>
          <w:rFonts w:cs="Times New Roman"/>
          <w:szCs w:val="20"/>
        </w:rPr>
        <w:t>za 202</w:t>
      </w:r>
      <w:r w:rsidR="004507F7">
        <w:rPr>
          <w:rFonts w:cs="Times New Roman"/>
          <w:szCs w:val="20"/>
        </w:rPr>
        <w:t>5</w:t>
      </w:r>
      <w:r w:rsidRPr="008667E6">
        <w:rPr>
          <w:rFonts w:cs="Times New Roman"/>
          <w:szCs w:val="20"/>
        </w:rPr>
        <w:t xml:space="preserve">. godinu stupaju na snagu </w:t>
      </w:r>
      <w:r>
        <w:rPr>
          <w:rFonts w:cs="Times New Roman"/>
          <w:szCs w:val="20"/>
        </w:rPr>
        <w:t>osmog dana od dana objave u „Službenim novinama</w:t>
      </w:r>
      <w:r w:rsidRPr="008667E6">
        <w:rPr>
          <w:rFonts w:cs="Times New Roman"/>
          <w:szCs w:val="20"/>
        </w:rPr>
        <w:t xml:space="preserve"> Općine </w:t>
      </w:r>
      <w:r>
        <w:rPr>
          <w:rFonts w:cs="Times New Roman"/>
          <w:szCs w:val="20"/>
        </w:rPr>
        <w:t xml:space="preserve">Podcrkavlje“, a bit će objavljene i na službenoj web stranici Općine Podcrkavlje </w:t>
      </w:r>
      <w:hyperlink r:id="rId9" w:history="1">
        <w:r w:rsidRPr="003A4360">
          <w:rPr>
            <w:rStyle w:val="Hiperveza"/>
            <w:rFonts w:cs="Times New Roman"/>
            <w:szCs w:val="20"/>
          </w:rPr>
          <w:t>www.podcrkavlje.hr</w:t>
        </w:r>
      </w:hyperlink>
      <w:r>
        <w:rPr>
          <w:rFonts w:cs="Times New Roman"/>
          <w:szCs w:val="20"/>
        </w:rPr>
        <w:t xml:space="preserve"> </w:t>
      </w:r>
    </w:p>
    <w:p w14:paraId="453B8320" w14:textId="77777777" w:rsidR="00BA03BA" w:rsidRPr="008667E6" w:rsidRDefault="00BA03BA" w:rsidP="00BA03BA">
      <w:pPr>
        <w:spacing w:after="0"/>
        <w:jc w:val="center"/>
        <w:rPr>
          <w:rFonts w:cs="Times New Roman"/>
          <w:b/>
          <w:szCs w:val="20"/>
        </w:rPr>
      </w:pPr>
      <w:r w:rsidRPr="008667E6">
        <w:rPr>
          <w:rFonts w:cs="Times New Roman"/>
          <w:b/>
          <w:szCs w:val="20"/>
        </w:rPr>
        <w:t>OPĆINSKO VIJEĆE</w:t>
      </w:r>
    </w:p>
    <w:p w14:paraId="17224D8D" w14:textId="77777777" w:rsidR="00BA03BA" w:rsidRDefault="00BA03BA" w:rsidP="00BA03BA">
      <w:pPr>
        <w:jc w:val="center"/>
        <w:rPr>
          <w:rFonts w:cs="Times New Roman"/>
          <w:b/>
          <w:szCs w:val="20"/>
        </w:rPr>
      </w:pPr>
      <w:r w:rsidRPr="008667E6">
        <w:rPr>
          <w:rFonts w:cs="Times New Roman"/>
          <w:b/>
          <w:szCs w:val="20"/>
        </w:rPr>
        <w:t xml:space="preserve">OPĆINE </w:t>
      </w:r>
      <w:r>
        <w:rPr>
          <w:rFonts w:cs="Times New Roman"/>
          <w:b/>
          <w:szCs w:val="20"/>
        </w:rPr>
        <w:t>PODCRKAVLJE</w:t>
      </w:r>
    </w:p>
    <w:p w14:paraId="1A05D56B" w14:textId="77777777" w:rsidR="00BA03BA" w:rsidRPr="003F37C1" w:rsidRDefault="00BA03BA" w:rsidP="00BA03BA">
      <w:pPr>
        <w:jc w:val="center"/>
        <w:rPr>
          <w:rFonts w:cs="Times New Roman"/>
          <w:b/>
          <w:szCs w:val="20"/>
        </w:rPr>
      </w:pPr>
    </w:p>
    <w:p w14:paraId="6CD93060" w14:textId="19B7D38D" w:rsidR="00BA03BA" w:rsidRPr="00190E2C" w:rsidRDefault="00BA03BA" w:rsidP="00BA03BA">
      <w:pPr>
        <w:spacing w:after="0"/>
        <w:rPr>
          <w:szCs w:val="20"/>
        </w:rPr>
      </w:pPr>
      <w:r w:rsidRPr="00190E2C">
        <w:rPr>
          <w:szCs w:val="20"/>
        </w:rPr>
        <w:t>KLASA: 400-06/2</w:t>
      </w:r>
      <w:r w:rsidR="007214BB">
        <w:rPr>
          <w:szCs w:val="20"/>
        </w:rPr>
        <w:t>4</w:t>
      </w:r>
      <w:r w:rsidRPr="00190E2C">
        <w:rPr>
          <w:szCs w:val="20"/>
        </w:rPr>
        <w:t>-</w:t>
      </w:r>
      <w:r w:rsidR="007214BB">
        <w:rPr>
          <w:szCs w:val="20"/>
        </w:rPr>
        <w:t>01/4</w:t>
      </w:r>
    </w:p>
    <w:p w14:paraId="6321D027" w14:textId="3C3B7C99" w:rsidR="00BA03BA" w:rsidRDefault="00BA03BA" w:rsidP="00BA03BA">
      <w:pPr>
        <w:spacing w:after="0"/>
        <w:rPr>
          <w:szCs w:val="20"/>
        </w:rPr>
      </w:pPr>
      <w:r w:rsidRPr="00190E2C">
        <w:rPr>
          <w:szCs w:val="20"/>
        </w:rPr>
        <w:t>URBROJ: 2178-13-01/1-2</w:t>
      </w:r>
      <w:r w:rsidR="00DB4DF2">
        <w:rPr>
          <w:szCs w:val="20"/>
        </w:rPr>
        <w:t>5</w:t>
      </w:r>
      <w:r>
        <w:rPr>
          <w:szCs w:val="20"/>
        </w:rPr>
        <w:t>-</w:t>
      </w:r>
      <w:r w:rsidR="007214BB">
        <w:rPr>
          <w:szCs w:val="20"/>
        </w:rPr>
        <w:t>7</w:t>
      </w:r>
    </w:p>
    <w:p w14:paraId="233B5CFC" w14:textId="77777777" w:rsidR="00BA03BA" w:rsidRPr="00190E2C" w:rsidRDefault="00BA03BA" w:rsidP="00BA03BA">
      <w:pPr>
        <w:spacing w:after="0"/>
        <w:rPr>
          <w:szCs w:val="20"/>
        </w:rPr>
      </w:pPr>
    </w:p>
    <w:p w14:paraId="376AE9D8" w14:textId="77777777" w:rsidR="00BA03BA" w:rsidRPr="00773754" w:rsidRDefault="00BA03BA" w:rsidP="00BA03BA">
      <w:pPr>
        <w:spacing w:after="0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                                                                                                                    </w:t>
      </w:r>
    </w:p>
    <w:p w14:paraId="1B99C316" w14:textId="77777777" w:rsidR="00BA03BA" w:rsidRPr="00926BB7" w:rsidRDefault="00BA03BA" w:rsidP="00BA03BA">
      <w:pPr>
        <w:spacing w:after="0"/>
        <w:jc w:val="right"/>
        <w:rPr>
          <w:rFonts w:cs="Times New Roman"/>
        </w:rPr>
      </w:pPr>
      <w:r w:rsidRPr="00926BB7">
        <w:rPr>
          <w:rFonts w:cs="Times New Roman"/>
        </w:rPr>
        <w:t xml:space="preserve">PREDSJEDNIK </w:t>
      </w:r>
    </w:p>
    <w:p w14:paraId="74DDDEA2" w14:textId="77777777" w:rsidR="00BA03BA" w:rsidRPr="00926BB7" w:rsidRDefault="00BA03BA" w:rsidP="00BA03BA">
      <w:pPr>
        <w:spacing w:after="0"/>
        <w:jc w:val="right"/>
        <w:rPr>
          <w:rFonts w:cs="Times New Roman"/>
        </w:rPr>
      </w:pPr>
      <w:r w:rsidRPr="00926BB7">
        <w:rPr>
          <w:rFonts w:cs="Times New Roman"/>
        </w:rPr>
        <w:t>OPĆINSKOG VIJEĆA</w:t>
      </w:r>
    </w:p>
    <w:p w14:paraId="7EB2DD2A" w14:textId="77777777" w:rsidR="00BA03BA" w:rsidRDefault="00BA03BA" w:rsidP="00BA03BA">
      <w:pPr>
        <w:jc w:val="right"/>
        <w:rPr>
          <w:rFonts w:cs="Times New Roman"/>
        </w:rPr>
      </w:pPr>
      <w:r w:rsidRPr="00926BB7">
        <w:rPr>
          <w:rFonts w:cs="Times New Roman"/>
        </w:rPr>
        <w:t xml:space="preserve">Mato Kovačević, </w:t>
      </w:r>
      <w:proofErr w:type="spellStart"/>
      <w:r w:rsidRPr="00926BB7">
        <w:rPr>
          <w:rFonts w:cs="Times New Roman"/>
        </w:rPr>
        <w:t>dipl.ing.el</w:t>
      </w:r>
      <w:proofErr w:type="spellEnd"/>
      <w:r w:rsidRPr="00926BB7">
        <w:rPr>
          <w:rFonts w:cs="Times New Roman"/>
        </w:rPr>
        <w:t xml:space="preserve">.        </w:t>
      </w:r>
    </w:p>
    <w:p w14:paraId="2EDB9F40" w14:textId="77777777" w:rsidR="00BA03BA" w:rsidRDefault="00BA03BA" w:rsidP="00BA03BA">
      <w:pPr>
        <w:jc w:val="right"/>
        <w:rPr>
          <w:rFonts w:cs="Times New Roman"/>
        </w:rPr>
      </w:pPr>
    </w:p>
    <w:p w14:paraId="3A7931FE" w14:textId="77777777" w:rsidR="00BA03BA" w:rsidRDefault="00BA03BA" w:rsidP="00BA03BA">
      <w:pPr>
        <w:rPr>
          <w:rFonts w:cs="Times New Roman"/>
        </w:rPr>
      </w:pPr>
    </w:p>
    <w:p w14:paraId="567FABA6" w14:textId="77777777" w:rsidR="00BA03BA" w:rsidRDefault="00BA03BA" w:rsidP="00BA03BA">
      <w:pPr>
        <w:rPr>
          <w:rFonts w:cs="Times New Roman"/>
        </w:rPr>
      </w:pPr>
    </w:p>
    <w:p w14:paraId="7AE8D8FE" w14:textId="77777777" w:rsidR="00BA03BA" w:rsidRDefault="00BA03BA" w:rsidP="00BA03BA">
      <w:pPr>
        <w:rPr>
          <w:rFonts w:cs="Times New Roman"/>
        </w:rPr>
      </w:pPr>
    </w:p>
    <w:p w14:paraId="51D9725F" w14:textId="77777777" w:rsidR="00BA03BA" w:rsidRDefault="00BA03BA" w:rsidP="00BA03BA">
      <w:pPr>
        <w:rPr>
          <w:rFonts w:cs="Times New Roman"/>
        </w:rPr>
      </w:pPr>
    </w:p>
    <w:p w14:paraId="1E058825" w14:textId="77777777" w:rsidR="00BA03BA" w:rsidRPr="00926BB7" w:rsidRDefault="00BA03BA" w:rsidP="00BA03BA">
      <w:pPr>
        <w:rPr>
          <w:rFonts w:cs="Times New Roman"/>
        </w:rPr>
      </w:pPr>
      <w:r w:rsidRPr="00926BB7">
        <w:rPr>
          <w:rFonts w:cs="Times New Roman"/>
        </w:rPr>
        <w:t xml:space="preserve">                                                                                                         </w:t>
      </w:r>
    </w:p>
    <w:p w14:paraId="5544C0EB" w14:textId="77777777" w:rsidR="00BA03BA" w:rsidRPr="00DB4DF2" w:rsidRDefault="00BA03BA" w:rsidP="00BA03BA">
      <w:pPr>
        <w:rPr>
          <w:rFonts w:cs="Times New Roman"/>
          <w:b/>
          <w:i/>
        </w:rPr>
      </w:pPr>
      <w:r w:rsidRPr="00DB4DF2">
        <w:rPr>
          <w:rFonts w:cs="Times New Roman"/>
          <w:b/>
          <w:i/>
        </w:rPr>
        <w:t>Dostaviti:</w:t>
      </w:r>
    </w:p>
    <w:p w14:paraId="49A9CA2B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Dosje Općinskog vijeća</w:t>
      </w:r>
    </w:p>
    <w:p w14:paraId="11BDA273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Ministarstvo financija, Katančićeva 5, 10 000 Zagreb</w:t>
      </w:r>
    </w:p>
    <w:p w14:paraId="330DCC8D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Državni ured za reviziju, Područni ured Slavonski Brod, P. Krešimira IV 20, 35 000 </w:t>
      </w:r>
      <w:proofErr w:type="spellStart"/>
      <w:r>
        <w:rPr>
          <w:rFonts w:ascii="Times New Roman" w:hAnsi="Times New Roman"/>
        </w:rPr>
        <w:t>Slav</w:t>
      </w:r>
      <w:proofErr w:type="spellEnd"/>
      <w:r>
        <w:rPr>
          <w:rFonts w:ascii="Times New Roman" w:hAnsi="Times New Roman"/>
        </w:rPr>
        <w:t>. Brod</w:t>
      </w:r>
    </w:p>
    <w:p w14:paraId="336D0E99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Računovodstvo</w:t>
      </w:r>
    </w:p>
    <w:p w14:paraId="79D5C118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 Službene novine Općine Podcrkavlje“</w:t>
      </w:r>
    </w:p>
    <w:p w14:paraId="185DBACB" w14:textId="77777777" w:rsidR="00BA03BA" w:rsidRDefault="00BA03BA" w:rsidP="00BA03BA">
      <w:pPr>
        <w:pStyle w:val="Odlomakpopisa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5ED3C800" w14:textId="77777777" w:rsidR="00BA03BA" w:rsidRPr="00526CC5" w:rsidRDefault="00BA03BA" w:rsidP="00BA03BA">
      <w:pPr>
        <w:pStyle w:val="Odlomakpopisa"/>
        <w:widowControl w:val="0"/>
        <w:numPr>
          <w:ilvl w:val="0"/>
          <w:numId w:val="24"/>
        </w:numPr>
        <w:tabs>
          <w:tab w:val="left" w:pos="90"/>
        </w:tabs>
        <w:autoSpaceDE w:val="0"/>
        <w:autoSpaceDN w:val="0"/>
        <w:adjustRightInd w:val="0"/>
        <w:spacing w:before="15" w:after="0"/>
        <w:rPr>
          <w:rFonts w:ascii="Times New Roman" w:hAnsi="Times New Roman"/>
          <w:b/>
          <w:bCs/>
          <w:szCs w:val="20"/>
        </w:rPr>
      </w:pPr>
      <w:r w:rsidRPr="00526CC5">
        <w:rPr>
          <w:rFonts w:ascii="Times New Roman" w:hAnsi="Times New Roman"/>
        </w:rPr>
        <w:t xml:space="preserve">Internet stranica – </w:t>
      </w:r>
      <w:hyperlink r:id="rId10" w:history="1">
        <w:r w:rsidRPr="00526CC5">
          <w:rPr>
            <w:rStyle w:val="Hiperveza"/>
            <w:rFonts w:ascii="Times New Roman" w:hAnsi="Times New Roman"/>
          </w:rPr>
          <w:t>www.podcrkavlje.hr</w:t>
        </w:r>
      </w:hyperlink>
      <w:r w:rsidRPr="00526CC5">
        <w:rPr>
          <w:rFonts w:ascii="Times New Roman" w:hAnsi="Times New Roman"/>
        </w:rPr>
        <w:t xml:space="preserve"> </w:t>
      </w:r>
      <w:bookmarkStart w:id="5" w:name="_GoBack"/>
      <w:bookmarkEnd w:id="5"/>
    </w:p>
    <w:p w14:paraId="17C6F287" w14:textId="73F1D256" w:rsidR="002747AE" w:rsidRPr="008964CC" w:rsidRDefault="002747AE" w:rsidP="004669F4">
      <w:pPr>
        <w:rPr>
          <w:rFonts w:eastAsia="Times New Roman" w:cs="Times New Roman"/>
          <w:b/>
          <w:bCs/>
          <w:szCs w:val="20"/>
          <w:lang w:eastAsia="hr-HR"/>
        </w:rPr>
      </w:pPr>
    </w:p>
    <w:sectPr w:rsidR="002747AE" w:rsidRPr="00896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849" w:bottom="993" w:left="1134" w:header="567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1EBD" w14:textId="77777777" w:rsidR="00E20EBC" w:rsidRDefault="00E20EBC">
      <w:pPr>
        <w:spacing w:after="0" w:line="240" w:lineRule="auto"/>
      </w:pPr>
      <w:r>
        <w:separator/>
      </w:r>
    </w:p>
    <w:p w14:paraId="2E31FD5F" w14:textId="77777777" w:rsidR="00E20EBC" w:rsidRDefault="00E20EBC"/>
  </w:endnote>
  <w:endnote w:type="continuationSeparator" w:id="0">
    <w:p w14:paraId="66BCEE34" w14:textId="77777777" w:rsidR="00E20EBC" w:rsidRDefault="00E20EBC">
      <w:pPr>
        <w:spacing w:after="0" w:line="240" w:lineRule="auto"/>
      </w:pPr>
      <w:r>
        <w:continuationSeparator/>
      </w:r>
    </w:p>
    <w:p w14:paraId="790B3EEB" w14:textId="77777777" w:rsidR="00E20EBC" w:rsidRDefault="00E2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F999B1A" w14:textId="77777777" w:rsidR="004507F7" w:rsidRDefault="004507F7">
        <w:pPr>
          <w:pStyle w:val="Podnoje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  <w:p w14:paraId="12DFF782" w14:textId="77777777" w:rsidR="004507F7" w:rsidRDefault="004507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8E6B" w14:textId="77777777" w:rsidR="004507F7" w:rsidRDefault="004507F7">
    <w:pPr>
      <w:pStyle w:val="Podnoje"/>
    </w:pPr>
  </w:p>
  <w:p w14:paraId="745E6C90" w14:textId="77777777" w:rsidR="004507F7" w:rsidRDefault="004507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391175CC" w14:textId="77777777" w:rsidR="004507F7" w:rsidRDefault="004507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DE0D5CB" w14:textId="77777777" w:rsidR="004507F7" w:rsidRDefault="004507F7">
    <w:pPr>
      <w:pStyle w:val="Podnoje"/>
    </w:pPr>
  </w:p>
  <w:p w14:paraId="0D281478" w14:textId="77777777" w:rsidR="004507F7" w:rsidRDefault="004507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DFAF5" w14:textId="77777777" w:rsidR="004507F7" w:rsidRDefault="004507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31CD" w14:textId="77777777" w:rsidR="00E20EBC" w:rsidRDefault="00E20EBC">
      <w:pPr>
        <w:spacing w:after="0" w:line="240" w:lineRule="auto"/>
      </w:pPr>
      <w:r>
        <w:separator/>
      </w:r>
    </w:p>
    <w:p w14:paraId="75593F9D" w14:textId="77777777" w:rsidR="00E20EBC" w:rsidRDefault="00E20EBC"/>
  </w:footnote>
  <w:footnote w:type="continuationSeparator" w:id="0">
    <w:p w14:paraId="6AB57B02" w14:textId="77777777" w:rsidR="00E20EBC" w:rsidRDefault="00E20EBC">
      <w:pPr>
        <w:spacing w:after="0" w:line="240" w:lineRule="auto"/>
      </w:pPr>
      <w:r>
        <w:continuationSeparator/>
      </w:r>
    </w:p>
    <w:p w14:paraId="4F3CF256" w14:textId="77777777" w:rsidR="00E20EBC" w:rsidRDefault="00E20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76D5" w14:textId="7235AE33" w:rsidR="004507F7" w:rsidRDefault="004507F7" w:rsidP="005607EA">
    <w:pPr>
      <w:rPr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1A89C57" wp14:editId="04EAF0ED">
              <wp:simplePos x="0" y="0"/>
              <wp:positionH relativeFrom="column">
                <wp:posOffset>867410</wp:posOffset>
              </wp:positionH>
              <wp:positionV relativeFrom="paragraph">
                <wp:posOffset>-13335</wp:posOffset>
              </wp:positionV>
              <wp:extent cx="452120" cy="430530"/>
              <wp:effectExtent l="0" t="0" r="5080" b="762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939A0" w14:textId="2A0D72E4" w:rsidR="004507F7" w:rsidRDefault="004507F7" w:rsidP="008964CC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  <w:p w14:paraId="47748E6F" w14:textId="77777777" w:rsidR="004507F7" w:rsidRDefault="004507F7" w:rsidP="008964C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89C5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68.3pt;margin-top:-1.05pt;width:35.6pt;height:3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" stroked="f">
              <v:textbox inset="1mm,0,1mm,0">
                <w:txbxContent>
                  <w:p w14:paraId="4C8939A0" w14:textId="2A0D72E4" w:rsidR="004507F7" w:rsidRDefault="004507F7" w:rsidP="008964CC">
                    <w:pPr>
                      <w:jc w:val="center"/>
                      <w:rPr>
                        <w:szCs w:val="20"/>
                      </w:rPr>
                    </w:pPr>
                  </w:p>
                  <w:p w14:paraId="47748E6F" w14:textId="77777777" w:rsidR="004507F7" w:rsidRDefault="004507F7" w:rsidP="008964CC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</w:p>
  <w:p w14:paraId="69F6AF47" w14:textId="06448F03" w:rsidR="004507F7" w:rsidRDefault="004507F7" w:rsidP="008964CC">
    <w:pPr>
      <w:jc w:val="both"/>
      <w:rPr>
        <w:szCs w:val="20"/>
      </w:rPr>
    </w:pPr>
    <w:r>
      <w:rPr>
        <w:noProof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065999E" wp14:editId="13054CF1">
              <wp:simplePos x="0" y="0"/>
              <wp:positionH relativeFrom="column">
                <wp:posOffset>-95250</wp:posOffset>
              </wp:positionH>
              <wp:positionV relativeFrom="paragraph">
                <wp:posOffset>236855</wp:posOffset>
              </wp:positionV>
              <wp:extent cx="464820" cy="273050"/>
              <wp:effectExtent l="0" t="0" r="0" b="12700"/>
              <wp:wrapSquare wrapText="bothSides"/>
              <wp:docPr id="10472082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84242" w14:textId="5BDDF9B8" w:rsidR="004507F7" w:rsidRDefault="004507F7" w:rsidP="008964C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5999E" id="_x0000_s1028" type="#_x0000_t202" style="position:absolute;left:0;text-align:left;margin-left:-7.5pt;margin-top:18.65pt;width:36.6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" filled="f" stroked="f">
              <v:textbox inset=",0,,0">
                <w:txbxContent>
                  <w:p w14:paraId="22084242" w14:textId="5BDDF9B8" w:rsidR="004507F7" w:rsidRDefault="004507F7" w:rsidP="008964CC"/>
                </w:txbxContent>
              </v:textbox>
              <w10:wrap type="square"/>
            </v:shape>
          </w:pict>
        </mc:Fallback>
      </mc:AlternateContent>
    </w:r>
  </w:p>
  <w:p w14:paraId="4D33DB98" w14:textId="48A1E7C0" w:rsidR="004507F7" w:rsidRPr="008964CC" w:rsidRDefault="004507F7" w:rsidP="008964CC">
    <w:pPr>
      <w:jc w:val="both"/>
      <w:rPr>
        <w:szCs w:val="20"/>
      </w:rPr>
    </w:pPr>
    <w:r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EA6E" w14:textId="77777777" w:rsidR="004507F7" w:rsidRDefault="004507F7">
    <w:pPr>
      <w:pStyle w:val="Zaglavlje"/>
    </w:pPr>
  </w:p>
  <w:p w14:paraId="1714C0D1" w14:textId="77777777" w:rsidR="004507F7" w:rsidRDefault="004507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984F" w14:textId="77777777" w:rsidR="004507F7" w:rsidRDefault="004507F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2E88" w14:textId="77777777" w:rsidR="004507F7" w:rsidRDefault="004507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7B7"/>
    <w:multiLevelType w:val="multilevel"/>
    <w:tmpl w:val="FF3E80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BE1"/>
    <w:multiLevelType w:val="multilevel"/>
    <w:tmpl w:val="32568E3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144"/>
    <w:multiLevelType w:val="multilevel"/>
    <w:tmpl w:val="FEDE3F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3422"/>
    <w:multiLevelType w:val="multilevel"/>
    <w:tmpl w:val="7D0CC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18B"/>
    <w:multiLevelType w:val="multilevel"/>
    <w:tmpl w:val="CAC6B6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2ED5"/>
    <w:multiLevelType w:val="hybridMultilevel"/>
    <w:tmpl w:val="AA783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700A"/>
    <w:multiLevelType w:val="multilevel"/>
    <w:tmpl w:val="0CEAF11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0D5E"/>
    <w:multiLevelType w:val="multilevel"/>
    <w:tmpl w:val="05B4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053"/>
    <w:multiLevelType w:val="multilevel"/>
    <w:tmpl w:val="21C83B4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6EE7"/>
    <w:multiLevelType w:val="multilevel"/>
    <w:tmpl w:val="C4D6CF5C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20A10653"/>
    <w:multiLevelType w:val="multilevel"/>
    <w:tmpl w:val="7F009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 w15:restartNumberingAfterBreak="0">
    <w:nsid w:val="385C6731"/>
    <w:multiLevelType w:val="multilevel"/>
    <w:tmpl w:val="FC76FAC4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02A2"/>
    <w:multiLevelType w:val="multilevel"/>
    <w:tmpl w:val="74ECF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7EC"/>
    <w:multiLevelType w:val="multilevel"/>
    <w:tmpl w:val="E3B89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10B1C"/>
    <w:multiLevelType w:val="multilevel"/>
    <w:tmpl w:val="AE2E87BE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44A408A"/>
    <w:multiLevelType w:val="multilevel"/>
    <w:tmpl w:val="6FDCEC90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8186E"/>
    <w:multiLevelType w:val="multilevel"/>
    <w:tmpl w:val="DB48DF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2A5A"/>
    <w:multiLevelType w:val="multilevel"/>
    <w:tmpl w:val="04BE527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2B182A"/>
    <w:multiLevelType w:val="multilevel"/>
    <w:tmpl w:val="628C2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2DF2"/>
    <w:multiLevelType w:val="multilevel"/>
    <w:tmpl w:val="BE648936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D2082"/>
    <w:multiLevelType w:val="hybridMultilevel"/>
    <w:tmpl w:val="48BCDD42"/>
    <w:lvl w:ilvl="0" w:tplc="0F10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772C2"/>
    <w:multiLevelType w:val="multilevel"/>
    <w:tmpl w:val="8BF473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46D4"/>
    <w:multiLevelType w:val="hybridMultilevel"/>
    <w:tmpl w:val="11F07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7"/>
  </w:num>
  <w:num w:numId="5">
    <w:abstractNumId w:val="21"/>
  </w:num>
  <w:num w:numId="6">
    <w:abstractNumId w:val="13"/>
  </w:num>
  <w:num w:numId="7">
    <w:abstractNumId w:val="10"/>
  </w:num>
  <w:num w:numId="8">
    <w:abstractNumId w:val="1"/>
  </w:num>
  <w:num w:numId="9">
    <w:abstractNumId w:val="14"/>
  </w:num>
  <w:num w:numId="10">
    <w:abstractNumId w:val="3"/>
  </w:num>
  <w:num w:numId="11">
    <w:abstractNumId w:val="8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9"/>
  </w:num>
  <w:num w:numId="17">
    <w:abstractNumId w:val="12"/>
  </w:num>
  <w:num w:numId="18">
    <w:abstractNumId w:val="17"/>
  </w:num>
  <w:num w:numId="19">
    <w:abstractNumId w:val="6"/>
  </w:num>
  <w:num w:numId="20">
    <w:abstractNumId w:val="15"/>
  </w:num>
  <w:num w:numId="21">
    <w:abstractNumId w:val="24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AE"/>
    <w:rsid w:val="0004473F"/>
    <w:rsid w:val="000729FD"/>
    <w:rsid w:val="00094DE0"/>
    <w:rsid w:val="000D617B"/>
    <w:rsid w:val="001159CA"/>
    <w:rsid w:val="001201B9"/>
    <w:rsid w:val="00120A91"/>
    <w:rsid w:val="00137F53"/>
    <w:rsid w:val="00182089"/>
    <w:rsid w:val="001B3E60"/>
    <w:rsid w:val="001F0CD4"/>
    <w:rsid w:val="001F3833"/>
    <w:rsid w:val="00222DDC"/>
    <w:rsid w:val="00235A29"/>
    <w:rsid w:val="002471F9"/>
    <w:rsid w:val="002747AE"/>
    <w:rsid w:val="00297CA0"/>
    <w:rsid w:val="002B3BAD"/>
    <w:rsid w:val="003C06C6"/>
    <w:rsid w:val="004076A3"/>
    <w:rsid w:val="004507F7"/>
    <w:rsid w:val="004669F4"/>
    <w:rsid w:val="004F39D6"/>
    <w:rsid w:val="00555AD8"/>
    <w:rsid w:val="005607EA"/>
    <w:rsid w:val="00567CCA"/>
    <w:rsid w:val="007214BB"/>
    <w:rsid w:val="0073407A"/>
    <w:rsid w:val="00797E3C"/>
    <w:rsid w:val="007A75A1"/>
    <w:rsid w:val="007B0E5B"/>
    <w:rsid w:val="00830211"/>
    <w:rsid w:val="008857D1"/>
    <w:rsid w:val="008964CC"/>
    <w:rsid w:val="0091254C"/>
    <w:rsid w:val="009138BB"/>
    <w:rsid w:val="00930753"/>
    <w:rsid w:val="00A46DBD"/>
    <w:rsid w:val="00A6148C"/>
    <w:rsid w:val="00AA6A44"/>
    <w:rsid w:val="00AF7C3F"/>
    <w:rsid w:val="00BA03BA"/>
    <w:rsid w:val="00BC437F"/>
    <w:rsid w:val="00BF03BC"/>
    <w:rsid w:val="00C50777"/>
    <w:rsid w:val="00C9790A"/>
    <w:rsid w:val="00CE415F"/>
    <w:rsid w:val="00D30DB8"/>
    <w:rsid w:val="00DB02EC"/>
    <w:rsid w:val="00DB4DF2"/>
    <w:rsid w:val="00DC56EC"/>
    <w:rsid w:val="00E165E6"/>
    <w:rsid w:val="00E17EEF"/>
    <w:rsid w:val="00E20EBC"/>
    <w:rsid w:val="00EE2368"/>
    <w:rsid w:val="00EE2537"/>
    <w:rsid w:val="00E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F5CFC"/>
  <w15:docId w15:val="{91910A0A-A7E1-4065-B1CF-84E42C5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4C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E415F"/>
    <w:pPr>
      <w:keepNext/>
      <w:keepLines/>
      <w:spacing w:before="360" w:after="80"/>
      <w:outlineLvl w:val="0"/>
    </w:pPr>
    <w:rPr>
      <w:rFonts w:eastAsia="Arial" w:cs="Arial"/>
      <w:b/>
      <w:sz w:val="24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857D1"/>
    <w:pPr>
      <w:keepNext/>
      <w:keepLines/>
      <w:spacing w:before="160" w:after="80"/>
      <w:outlineLvl w:val="1"/>
    </w:pPr>
    <w:rPr>
      <w:rFonts w:eastAsia="Arial" w:cs="Arial"/>
      <w:b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CE415F"/>
    <w:rPr>
      <w:rFonts w:ascii="Times New Roman" w:eastAsia="Arial" w:hAnsi="Times New Roman" w:cs="Arial"/>
      <w:b/>
      <w:sz w:val="24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8857D1"/>
    <w:rPr>
      <w:rFonts w:ascii="Times New Roman" w:eastAsia="Arial" w:hAnsi="Times New Roman" w:cs="Arial"/>
      <w:b/>
      <w:sz w:val="20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Neupadljivareferenca">
    <w:name w:val="Subtle Reference"/>
    <w:basedOn w:val="Zadanifontodlomka"/>
    <w:uiPriority w:val="31"/>
    <w:qFormat/>
    <w:rPr>
      <w:smallCaps/>
      <w:color w:val="5A5A5A" w:themeColor="text1" w:themeTint="A5"/>
    </w:rPr>
  </w:style>
  <w:style w:type="character" w:styleId="Naslovknjige">
    <w:name w:val="Book Title"/>
    <w:basedOn w:val="Zadanifontodlomka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podcrkavl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crkavlje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7284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Načelnik</cp:lastModifiedBy>
  <cp:revision>13</cp:revision>
  <dcterms:created xsi:type="dcterms:W3CDTF">2025-03-31T11:34:00Z</dcterms:created>
  <dcterms:modified xsi:type="dcterms:W3CDTF">2025-04-08T06:28:00Z</dcterms:modified>
</cp:coreProperties>
</file>