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03C3" w14:textId="28D34F21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  <w:bookmarkStart w:id="0" w:name="_Hlk108522340"/>
      <w:bookmarkStart w:id="1" w:name="_Hlk104901497"/>
      <w:r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Obrazac 3 - I</w:t>
      </w:r>
      <w:r w:rsidR="009C7CBD" w:rsidRPr="00F546C9"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  <w:t>zjava</w:t>
      </w:r>
    </w:p>
    <w:p w14:paraId="14DAFD0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b/>
          <w:w w:val="99"/>
          <w:sz w:val="22"/>
          <w:szCs w:val="22"/>
          <w:lang w:val="hr-HR"/>
        </w:rPr>
      </w:pPr>
    </w:p>
    <w:p w14:paraId="302996F6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bCs/>
          <w:w w:val="99"/>
          <w:sz w:val="22"/>
          <w:szCs w:val="22"/>
          <w:lang w:val="hr-HR"/>
        </w:rPr>
        <w:t>Kojom ja,</w:t>
      </w:r>
    </w:p>
    <w:p w14:paraId="469135A8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left"/>
        <w:rPr>
          <w:rFonts w:asciiTheme="minorHAnsi" w:eastAsia="Arial" w:hAnsiTheme="minorHAnsi" w:cstheme="minorHAnsi"/>
          <w:bCs/>
          <w:w w:val="99"/>
          <w:sz w:val="22"/>
          <w:szCs w:val="22"/>
          <w:u w:val="single"/>
          <w:lang w:val="hr-HR"/>
        </w:rPr>
      </w:pPr>
    </w:p>
    <w:p w14:paraId="4BC44326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(ime i prezime, OIB)</w:t>
      </w:r>
    </w:p>
    <w:p w14:paraId="4350EFD5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kao ovlaštena osoba za zastupanje</w:t>
      </w:r>
    </w:p>
    <w:p w14:paraId="130D8EDB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0A2E1E2F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i sjedište prijavitelja, OIB)</w:t>
      </w:r>
    </w:p>
    <w:p w14:paraId="2648B483" w14:textId="77777777" w:rsidR="003D3ED1" w:rsidRPr="00F546C9" w:rsidRDefault="003D3ED1" w:rsidP="003D3ED1">
      <w:pPr>
        <w:pBdr>
          <w:bottom w:val="single" w:sz="4" w:space="1" w:color="auto"/>
        </w:pBdr>
        <w:spacing w:after="160" w:line="259" w:lineRule="auto"/>
        <w:jc w:val="righ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4E41CB59" w14:textId="77777777" w:rsidR="003D3ED1" w:rsidRPr="00F546C9" w:rsidRDefault="003D3ED1" w:rsidP="003D3ED1">
      <w:pPr>
        <w:spacing w:after="160" w:line="259" w:lineRule="auto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(naziv programskog sadržaja)</w:t>
      </w:r>
    </w:p>
    <w:p w14:paraId="4D22F34B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pod kaznenom i materijalnom odgovornošću izjavljujem:</w:t>
      </w:r>
    </w:p>
    <w:p w14:paraId="50DC558B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nije pokrenut stečajni postupak, da se prijavitelj ne nalazi u postupku  likvidacije (ili  sličnom postupku prema nacionalnom zakonodavstvu zemlje sjedišta gospodarskog subjekta)</w:t>
      </w:r>
    </w:p>
    <w:p w14:paraId="2FCA9269" w14:textId="77777777" w:rsidR="003D3ED1" w:rsidRPr="00F546C9" w:rsidRDefault="003D3ED1" w:rsidP="003D3ED1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prijavitelj nije u postupku obustavljanja poslovne djelatnosti ili da je nije već obustavio</w:t>
      </w:r>
    </w:p>
    <w:p w14:paraId="1B3BCC27" w14:textId="77777777" w:rsidR="006F11F0" w:rsidRDefault="003D3ED1" w:rsidP="00F546C9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da prijavitelj nema nepodmirena dugovanja prema </w:t>
      </w:r>
      <w:r w:rsidR="006F11F0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Proračunu Republike Hrvatske </w:t>
      </w: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i </w:t>
      </w:r>
      <w:r w:rsidR="006F11F0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Proračunu </w:t>
      </w:r>
      <w:r w:rsidR="00F546C9">
        <w:rPr>
          <w:rFonts w:asciiTheme="minorHAnsi" w:eastAsia="Arial" w:hAnsiTheme="minorHAnsi" w:cstheme="minorHAnsi"/>
          <w:sz w:val="22"/>
          <w:szCs w:val="22"/>
          <w:lang w:val="hr-HR"/>
        </w:rPr>
        <w:t>Općin</w:t>
      </w:r>
      <w:r w:rsidR="006F11F0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e </w:t>
      </w:r>
      <w:r w:rsidR="00402BDE">
        <w:rPr>
          <w:rFonts w:asciiTheme="minorHAnsi" w:eastAsia="Arial" w:hAnsiTheme="minorHAnsi" w:cstheme="minorHAnsi"/>
          <w:sz w:val="22"/>
          <w:szCs w:val="22"/>
          <w:lang w:val="hr-HR"/>
        </w:rPr>
        <w:t>Podcrkavlje</w:t>
      </w:r>
    </w:p>
    <w:p w14:paraId="30228AEA" w14:textId="65CA0565" w:rsidR="003D3ED1" w:rsidRPr="00F546C9" w:rsidRDefault="00F546C9" w:rsidP="00F546C9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</w:t>
      </w:r>
      <w:r w:rsidR="003D3ED1" w:rsidRPr="00F546C9">
        <w:rPr>
          <w:rFonts w:asciiTheme="minorHAnsi" w:eastAsia="Arial" w:hAnsiTheme="minorHAnsi" w:cstheme="minorHAnsi"/>
          <w:sz w:val="22"/>
          <w:szCs w:val="22"/>
          <w:lang w:val="hr-HR"/>
        </w:rPr>
        <w:t>da prijavljeni programski sadržaj nije financiran iz sredstava Fonda za poticanje i pluralizam elektroničkih medija, proračuna Europske unije, državnog proračuna</w:t>
      </w:r>
      <w:r w:rsidR="006F11F0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. </w:t>
      </w:r>
    </w:p>
    <w:p w14:paraId="3E33972B" w14:textId="77777777" w:rsidR="00F546C9" w:rsidRDefault="00F546C9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p w14:paraId="38381098" w14:textId="354549F9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a istinitost, točnost i potpunost svih navedenih podataka potvrđujem svojim pečatom i potpisom ovlaštene osobe.</w:t>
      </w:r>
    </w:p>
    <w:p w14:paraId="59E16C09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  <w:bookmarkStart w:id="2" w:name="_GoBack"/>
      <w:bookmarkEnd w:id="2"/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3D3ED1" w:rsidRPr="00F546C9" w14:paraId="56872129" w14:textId="77777777" w:rsidTr="00E46071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7FA86C9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11ADF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3E4C2B4F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0B26473A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</w:tr>
      <w:tr w:rsidR="003D3ED1" w:rsidRPr="00F546C9" w14:paraId="69D72F21" w14:textId="77777777" w:rsidTr="00E46071">
        <w:trPr>
          <w:trHeight w:val="496"/>
        </w:trPr>
        <w:tc>
          <w:tcPr>
            <w:tcW w:w="1372" w:type="dxa"/>
          </w:tcPr>
          <w:p w14:paraId="190FF85D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59" w:type="dxa"/>
          </w:tcPr>
          <w:p w14:paraId="14B7D2CB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2290" w:type="dxa"/>
          </w:tcPr>
          <w:p w14:paraId="6B1E6267" w14:textId="77777777" w:rsidR="003D3ED1" w:rsidRPr="00F546C9" w:rsidRDefault="003D3ED1" w:rsidP="003D3ED1">
            <w:pPr>
              <w:snapToGrid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07B1ED2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F546C9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Ime i prezime </w:t>
            </w:r>
          </w:p>
          <w:p w14:paraId="4FE39BA7" w14:textId="77777777" w:rsidR="003D3ED1" w:rsidRPr="00F546C9" w:rsidRDefault="003D3ED1" w:rsidP="003D3ED1">
            <w:pPr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14:paraId="7F38008B" w14:textId="77777777" w:rsidR="003D3ED1" w:rsidRPr="00F546C9" w:rsidRDefault="003D3ED1" w:rsidP="003D3ED1">
      <w:pPr>
        <w:spacing w:after="160" w:line="259" w:lineRule="auto"/>
        <w:ind w:left="5664" w:firstLine="708"/>
        <w:jc w:val="center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F546C9">
        <w:rPr>
          <w:rFonts w:asciiTheme="minorHAnsi" w:eastAsia="Arial" w:hAnsiTheme="minorHAnsi" w:cstheme="minorHAnsi"/>
          <w:sz w:val="22"/>
          <w:szCs w:val="22"/>
          <w:lang w:val="hr-HR"/>
        </w:rPr>
        <w:t>(potpis)</w:t>
      </w:r>
    </w:p>
    <w:p w14:paraId="2279C27E" w14:textId="77777777" w:rsidR="003D3ED1" w:rsidRPr="00F546C9" w:rsidRDefault="003D3ED1" w:rsidP="003D3ED1">
      <w:pPr>
        <w:spacing w:after="160" w:line="259" w:lineRule="auto"/>
        <w:jc w:val="left"/>
        <w:rPr>
          <w:rFonts w:asciiTheme="minorHAnsi" w:eastAsia="Arial" w:hAnsiTheme="minorHAnsi" w:cstheme="minorHAnsi"/>
          <w:sz w:val="22"/>
          <w:szCs w:val="22"/>
          <w:lang w:val="hr-HR"/>
        </w:rPr>
      </w:pPr>
    </w:p>
    <w:bookmarkEnd w:id="0"/>
    <w:bookmarkEnd w:id="1"/>
    <w:p w14:paraId="4B492721" w14:textId="77777777" w:rsidR="003D3ED1" w:rsidRPr="00F546C9" w:rsidRDefault="003D3ED1" w:rsidP="003D3ED1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sectPr w:rsidR="003D3ED1" w:rsidRPr="00F546C9" w:rsidSect="001625D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452C" w14:textId="77777777" w:rsidR="00F80FAF" w:rsidRDefault="00F80FAF">
      <w:r>
        <w:separator/>
      </w:r>
    </w:p>
  </w:endnote>
  <w:endnote w:type="continuationSeparator" w:id="0">
    <w:p w14:paraId="41A23B95" w14:textId="77777777" w:rsidR="00F80FAF" w:rsidRDefault="00F8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545293"/>
      <w:docPartObj>
        <w:docPartGallery w:val="Page Numbers (Bottom of Page)"/>
        <w:docPartUnique/>
      </w:docPartObj>
    </w:sdtPr>
    <w:sdtEndPr/>
    <w:sdtContent>
      <w:p w14:paraId="6984F7DB" w14:textId="13DB0EEC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3277F8" w:rsidRPr="003277F8">
          <w:rPr>
            <w:noProof/>
            <w:sz w:val="20"/>
            <w:lang w:val="hr-HR"/>
          </w:rPr>
          <w:t>5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8166" w14:textId="77777777" w:rsidR="00F80FAF" w:rsidRDefault="00F80FAF">
      <w:r>
        <w:separator/>
      </w:r>
    </w:p>
  </w:footnote>
  <w:footnote w:type="continuationSeparator" w:id="0">
    <w:p w14:paraId="103CDBB5" w14:textId="77777777" w:rsidR="00F80FAF" w:rsidRDefault="00F8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17E3" w14:textId="24177D1D" w:rsidR="001625D8" w:rsidRPr="00813D13" w:rsidRDefault="001625D8" w:rsidP="003277F8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2F40"/>
    <w:rsid w:val="00323A8F"/>
    <w:rsid w:val="003277F8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2BDE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11F0"/>
    <w:rsid w:val="006F6E89"/>
    <w:rsid w:val="00704D61"/>
    <w:rsid w:val="0070662C"/>
    <w:rsid w:val="0071403F"/>
    <w:rsid w:val="007144F6"/>
    <w:rsid w:val="007152AB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46C9"/>
    <w:rsid w:val="00F55D51"/>
    <w:rsid w:val="00F560E0"/>
    <w:rsid w:val="00F70987"/>
    <w:rsid w:val="00F717A3"/>
    <w:rsid w:val="00F72A72"/>
    <w:rsid w:val="00F80FAF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2BB4-9ED3-4CF2-8891-7A3B89E6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Načelnik</cp:lastModifiedBy>
  <cp:revision>4</cp:revision>
  <cp:lastPrinted>2023-11-06T11:56:00Z</cp:lastPrinted>
  <dcterms:created xsi:type="dcterms:W3CDTF">2024-01-26T07:09:00Z</dcterms:created>
  <dcterms:modified xsi:type="dcterms:W3CDTF">2025-01-20T12:57:00Z</dcterms:modified>
</cp:coreProperties>
</file>