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jc w:val="center"/>
        <w:tblLook w:val="04A0" w:firstRow="1" w:lastRow="0" w:firstColumn="1" w:lastColumn="0" w:noHBand="0" w:noVBand="1"/>
      </w:tblPr>
      <w:tblGrid>
        <w:gridCol w:w="728"/>
        <w:gridCol w:w="4058"/>
        <w:gridCol w:w="1559"/>
        <w:gridCol w:w="1560"/>
        <w:gridCol w:w="1559"/>
      </w:tblGrid>
      <w:tr w:rsidR="00F46DD7" w14:paraId="6C0819DF" w14:textId="77777777" w:rsidTr="00831735">
        <w:trPr>
          <w:jc w:val="center"/>
        </w:trPr>
        <w:tc>
          <w:tcPr>
            <w:tcW w:w="728" w:type="dxa"/>
          </w:tcPr>
          <w:p w14:paraId="465F9E41" w14:textId="5CBC835F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058" w:type="dxa"/>
          </w:tcPr>
          <w:p w14:paraId="5D4705D8" w14:textId="558ABAA1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robe</w:t>
            </w:r>
          </w:p>
        </w:tc>
        <w:tc>
          <w:tcPr>
            <w:tcW w:w="1559" w:type="dxa"/>
          </w:tcPr>
          <w:p w14:paraId="08B80E55" w14:textId="6E1CCF00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560" w:type="dxa"/>
          </w:tcPr>
          <w:p w14:paraId="180A84B6" w14:textId="2AEBE5E6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</w:tcPr>
          <w:p w14:paraId="6691E593" w14:textId="74980359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bez PDV-a</w:t>
            </w:r>
          </w:p>
        </w:tc>
      </w:tr>
      <w:tr w:rsidR="00F46DD7" w14:paraId="7B6F355E" w14:textId="77777777" w:rsidTr="00831735">
        <w:trPr>
          <w:jc w:val="center"/>
        </w:trPr>
        <w:tc>
          <w:tcPr>
            <w:tcW w:w="728" w:type="dxa"/>
          </w:tcPr>
          <w:p w14:paraId="0DD56B50" w14:textId="58CF15DD" w:rsidR="00F46DD7" w:rsidRPr="00F46DD7" w:rsidRDefault="00F46DD7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8" w:type="dxa"/>
          </w:tcPr>
          <w:p w14:paraId="6F3FD16D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 xml:space="preserve">Dobava, isporuka i ugradnja </w:t>
            </w:r>
            <w:proofErr w:type="spellStart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meteostanica</w:t>
            </w:r>
            <w:proofErr w:type="spellEnd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AA890" w14:textId="6841AA3C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 xml:space="preserve">Komplet </w:t>
            </w:r>
            <w:proofErr w:type="spellStart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meteostanica</w:t>
            </w:r>
            <w:proofErr w:type="spellEnd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 xml:space="preserve"> GSM sa ugradnjom. U cijenu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uključena platforma za upravljanje i prikupljanje i</w:t>
            </w:r>
          </w:p>
          <w:p w14:paraId="60A17241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obradu podataka.</w:t>
            </w:r>
          </w:p>
          <w:p w14:paraId="2CA90E91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Senzor prati:</w:t>
            </w:r>
          </w:p>
          <w:p w14:paraId="6CA09A2E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 xml:space="preserve">• PM1, PM2.5 i PM10 lebdeće </w:t>
            </w:r>
            <w:proofErr w:type="spellStart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častice</w:t>
            </w:r>
            <w:proofErr w:type="spellEnd"/>
          </w:p>
          <w:p w14:paraId="665763F9" w14:textId="09E7DA0A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• Dušikov dioksid (NO2), Sumporov dioksid (SO2)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prizemni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ozon (O3 ) plinoviti zagađivači</w:t>
            </w:r>
          </w:p>
          <w:p w14:paraId="41A33A06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• Temperatura, tlak i vlaga u zraku</w:t>
            </w:r>
          </w:p>
          <w:p w14:paraId="48F74D77" w14:textId="21830EF8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• Brzina i smjer strujanja vjetra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FN modul (solar)</w:t>
            </w:r>
          </w:p>
          <w:p w14:paraId="5263A4FF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 xml:space="preserve">Modul napajanja </w:t>
            </w:r>
            <w:proofErr w:type="spellStart"/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el.energijom</w:t>
            </w:r>
            <w:proofErr w:type="spellEnd"/>
          </w:p>
          <w:p w14:paraId="53BDB183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Metalna konzola (nosač)</w:t>
            </w:r>
          </w:p>
          <w:p w14:paraId="2F4FD77E" w14:textId="77777777" w:rsidR="00992683" w:rsidRPr="00992683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NFC i QR tag</w:t>
            </w:r>
          </w:p>
          <w:p w14:paraId="4F8293BC" w14:textId="6A3DCC30" w:rsidR="00F46DD7" w:rsidRPr="00F46DD7" w:rsidRDefault="00992683" w:rsidP="0099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U cijenu je uračunata edukacija korisnika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83">
              <w:rPr>
                <w:rFonts w:ascii="Times New Roman" w:hAnsi="Times New Roman" w:cs="Times New Roman"/>
                <w:sz w:val="24"/>
                <w:szCs w:val="24"/>
              </w:rPr>
              <w:t>zaposlenika Općine.</w:t>
            </w:r>
          </w:p>
        </w:tc>
        <w:tc>
          <w:tcPr>
            <w:tcW w:w="1559" w:type="dxa"/>
          </w:tcPr>
          <w:p w14:paraId="5F6A6B90" w14:textId="27BC6C16" w:rsidR="00F46DD7" w:rsidRPr="00F46DD7" w:rsidRDefault="00831735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560" w:type="dxa"/>
          </w:tcPr>
          <w:p w14:paraId="10AD4C1B" w14:textId="2A2554D4" w:rsidR="00F46DD7" w:rsidRPr="00F46DD7" w:rsidRDefault="00992683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73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634D64A6" w14:textId="77777777" w:rsidR="00F46DD7" w:rsidRPr="00F46DD7" w:rsidRDefault="00F46DD7" w:rsidP="00F4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2F00A69" w14:textId="5C24BAE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6B5" w14:textId="2BFD2199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Ukupno bez PDV-a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6A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4F72D46D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33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AEB" w14:textId="7DB64FD2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0CF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03E71D4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1A" w14:textId="16DE9706" w:rsidR="00831735" w:rsidRPr="0021739D" w:rsidRDefault="00831735" w:rsidP="00831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C7B" w14:textId="77777777" w:rsidR="00831735" w:rsidRPr="0021739D" w:rsidRDefault="00831735" w:rsidP="008317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AE6486" w14:textId="77777777" w:rsidR="00701450" w:rsidRDefault="00701450"/>
    <w:p w14:paraId="182FFB9D" w14:textId="77777777" w:rsidR="008E4875" w:rsidRDefault="008E4875"/>
    <w:p w14:paraId="08BAE2ED" w14:textId="77777777" w:rsidR="008E4875" w:rsidRDefault="008E4875"/>
    <w:p w14:paraId="16EA549E" w14:textId="2A2871BD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</w:t>
      </w:r>
      <w:r w:rsidRPr="008E4875">
        <w:rPr>
          <w:rFonts w:ascii="Times New Roman" w:hAnsi="Times New Roman" w:cs="Times New Roman"/>
          <w:sz w:val="20"/>
          <w:szCs w:val="20"/>
        </w:rPr>
        <w:t>MP                                      _______________________________</w:t>
      </w:r>
    </w:p>
    <w:p w14:paraId="78BAEEB5" w14:textId="6201F279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 w:rsidRPr="008E4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4875">
        <w:rPr>
          <w:rFonts w:ascii="Times New Roman" w:hAnsi="Times New Roman" w:cs="Times New Roman"/>
          <w:sz w:val="20"/>
          <w:szCs w:val="20"/>
        </w:rPr>
        <w:t xml:space="preserve"> (potpis ovlaštene osobe za zastupanje)</w:t>
      </w:r>
    </w:p>
    <w:sectPr w:rsidR="008E4875" w:rsidRPr="008E4875" w:rsidSect="00AD6A09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BE60" w14:textId="77777777" w:rsidR="00C57BC5" w:rsidRDefault="00C57BC5" w:rsidP="0021739D">
      <w:pPr>
        <w:spacing w:after="0" w:line="240" w:lineRule="auto"/>
      </w:pPr>
      <w:r>
        <w:separator/>
      </w:r>
    </w:p>
  </w:endnote>
  <w:endnote w:type="continuationSeparator" w:id="0">
    <w:p w14:paraId="02CF3D37" w14:textId="77777777" w:rsidR="00C57BC5" w:rsidRDefault="00C57BC5" w:rsidP="002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4199" w14:textId="77777777" w:rsidR="00C57BC5" w:rsidRDefault="00C57BC5" w:rsidP="0021739D">
      <w:pPr>
        <w:spacing w:after="0" w:line="240" w:lineRule="auto"/>
      </w:pPr>
      <w:r>
        <w:separator/>
      </w:r>
    </w:p>
  </w:footnote>
  <w:footnote w:type="continuationSeparator" w:id="0">
    <w:p w14:paraId="40C0F774" w14:textId="77777777" w:rsidR="00C57BC5" w:rsidRDefault="00C57BC5" w:rsidP="002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CCD8" w14:textId="301D248C" w:rsidR="00C000E3" w:rsidRDefault="00831735" w:rsidP="00C000E3">
    <w:pPr>
      <w:pStyle w:val="Zaglavlje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Obrazac</w:t>
    </w:r>
  </w:p>
  <w:p w14:paraId="1EB991D2" w14:textId="77777777" w:rsidR="00C000E3" w:rsidRDefault="00C000E3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490BE2B" w14:textId="3EEE6599" w:rsidR="0021739D" w:rsidRPr="0021739D" w:rsidRDefault="0021739D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1739D">
      <w:rPr>
        <w:rFonts w:ascii="Times New Roman" w:hAnsi="Times New Roman" w:cs="Times New Roman"/>
        <w:b/>
        <w:bCs/>
        <w:sz w:val="24"/>
        <w:szCs w:val="24"/>
      </w:rPr>
      <w:t>TROŠKOVNIK</w:t>
    </w:r>
  </w:p>
  <w:p w14:paraId="052450E1" w14:textId="01CF9EC4" w:rsidR="0021739D" w:rsidRPr="0021739D" w:rsidRDefault="00992683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92683">
      <w:rPr>
        <w:rFonts w:ascii="Times New Roman" w:hAnsi="Times New Roman" w:cs="Times New Roman"/>
        <w:b/>
        <w:bCs/>
        <w:sz w:val="24"/>
        <w:szCs w:val="24"/>
      </w:rPr>
      <w:t>Nabava meteostanica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46B"/>
    <w:multiLevelType w:val="hybridMultilevel"/>
    <w:tmpl w:val="A5CE72A6"/>
    <w:lvl w:ilvl="0" w:tplc="652E0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7"/>
    <w:rsid w:val="000B626E"/>
    <w:rsid w:val="002069F7"/>
    <w:rsid w:val="0021739D"/>
    <w:rsid w:val="003679AC"/>
    <w:rsid w:val="0041224A"/>
    <w:rsid w:val="00627C27"/>
    <w:rsid w:val="006C5B44"/>
    <w:rsid w:val="00701450"/>
    <w:rsid w:val="0071333D"/>
    <w:rsid w:val="00743E52"/>
    <w:rsid w:val="007A7CC6"/>
    <w:rsid w:val="007E41A9"/>
    <w:rsid w:val="00831735"/>
    <w:rsid w:val="008E4875"/>
    <w:rsid w:val="00960215"/>
    <w:rsid w:val="00992683"/>
    <w:rsid w:val="009C10B4"/>
    <w:rsid w:val="009D5B81"/>
    <w:rsid w:val="00AC51C5"/>
    <w:rsid w:val="00AD6A09"/>
    <w:rsid w:val="00C000E3"/>
    <w:rsid w:val="00C57BC5"/>
    <w:rsid w:val="00CA258E"/>
    <w:rsid w:val="00E965A4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94F"/>
  <w15:chartTrackingRefBased/>
  <w15:docId w15:val="{ECC7A034-1575-4FEB-85E2-3CF3C94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D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D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D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D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D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D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6D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D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6D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D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DD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4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39D"/>
  </w:style>
  <w:style w:type="paragraph" w:styleId="Podnoje">
    <w:name w:val="footer"/>
    <w:basedOn w:val="Normal"/>
    <w:link w:val="Podno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Josip Ereš</cp:lastModifiedBy>
  <cp:revision>4</cp:revision>
  <dcterms:created xsi:type="dcterms:W3CDTF">2025-05-05T19:41:00Z</dcterms:created>
  <dcterms:modified xsi:type="dcterms:W3CDTF">2025-05-05T19:45:00Z</dcterms:modified>
</cp:coreProperties>
</file>